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-252" w:type="dxa"/>
        <w:tblLook w:val="01E0"/>
      </w:tblPr>
      <w:tblGrid>
        <w:gridCol w:w="5220"/>
        <w:gridCol w:w="4779"/>
      </w:tblGrid>
      <w:tr w:rsidR="00BA4A48" w:rsidRPr="00BA4A48" w:rsidTr="00805F4B">
        <w:trPr>
          <w:trHeight w:val="1438"/>
        </w:trPr>
        <w:tc>
          <w:tcPr>
            <w:tcW w:w="5220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9" w:type="dxa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постановлением  администрации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</w:t>
            </w:r>
          </w:p>
          <w:p w:rsidR="00BA4A48" w:rsidRPr="00BA4A48" w:rsidRDefault="00CF1C37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Староматинский</w:t>
            </w:r>
            <w:proofErr w:type="spellEnd"/>
            <w:r w:rsidR="00BA4A48"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Башкортостан</w:t>
            </w:r>
          </w:p>
          <w:p w:rsidR="00BA4A48" w:rsidRPr="00BA4A48" w:rsidRDefault="00BA4A48" w:rsidP="00CF1C3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CF1C37">
              <w:rPr>
                <w:rFonts w:ascii="Times New Roman" w:eastAsia="Times New Roman" w:hAnsi="Times New Roman" w:cs="Times New Roman"/>
                <w:lang w:eastAsia="ru-RU"/>
              </w:rPr>
              <w:t>16 сентября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2020 года №</w:t>
            </w:r>
            <w:r w:rsidR="00CF1C37">
              <w:rPr>
                <w:rFonts w:ascii="Times New Roman" w:eastAsia="Times New Roman" w:hAnsi="Times New Roman" w:cs="Times New Roman"/>
                <w:lang w:eastAsia="ru-RU"/>
              </w:rPr>
              <w:t xml:space="preserve"> 51</w:t>
            </w:r>
            <w:r w:rsidRPr="00BA4A48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C37" w:rsidRDefault="00CF1C37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CF1C37" w:rsidRDefault="00CF1C37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CF1C37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1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BA4A48" w:rsidRPr="00BF7B67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применения бюджетной классификации Российской Федерации в части, относящейся к  бюджету </w:t>
      </w:r>
      <w:r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CF1C37"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="00CF1C37"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</w:t>
      </w:r>
      <w:r w:rsidR="00CF1C37"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F7B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F7B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05115795"/>
    </w:p>
    <w:p w:rsidR="00CF1C37" w:rsidRPr="00BA4A48" w:rsidRDefault="00CF1C37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Настоящий </w:t>
      </w:r>
      <w:r w:rsidRPr="00CF1C37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устанавливает особенности применения бюджетной классификации Российской Федерации (далее – бюджетная классификация) в части, </w:t>
      </w:r>
      <w:r w:rsidRPr="00CF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относящейся к бюджету </w:t>
      </w:r>
      <w:r w:rsidRPr="00CF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r w:rsidR="00CF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CF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CF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CF1C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F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CF1C3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CF1C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всеми участниками бюджетного процесса.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BA4A48" w:rsidRPr="00A06F04" w:rsidRDefault="00BA4A48" w:rsidP="00A06F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доходов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CF1C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Перечень и коды главных администраторов доходов бюджета и закрепляемые за ними виды (подвиды) доходов бюджета утверждаются решением о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0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A0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Для детализации поступлений по кодам классификации доходов применяется код подвида доходов, установленный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приказом Министерства финансов Республики Башкортостан от 29 декабря 2018 года № 349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применения классификации расходов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06F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BA4A48" w:rsidRPr="00BA4A48" w:rsidRDefault="00BA4A48" w:rsidP="00BA4A48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Целевые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06F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обеспечивают привязку бюджетных ассигнований бюджета 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к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их подпрограммам, основным мероприятиям и (или) непрограммным направлениям деятельности (функциям) органов местного самоуправления и иных органов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и (или) к расходным</w:t>
      </w:r>
      <w:r w:rsidR="00FC6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обязательствам, подлежащим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исполнению за счет средств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 целевой статьи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  <w:proofErr w:type="gramEnd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состоит из десяти разрядов и включает следующие составные части (таблица 1):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2104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программного (непрограммного) направления расходов (8-9 разряды кода классификации расходов) – предназначен для кодирования бюджетных ассигнований по муниципальным программам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bookmarkEnd w:id="1"/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подпрограммы (10 разряд кода классификации расходов) – предназначен для кодирования бюджетных ассигнований по подпрограммам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непрограммным направлениям деятельности;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основного мероприятия (11-12 разряды кода классификации расходов) – предназначен для кодирования бюджетных ассигнований по основным мероприятиям подпрограмм муниципальных программ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республиканских целевых программ, предусмотренных в рамках муниципальных программ 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FC656E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направления расходов (13- 17 разряды кода классификации расходов) – предназначен для кодирования бюджетных ассигнований по направлениям расходования средств, конкретизирующим (при необходимости) отдельные мероприятия.</w:t>
      </w:r>
    </w:p>
    <w:p w:rsidR="00BA4A48" w:rsidRPr="00BA4A48" w:rsidRDefault="00BA4A48" w:rsidP="00BA4A48">
      <w:pPr>
        <w:tabs>
          <w:tab w:val="left" w:pos="0"/>
        </w:tabs>
        <w:spacing w:after="0" w:line="240" w:lineRule="auto"/>
        <w:ind w:left="707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Таблица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542"/>
        <w:gridCol w:w="1261"/>
        <w:gridCol w:w="1471"/>
        <w:gridCol w:w="976"/>
        <w:gridCol w:w="993"/>
        <w:gridCol w:w="709"/>
        <w:gridCol w:w="703"/>
        <w:gridCol w:w="567"/>
        <w:gridCol w:w="567"/>
        <w:gridCol w:w="567"/>
      </w:tblGrid>
      <w:tr w:rsidR="00BA4A48" w:rsidRPr="00BA4A48" w:rsidTr="00805F4B"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Целевая статья</w:t>
            </w:r>
          </w:p>
        </w:tc>
      </w:tr>
      <w:tr w:rsidR="00BA4A48" w:rsidRPr="00BA4A48" w:rsidTr="00805F4B">
        <w:tc>
          <w:tcPr>
            <w:tcW w:w="62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Программная (непрограммная) статья</w:t>
            </w:r>
          </w:p>
        </w:tc>
        <w:tc>
          <w:tcPr>
            <w:tcW w:w="311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</w:tr>
      <w:tr w:rsidR="00BA4A48" w:rsidRPr="00BA4A48" w:rsidTr="00805F4B">
        <w:tc>
          <w:tcPr>
            <w:tcW w:w="2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Программное (непрограммное) направление расходов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программа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311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4A48" w:rsidRPr="00BA4A48" w:rsidTr="00805F4B">
        <w:tc>
          <w:tcPr>
            <w:tcW w:w="1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003423879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Целевым статьям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Р, С, Т, У, Ф, Ц, Ч, Ш, Щ, Э, Ю, Я, D, F, G, I, J, L, N, Q, R, S, U, V, W, Y, Z.</w:t>
      </w:r>
      <w:bookmarkEnd w:id="2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Отражение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FC656E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Башкортостан, источником финансового обеспечения которых являются межбюджетные трансферты, предоставляемые из федерального бюджета и бюджета Республики Башкортостан, осуществляется по целевым статьям расходов бюджетов, включающим коды направлений расходов, идентичные кодам соответствующих направлений расходов федерального бюджета и бюджета Республики Башкортостан, по которым отражаются расходы федерального бюджета и бюджета Республики Башкортостан 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предоставление вышеуказанных межбюджетных трансфертов.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Башкортостан, являющегося источником финансового обеспечения расходов соответствующего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Правила применения кодов направлений целевых статей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Республики Башкортостан, источником финансового обеспечения которых являются межбюджетные трансферты, предоставляемые из федерального бюджета, устанавливаются </w:t>
      </w:r>
      <w:hyperlink r:id="rId5" w:history="1">
        <w:r w:rsidRPr="00BA4A48">
          <w:rPr>
            <w:rFonts w:ascii="Times New Roman" w:eastAsia="Times New Roman" w:hAnsi="Times New Roman" w:cs="Times New Roman"/>
            <w:sz w:val="24"/>
            <w:szCs w:val="24"/>
          </w:rPr>
          <w:t>приказом</w:t>
        </w:r>
      </w:hyperlink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Министерства финансов Российской Федерации от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июня 201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н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формирования и применения</w:t>
      </w:r>
      <w:r w:rsidR="00EC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кодов</w:t>
      </w:r>
      <w:bookmarkStart w:id="3" w:name="_GoBack"/>
      <w:bookmarkEnd w:id="3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бюджетной классификации Российской Федерации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, их структуре и принципах назначения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» (далее – приказ Минфина России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Обособление и детализация кодов направлений расходов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Республики Башкортостан на осуществление полномочий Российской Федерации, расходов на исполнение публичных нормативных обязательств, источником финансового обеспечения которых являются межбюджетные трансферты из федерального бюджета, устанавливаются настоящими Указаниями в порядке, определяемом приказом Минфина России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</w:t>
      </w:r>
      <w:r w:rsidR="00805F4B">
        <w:rPr>
          <w:rFonts w:ascii="Times New Roman" w:eastAsia="Times New Roman" w:hAnsi="Times New Roman" w:cs="Times New Roman"/>
          <w:sz w:val="24"/>
          <w:szCs w:val="24"/>
          <w:lang w:eastAsia="ru-RU"/>
        </w:rPr>
        <w:t>85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Коды направлений расходов, содержащие значения 30000 – 39990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50000 – 59990, R0000 – R9990, L0000 – L9990,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70000 – 79990,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S0000 – S9990, используются в следующем порядке: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30000 – 39990 и 50000 – 59990 – 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>для отражения расходов бюджетов муниципальных образований Республики Башкортостан, источником финансового обеспечения которых являются субвенции и иные межбюджетные трансферты, предоставляемые из федерального бюджета (бюджетов государственных внебюджетных фондов Российской Федерации). При этом коды направлений расходов, содержащие значения 57000 – 57999, используются для отражения расходов бюджета Республики Башкортостан на предоставление целевых межбюджетных трансфертов федеральному бюджету.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R0000 – R9990 – для отражения: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Башкортостан)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источником финансового обеспечения которых являются субсидии, предоставляемые из федерального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(бюджетов государственных внебюджетных фондов Российской Федерации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расходов бюджета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бюджету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из федерального бюджета субсидии;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образований Республики Башкортостан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источником финансового обеспечения которых являются целевые межбюджетные трансферты, указанные в </w:t>
      </w:r>
      <w:hyperlink r:id="rId6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L0000 – L9990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– для отражения расходов бюджетов муниципальных образований Республики Башкортостан (в том числе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расходов на предоставление межбюджетных трансфертов бюджетам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поселений Республики Башкортостан,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указанные в абзаце втором подпункта 2 настоящей части межбюджетные трансферты.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кодов целевых статей расходов бюджета Республики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Башкортостан, расходов бюджетов муниципальных образований Республики Башкортостан, содержащих направления расходовR0000 – R9990, L0000 – L9990, на уровне второго – пятого разрядов направлений расходов обеспечивается однозначная увязка с кодами направлений расходов федерального бюджета (50000 – 59990). При этом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4)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70000 – 79990 – для отражения: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бюджета Республики Башкортостан на предоставление межбюджетных трансфертов из бюджета Республики Башкортостан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муниципальных 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 исключением предоставляемых за счет межбюджетных трансфертов из федерального бюджета);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расходов бюджетов муниципальных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образований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расходов на предоставление межбюджетных трансфертов бюджетам</w:t>
      </w:r>
      <w:r w:rsidRPr="00BA4A48">
        <w:rPr>
          <w:rFonts w:ascii="Times New Roman" w:hAnsi="Times New Roman" w:cs="Times New Roman"/>
          <w:spacing w:val="-10"/>
          <w:sz w:val="24"/>
          <w:szCs w:val="24"/>
          <w:lang w:eastAsia="ru-RU"/>
        </w:rPr>
        <w:t xml:space="preserve"> поселений Республики Башкортостан)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Территориального фонда обязательного медицинского страхования Республики Башкортостан, источником финансового обеспечения которых являются межбюджетные трансферты</w:t>
      </w:r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в </w:t>
      </w:r>
      <w:hyperlink r:id="rId7" w:history="1">
        <w:r w:rsidRPr="00BA4A4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абзаце втором</w:t>
        </w:r>
      </w:hyperlink>
      <w:r w:rsidRPr="00BA4A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подпункта.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S0000 – S9990 –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для отражения расходов бюджетов муниципальных образований Республики Башкортостан (в том числе расходов на предоставление межбюджетных трансфертов бюджетам поселений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 xml:space="preserve">Республики Башкортостан), в целях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которых из бюджета Республики Башкортостан предоставляются бюджетам муниципальных образований Республики Башкортостан субсидии (которые не </w:t>
      </w:r>
      <w:proofErr w:type="spellStart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софинансируются</w:t>
      </w:r>
      <w:proofErr w:type="spell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из федерального бюджета).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кодов целевых статей расходов бюджетов муниципальных образований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</w:t>
      </w:r>
      <w:proofErr w:type="gramEnd"/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содержащих направления расходов S0000 – S9990, на уровне второго – пятого разрядов направлений расходов обеспечивается однозначная увязка с кодами направлений расходов бюджета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(70000 – 79990).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расходов.</w:t>
      </w:r>
    </w:p>
    <w:p w:rsidR="00BA4A48" w:rsidRPr="00BA4A48" w:rsidRDefault="006F494C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608" w:history="1">
        <w:r w:rsidR="00BA4A48" w:rsidRPr="00BA4A4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главных распорядителей средств бюджета </w:t>
      </w:r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BA4A48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="00BA4A48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установлен в приложении № 1 к Порядку.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применения целевых статей расходов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установлены в пункте 2 раздела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целевых статей расходов,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увязка направлений расходов бюджетов с программными (непрограммными) статьями целевых статей расходов, детализирующая бюджетные ассигнования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в приложении № 2 к настоящему Порядку.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60"/>
      <w:bookmarkEnd w:id="4"/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мероприятий по созданию, с учетом опытной эксплуатации, развитию, модернизации, эксплуатации государственных информационных систем и информационно-коммуникационной инфраструктуры, а также расходы по использованию информационно-коммуникационных технологий в деятельности органов местного самоуправления, в том числе находящихся в их ведении муниципальных казенных учреждений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подлежат отражению по виду расходов 242 «Закупка товаров, работ, услуг в сфере информационно-коммуникационных технологий».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Отнесение расходов бюджетов к сфере информационно-коммуникационных технологий осуществляется на основании положений нормативных правовых актов, регулирующих отношения в указанной сфере.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trike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Перечень и правила отнесения расходов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 на соответствующие направления расходов.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5" w:name="Par61"/>
      <w:bookmarkStart w:id="6" w:name="Par62"/>
      <w:bookmarkEnd w:id="5"/>
      <w:bookmarkEnd w:id="6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Направления расходов, увязываемые с программными (непрограммными) статьями целевых статей расходов бюджета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- 02030 Глава местной администрации (исполнительно-распорядительного органа муниципального образования)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FC65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оплату труда, с учетом начислений, главы местной администрации.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</w:p>
    <w:p w:rsidR="00D95C22" w:rsidRDefault="00BA4A48" w:rsidP="00D95C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- 02040 Аппараты органов государственной власти Республики Башкортостан</w:t>
      </w:r>
    </w:p>
    <w:p w:rsidR="00BA4A48" w:rsidRPr="00BA4A48" w:rsidRDefault="00BA4A48" w:rsidP="00D95C2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обеспечение выполнения функций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аппаратов органов местного самоуправления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902DC7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- 03150 Дорожное хозяйство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государственную поддержку дорожного хозяйства, в том числе в форме межбюджетных трансфертов на дорожное хозяйство и отдельные мероприятия в области дорожного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- 03560 Мероприятия в области 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-03610 </w:t>
      </w:r>
      <w:r w:rsidRPr="00BA4A48">
        <w:rPr>
          <w:rFonts w:ascii="Times New Roman" w:hAnsi="Times New Roman" w:cs="Times New Roman"/>
          <w:sz w:val="24"/>
          <w:szCs w:val="24"/>
        </w:rPr>
        <w:t>Уплата взносов на капитальный ремонт в отношении помещений, находящихся в государственной или муниципальной собственности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48">
        <w:rPr>
          <w:rFonts w:ascii="Times New Roman" w:hAnsi="Times New Roman" w:cs="Times New Roman"/>
          <w:sz w:val="24"/>
          <w:szCs w:val="24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</w:rPr>
        <w:t xml:space="preserve"> на уплату взносов на капитальный ремонт в отношении помещений, находящихся в муниципальной собственности.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-07500 Резервные фонды местных администраций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средства резервного фонда администрации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-06050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благоустройству территорий населенных пунктов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территорий населенных пунктов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- 06400 Организация и содержание мест захоронения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на организацию и содержание мест захоронения.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- 09040 Содержание и обслуживание муниципальной казны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 по содержанию, распоряжению и страхованию объектов имущества, составляющих казну сельского поселения, направленные на сохранение имущества в надлежащем состоянии, а также расходы на их списание и утилизацию.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- 21950 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профилактические, экстренные и противоэпидемические мероприятия, связанные с распространением новой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коронавирусной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инфекции</w:t>
      </w:r>
    </w:p>
    <w:p w:rsidR="00902DC7" w:rsidRDefault="00902DC7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- 24700 Мероприятия по профилактике терроризма и экстремизма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мероприятия по профилактике терроризма и экстремизма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-41200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экологии и природопользования.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-41870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на мероприятия в области физической культуры и спорта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-98210  Государственная поддержка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по предоставлению государственной поддержки на проведение капитального ремонта общего имущества в многоквартирных домах.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- 99999 Условно утвержденные расходы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не распределенные в плановом периоде в соответствии с классификацией расходов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2.3.Направления расходов, предназначенные для отражения расходов бюджета </w:t>
      </w:r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bCs/>
          <w:snapToGrid w:val="0"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источником финансового обеспечения которых являются средства федерального бюджета  и бюджета Республики Башкортостан, а так же расходов бюджета </w:t>
      </w:r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</w:rPr>
        <w:t xml:space="preserve"> район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 в целях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которых предоставляются из федерального и республиканского бюджета межбюджетные трансферты.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- 51180 Осуществление первичного воинского учета на территориях, где отсутствуют военные комиссариаты, за счет средств федерального бюджета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осуществляемые за счет средств федерального бюджета,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осуществление полномочий</w:t>
      </w:r>
      <w:r w:rsidR="00902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первичному воинскому учету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территориях, где отсутствуют военные комиссариаты.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902D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</w:t>
      </w:r>
      <w:r w:rsidR="00902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</w:t>
      </w:r>
      <w:proofErr w:type="spellStart"/>
      <w:r w:rsidR="00902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="00902DC7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субвенций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указанные цели отражается по соответствующим кодам вида доходов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000 2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35118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0000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150 «Субвенции бюджетам на осуществление первичного воинского учета на территориях, где отсутствуют военные комиссариаты»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сельских поселений на указанные цели, осуществляемые за счет субвенций из федерального бюджета.</w:t>
      </w:r>
    </w:p>
    <w:p w:rsidR="00902DC7" w:rsidRDefault="00902DC7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- 55550 Реализация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 формирования современной городской среды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осуществляемые за счет субсидий из федерального бюджета и бюджета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поддержку государственных программ Республики Башкортостан и муниципальных программ формирования современной городской среды.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Поступление в бюджет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75193E"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отражается по соответствующим кодам вида доходов 000 2 02 49999 00 5555 150 «Прочие межбюджетные трансферты, передаваемые бюджетам (реализация программ формирования современной городской среды)» классификации доходов бюджетов.</w:t>
      </w:r>
    </w:p>
    <w:p w:rsidR="00BA4A48" w:rsidRPr="00BA4A48" w:rsidRDefault="00BA4A48" w:rsidP="00BA4A4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67483 Переселение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 Башкортостан по переселению граждан из аварийного жилищного фонда, осуществляемые за счет средств, поступивших от государственной корпорации – Фонда содействия реформированию жилищно-коммунального хозяйства.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Также по данному направлению расходов отражаются расходы бюджетов муниципальных образований на указанные цели, осуществляемые за счет средств, поступивших от государственной корпорации – Фонда содействия реформированию жилищно-коммунального хозяйства.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 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67484 Переселение граждан из аварийного жилищного фонда за счет средств бюджета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на обеспечение мероприятий по переселению граждан из аварийного жилищного фонда.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6748 150 «Прочие межбюджетные трансферты, передаваемые бюджетам (переселение граждан из аварийного жилищного фонда)»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Также по данному направлению расходов отражаются расходы бюджетов муниципальных образований на указанные цели, осуществляемые за счет средств бюджета Республики Башкортостан (без средств, поступивших от государственной корпорации – Фонда содействия реформированию жилищно-коммунального хозяйства).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-6748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«Переселение граждан из аварийного жилищного фонда 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/>
        <w:t>за счет средств местных бюджетов».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7519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Башкортостан, за счет средств местного бюджета, на обеспечение мероприятий по переселению граждан из аварийного жилищного фонда.</w:t>
      </w:r>
    </w:p>
    <w:p w:rsidR="0075193E" w:rsidRDefault="0075193E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2010 Субсидии на </w:t>
      </w:r>
      <w:proofErr w:type="spell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Республики Башкортостан на предоставление субсидий бюджетам муниципальных образований в целях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отражается по соответствующим кодам вида доходов 000 2 02 49999 00 7201 150 «Прочие межбюджетные трансферты, передаваемые бюджетам (расходные обязательства, возникающие при выполнении полномочий органов местного самоуправления по отдельным вопросам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2160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по содержанию, ремонту, капитальному р</w:t>
      </w:r>
      <w:r w:rsidR="00A94ABD">
        <w:rPr>
          <w:rFonts w:ascii="Times New Roman" w:hAnsi="Times New Roman" w:cs="Times New Roman"/>
          <w:sz w:val="24"/>
          <w:szCs w:val="24"/>
          <w:lang w:eastAsia="ru-RU"/>
        </w:rPr>
        <w:t xml:space="preserve">емонту, строительству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 реконструкции автомобильных дорог общего пользования местного значения.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межбюджетных трансфертов на указанные цели отражается по соответствующим кодам вида доходов 000 2 02 49999 00 7216 150 «Прочие межбюджетные трансферты, передаваемые бюджетам (содержание, ремонт, капитальный ремонт, строительство и реконструкция автомобильных дорог общего пользования местного значения)»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2310 Субсидии 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 по улучшению систем наружного освещения населенных пунктов Республики Башкортостан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данному направлению расходов отражаются расходы бюджета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по улучшению систем наружного освещения населенных пунктов.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межбюджетных трансфертов на указанные цели отражается по соответствующим кодам вида доходов 000 2 02 49999 00 7231 150 "Прочие межбюджетные трансферты, передаваемые бюджетам (мероприятия по улучшению систем наружного освещения населенных пунктов Республики Башкортостан)" классификации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2481 Субсидии на реализацию проектов по комплексному благоустройству дворовых территорий муниципальных образований Республики Башкортостан "Башкирские дворики"</w:t>
      </w:r>
    </w:p>
    <w:p w:rsidR="00A94ABD" w:rsidRPr="00BA4A48" w:rsidRDefault="00A94ABD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реализацию проектов по комплексному благоустройству дворовых территорий муниципальных образований Республики Башкортостан "Башкирские дворики".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 2 02 49999 00 7248 150 "Прочие межбюджетные трансферты, передаваемые бюджетам (реализация проектов по комплексному благоустройству дворовых территорий муниципальных образований Республики Башкортостан "Башкирские дворики")" классификации доходов бюджетов.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2482 Субсидии на реализацию проектов по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реализацию проектов по благоустройству дворовых территорий, основанных на местных инициативах за счет средств, поступивших от физических лиц.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val="en-US" w:eastAsia="ru-RU"/>
        </w:rPr>
        <w:t>S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2471 Реализация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из бюджета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финансирование проектов развития общественной инфраструктуры, основанных на местных инициативах </w:t>
      </w:r>
      <w:r w:rsidRPr="00BA4A48">
        <w:rPr>
          <w:rFonts w:ascii="Times New Roman" w:eastAsia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за счет субсидии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из бюджета Республики Башкортостан и за счет средств местного бюджета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pacing w:val="-8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межбюджетных трансфертов на указанные цели отражается по соответствующим кодам вида доходов 000 2 02 49999 00 7247 150 «Прочие межбюджетные трансферты, передаваемые бюджетам</w:t>
      </w:r>
      <w:r w:rsidRPr="00BA4A48">
        <w:rPr>
          <w:rFonts w:ascii="Times New Roman" w:hAnsi="Times New Roman" w:cs="Times New Roman"/>
          <w:snapToGrid w:val="0"/>
          <w:spacing w:val="-8"/>
          <w:sz w:val="24"/>
          <w:szCs w:val="24"/>
          <w:lang w:eastAsia="ru-RU"/>
        </w:rPr>
        <w:t xml:space="preserve"> (</w:t>
      </w:r>
      <w:r w:rsidRPr="00BA4A48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проекты развития общественной инфраструктуры, основанные на местных инициативах)» классификации доходов бюджетов.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2472 «Реализация проектов развития общественной инфраструктуры, основанных на местных инициативах, за счет средств, поступивших от физических лиц»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lastRenderedPageBreak/>
        <w:t>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физических лиц.</w:t>
      </w:r>
    </w:p>
    <w:p w:rsidR="00BA4A48" w:rsidRPr="00BA4A48" w:rsidRDefault="00BA4A48" w:rsidP="00BA4A48">
      <w:pPr>
        <w:spacing w:after="0" w:line="240" w:lineRule="auto"/>
        <w:ind w:left="-1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2473 «Реализация проектов развития общественной инфраструктуры, основанных на местных инициативах, за счет средств, поступивших от юридических лиц»</w:t>
      </w:r>
    </w:p>
    <w:p w:rsidR="00A94ABD" w:rsidRPr="00BA4A48" w:rsidRDefault="00A94ABD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</w:rPr>
        <w:t>По данному направлению расходов отражаются расходы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на р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еализацию проектов развития общественной инфраструктуры, основанных на местных инициативах, за счет средств, поступивших от юридических лиц.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BA4A4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5767 Субсидии на реализацию мероприятий по благоустройству сельских территорий за счет средств местного бюджета.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</w:t>
      </w:r>
      <w:r w:rsidR="00A94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тан, на реализацию мероприятий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благоустройству сельских территорий.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район Республики Башкортостан межбюджетных трансфертов на указанные цели отражается по соответствующим кодам вида доходов 000 2 02 49999 00 5767 150 «Прочие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- 74000</w:t>
      </w:r>
      <w:proofErr w:type="gramStart"/>
      <w:r w:rsidR="00A94ABD"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безвозмездные и безвозвратные перечисления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иных безвозмездных и безвозвратных перечислений бюджетам муниципальных образований.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- 74040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 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поселений.</w:t>
      </w:r>
    </w:p>
    <w:p w:rsidR="00A94ABD" w:rsidRPr="00BA4A48" w:rsidRDefault="00A94ABD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 данному направлению расходов отражаются расходы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за счет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иных межбюджетных трансфертов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из бюджета Республики Башкортостан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Поступление в бюджет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94A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район Республики Башкортостан  отражается по соответствующим кодам вида доходов 000 2 02 49999 00 7404 150 «Прочие межбюджетные трансферты, передаваемые бюджетам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 осуществлению дорожной деятельности и охране окружающей среды в границах сельских поселений)» классификации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доходов бюджетов.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E7065B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065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E70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Перечень и правила применения в части детализации кодов расходов операций сектора государственного управления, </w:t>
      </w:r>
      <w:r w:rsidRPr="00E706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задействованных </w:t>
      </w:r>
      <w:r w:rsidRPr="00E706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br/>
      </w:r>
      <w:r w:rsidRPr="00E706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lastRenderedPageBreak/>
        <w:t>в бюджете</w:t>
      </w:r>
      <w:r w:rsidRPr="00E7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  <w:r w:rsidRPr="001C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1C450A" w:rsidRPr="001C45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E706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E706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E706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Бакалинский</w:t>
      </w:r>
      <w:proofErr w:type="spellEnd"/>
      <w:r w:rsidRPr="00E7065B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 Республики Башкортостан</w:t>
      </w:r>
      <w:r w:rsidRPr="00E70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Перечень кодов статей, подстатей расходов операций сектора государственного управления с детализацией представлен в приложении № 3 к Порядку.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равила применения в части детализации кодов расходов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операций сектора государственного управления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задействованных в бюджете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1C4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Республики Башкортостан.</w:t>
      </w:r>
    </w:p>
    <w:p w:rsidR="00BA4A48" w:rsidRPr="00BA4A48" w:rsidRDefault="00BA4A48" w:rsidP="00BA4A48">
      <w:pP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Правила применения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кодов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операций сектора государственного управления</w:t>
      </w:r>
      <w:proofErr w:type="gramEnd"/>
      <w:r w:rsidR="001C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устанавливаются </w:t>
      </w:r>
      <w:hyperlink r:id="rId8" w:history="1">
        <w:r w:rsidRPr="00BA4A48">
          <w:rPr>
            <w:rFonts w:ascii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 от 29 ноября 2017 года № 209н «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применения классификации операций сектора государственного управления».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целях обеспечения полноты отражения в бюджетном (бухгалтерском) учете информации об осуществляемых операциях устанавливается дополнительная детализация кодов статьей (подстатей) расходов операций сектора государственного управления.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outlineLvl w:val="4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223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Коммунальные услуги»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223.1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Оплата услуг предоставления тепловой 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223.2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223.1 «Оплата услуг предоставления тепловой энергии»,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223.3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горячего водоснабжения»,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223.4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», 223.5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»,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/>
        <w:t>223.6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«Оплата услуг 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 xml:space="preserve">На данные элементы относятся расходы на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оплату приобретения соответствующих коммунальных услуг для государственных (муниципальных) нужд, включая их транспортировку по водо-, </w:t>
      </w: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газораспределительными</w:t>
      </w:r>
      <w:proofErr w:type="gramEnd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электрическим сетям.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223.2 «Оплата услуг печного отопления»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оплате услуг печного отопления;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договоров гражданско-правового характера, заключенных с кочегарами и сезонными истопниками.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223.7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«Оплата услуг канализации, ассенизации, водоотведения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оплате услуг канализации, ассенизации, водоотведения.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223.8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«Другие расходы по оплате коммунальных услуг»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 оплате технологических нужд (работ, связанных с предоставлением коммунальных услуг, носящих регламентированный условиями предоставления коммунальных услуг характер (определенный перечень работ и периодичность их выполнения), включенных в обязательства сторон по договору на приобретение коммунальных услуг);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оплате договоров на вывоз жидких бытовых отходов при отсутствии централизованной системы канализации;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расходы арендатора по возмещению арендодателю стоимости коммунальных услуг;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(контрактов)»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 «Оплата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» детализирована элементами: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223.9.1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тепловой энергии»;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223.9.2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печного отопления»;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223.9.3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горячего водоснабжения»;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223.9.4 «Расходы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холодного водоснабжения»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223.9.5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газа»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223.9.6 «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за счет экономии расходов на оплату услуг предоставления электроэнергии»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данные элементы относятся расходы на оплату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 за счет экономии расходов на оплату услуг: предоставления тепловой энергии, печного отопления, горячего водоснабжения, холодного водоснабжения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газа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предоставления электроэнергии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Оплата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энергосервисных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договоров (контрактов), цена которых определяется как процент от достигнутого размера экономии соответствующих расходов, осуществляется за счет снижения затрат</w:t>
      </w:r>
      <w:r w:rsidR="001C4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 видам энергетических ресурсов.</w:t>
      </w: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225 «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Работы, услуги по содержанию имущества»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 «Содержание нефинансовых активов в чистоте»;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225.4 «Противопожарные мероприятия, связанные с содержанием имущества»;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225.1 «Содержание нефинансовых активов в чистоте»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уборке снега, мусора, вывозу снега, отходов производства (в том числе, медицинских и радиационно-опасных), включая расходы на оплату договоров, предметом которых является вывоз и утилизация отходов производства в случае, если осуществление действий, направленных на их дальнейшую утилизацию (размещение, захоронение), согласно условиям договора, осуществляет исполнитель; дезинфекции, дезинсекции, дератизации, газации (дегазации);</w:t>
      </w:r>
      <w:proofErr w:type="gramEnd"/>
      <w:r w:rsidR="001C4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санитарно-гигиеническому обслуживанию, мойке и чистке (химчистке) имущества (транспорта, помещений, окон и иного имущества), натирке полов, прачечные услуги.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225.2 «Текущий ремонт (ремонт)»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текущему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225.3 «Капитальный ремонт»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капитальному ремонту.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left="708" w:firstLine="1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225.4 «Противопожарные мероприятия,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связанные с содержанием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противопожарные мероприятия, связанные с содержанием имущества: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огнезащитная обработка; зарядка огнетушителей; установка противопожарных дверей (замена дверей на противопожарные); измерение сопротивления изоляции электропроводки, испытание устройств защитного заземления; проведение испытаний пожарных кранов.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225.5 «Пусконаладочные работы»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пусконаладочные работы «под нагрузкой» (расходы некапитального характера, осуществляемые при эксплуатации объектов нефинансовых активов).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225.6 «Другие расходы по содержанию имущества»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замазку, оклейку окон;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организации</w:t>
      </w:r>
      <w:r w:rsidR="00511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питания животных, находящихся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оперативном управлении, а также их ветеринарное обслуживание;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работ (услуг), осуществляемые в целях соблюдения нормативных предписаний по эксплуатации (содержанию) имущества, а также в целях определения его технического состояния: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государственную поверку, паспортизацию, клеймение средств измерений, в </w:t>
      </w:r>
      <w:r w:rsidRPr="00BA4A48">
        <w:rPr>
          <w:rFonts w:ascii="Times New Roman" w:hAnsi="Times New Roman" w:cs="Times New Roman"/>
          <w:spacing w:val="2"/>
          <w:sz w:val="24"/>
          <w:szCs w:val="24"/>
          <w:lang w:eastAsia="ru-RU"/>
        </w:rPr>
        <w:t>том числе весового хозяйства,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манометров, термометров медицинских, уровнемеров, приборов учета,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перепадомеров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, измерительных медицинских аппаратов, спидометров;</w:t>
      </w:r>
      <w:proofErr w:type="gramEnd"/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обследование технического состояния (аттестацию) объектов нефинансовых активов, осуществляемое в целях получения информации о необходимости проведения и объемах ремонта, определения возможности дальнейшей эксплуатации (включая, диагностику автотранспортных средств, в том числе при государственном техническом осмотре), ресурса работоспособности;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энергетическое обследование;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бактериологических исследований воздуха в помещениях, а также проведение бактериологических исследований иных нефинансовых активов (перевязочного материала, инструментов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заправку картриджей;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реставрацию музейных предметов и музейных коллекций, включенных в состав музейных фондов;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по рес</w:t>
      </w:r>
      <w:r w:rsidR="001C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таврации нефинансовых активов,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работ, носящих характер реконструкции, модернизации, дооборудования;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эффективности функ</w:t>
      </w:r>
      <w:r w:rsidR="00E032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ционирования объектов и систем,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гидродинамическую, гидрохимическую очистку, осуществляемые помимо технологических нужд (работы, осуществляемые поставщиком коммунальных услуг, исходя из условий договора поставки коммунальных услуг),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которых отражаются по подстатье 223 «Коммунальные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226 «Прочие работы, услуги»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 «Научно-исследовательские, опытно-конструкторские работы, услуги по типовому проектированию»;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226.5 «Услуги по охране»;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226.7 «Услуги в области информационных технологий»;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226.9 «Медицинские услуги и санитарно-эпидемио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логические работы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 услуги (не связанные с содержанием имущества)»;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226.1 «Научно-исследовательские, опытно-конструкторские работы,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типовому проектированию»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научно-исследовательские, опытно-конструкторские, опытно-технологические,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геолого-разведочные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работы, работы по типовому проектированию.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226.2 «Услуги по разработке схем территориального планирования, градостроительных и технических регламентов, градостроительному зонированию, планировке территорий»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разработку схем территориального п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ланирования, градостроительных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 технических регламентов, градостроительное зонирование, планировку территорий;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межевание границ земельных участков;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архитектурно-археологических обмеров;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разработку генеральных планов, совмещенных с проектом планировки территории;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работ по улучшению землеустройства и землепользования, ведение государственного кадастра объектов недвижимости, включая земельный кадастр, градостроительный кадастр, технический учет, техническую инвентаризацию, мониторинг земель.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226.3 «Проектные и изыскательские работы»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проектных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 изыскательских работ в целях разработки проектной и сметной документации для ремонта объектов нефинансовых активов.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226.4 «Услуги по организации питания»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оплату услуг по организации питания.</w:t>
      </w:r>
    </w:p>
    <w:p w:rsidR="00E03272" w:rsidRDefault="00E03272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226.5 «Услуги по охране»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по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услугам охраны, приобретаемым на основании договоров гражданско-правового характера с физическими и юридическими лицами.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226.7 «Услуги в области информационных технологий»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приобретение неисключительных прав на результаты интеллектуальной деятельности, в том числе приобретение пользовательских, лицензионных прав на программное обеспечение, приобретение и обновление справочно-информационных баз данных;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безопасности информации и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режимно-секретных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мероприятий;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защите электронного документооборота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(поддержке программного продукта) с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использованием сертификационных сре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иптографической защиты информации;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периодическую проверку (в том числе аттестацию) объекта информатизации (автоматизированного рабочего места) на соответствие специальным требованиям и рекомендациям по защите информации, составляющей государственную тайну, от утечки по техническим каналам.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226.8 «Типографские работы,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переплетные работы, ксерокопирование.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226.9 «Медицинские услуги и санитарно-эпидемиологические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br/>
        <w:t>работы и услуги (не связанные с содержанием имущества)»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диспансеризации, медицинским осмотрам и освидетельствованию работников (в том числе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предрейсовым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осмотрам водителей), состоящих в штате учреждения;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оплате медицинских услуг, не связ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анных с содержанием имущества,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том числе проведение медицинских анализов;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платным услугам, оказываемым центрами государственного санитарно-эпидемиологического надзора.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226.10 «Иные работы и услуги»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</w:t>
      </w:r>
      <w:proofErr w:type="gramStart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проведение государственной экспертизы проектной документации, осуществление строительного контроля, включая авторский надзор за капитальным ремонтом объектов капитального строительства, оплату демонтажных работ (снос строений, перенос коммуникаций и тому подобное);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услуг по разработке тех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нических условий присоединения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к сетям инженерно-технического обеспечения, увеличения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предоставлению выписок из государственных реестров;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инкассаторские услуги;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подписку на периодические и с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правочные издания, в том числе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для читальных залов библиотек, с учет</w:t>
      </w:r>
      <w:r w:rsidR="00E03272">
        <w:rPr>
          <w:rFonts w:ascii="Times New Roman" w:hAnsi="Times New Roman" w:cs="Times New Roman"/>
          <w:sz w:val="24"/>
          <w:szCs w:val="24"/>
          <w:lang w:eastAsia="ru-RU"/>
        </w:rPr>
        <w:t xml:space="preserve">ом доставки подписных изданий,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если она предусмотрена в договоре подписки;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курьерской доставке;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рекламного характера (в то</w:t>
      </w:r>
      <w:r w:rsidR="00553772">
        <w:rPr>
          <w:rFonts w:ascii="Times New Roman" w:hAnsi="Times New Roman" w:cs="Times New Roman"/>
          <w:sz w:val="24"/>
          <w:szCs w:val="24"/>
          <w:lang w:eastAsia="ru-RU"/>
        </w:rPr>
        <w:t xml:space="preserve">м числе, размещение объявлений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в средствах массовой информации);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демеркуризации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агентов (включая услуги орга</w:t>
      </w:r>
      <w:r w:rsidR="00553772">
        <w:rPr>
          <w:rFonts w:ascii="Times New Roman" w:hAnsi="Times New Roman" w:cs="Times New Roman"/>
          <w:sz w:val="24"/>
          <w:szCs w:val="24"/>
          <w:lang w:eastAsia="ru-RU"/>
        </w:rPr>
        <w:t xml:space="preserve">низатора торговли, депозитария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и т.п.) по операциям с государствен</w:t>
      </w:r>
      <w:r w:rsidR="00553772">
        <w:rPr>
          <w:rFonts w:ascii="Times New Roman" w:hAnsi="Times New Roman" w:cs="Times New Roman"/>
          <w:sz w:val="24"/>
          <w:szCs w:val="24"/>
          <w:lang w:eastAsia="ru-RU"/>
        </w:rPr>
        <w:t xml:space="preserve">ными (муниципальными) активами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 обязательствами;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комиссионного вознаграждения</w:t>
      </w:r>
      <w:r w:rsidR="00553772">
        <w:rPr>
          <w:rFonts w:ascii="Times New Roman" w:hAnsi="Times New Roman" w:cs="Times New Roman"/>
          <w:sz w:val="24"/>
          <w:szCs w:val="24"/>
          <w:lang w:eastAsia="ru-RU"/>
        </w:rPr>
        <w:t xml:space="preserve"> за услуги и затрат,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 осуществлением компенсационных выплат по сбережениям граждан;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кредитных рейт</w:t>
      </w:r>
      <w:r w:rsidR="00553772">
        <w:rPr>
          <w:rFonts w:ascii="Times New Roman" w:hAnsi="Times New Roman" w:cs="Times New Roman"/>
          <w:sz w:val="24"/>
          <w:szCs w:val="24"/>
          <w:lang w:eastAsia="ru-RU"/>
        </w:rPr>
        <w:t xml:space="preserve">инговых агентств по присвоению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 поддержанию кредитного рейтинга Республики Башкортостан;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характера, предметом которых является оказание услуг по руководству практикой студентов образовательных учреждений высшего образования;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договоров гражданско-правового характера на оказание услуг по проживанию в жилых помещениях (</w:t>
      </w:r>
      <w:proofErr w:type="spell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жилого помещения) на период соревнований, учебной практики;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за проживание в жилых помещениях понятых, а также иных лиц, принудительно доставленных в суд или к судебному приставу-исполнителю;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предоставлению мест для стоянки служебного транспорта, за исключением услуг по договору аренды мест стоянки;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оплату услуг по хранению имущества, обращенного в собственность публично-правового образования, бесхозяйного имущества и вещественных доказательств;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проведение инвентаризации и паспортизации зданий, сооружений, других основных средств;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погрузке, разгрузке, укладке, складированию нефинансовых активов;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работы по распиловке, колке и укладке дров;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утилизации, захоронению отходов;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резервированию (предоставлению) мест в линейно-кабельных сооружениях (коллекторах) для размещения объектов имущества учреждений; </w:t>
      </w:r>
    </w:p>
    <w:p w:rsidR="00BA4A48" w:rsidRPr="00BA4A48" w:rsidRDefault="00BA4A48" w:rsidP="00BA4A4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по организации проведения торгов (разработка конкурсной документации, документации об аукционе, опубликование и размещение извещения о проведении открытого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конкурса или открытого аукциона, направление приглаш</w:t>
      </w:r>
      <w:r w:rsidR="009A6039">
        <w:rPr>
          <w:rFonts w:ascii="Times New Roman" w:hAnsi="Times New Roman" w:cs="Times New Roman"/>
          <w:sz w:val="24"/>
          <w:szCs w:val="24"/>
          <w:lang w:eastAsia="ru-RU"/>
        </w:rPr>
        <w:t xml:space="preserve">ений принять участие в закрытом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конкурсе </w:t>
      </w:r>
      <w:r w:rsidR="009A6039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 закрытом аукционе, иные функции, связанные с обеспечением проведения торгов);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нотариальные услуги (взимание нотариального тарифа за совершение нотариальных действий), за исключением случаев, когда за совершение нотариальных действий предусмотрено взимание государственной пошлины);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и работы по организации в</w:t>
      </w:r>
      <w:r w:rsidR="009A6039">
        <w:rPr>
          <w:rFonts w:ascii="Times New Roman" w:hAnsi="Times New Roman" w:cs="Times New Roman"/>
          <w:sz w:val="24"/>
          <w:szCs w:val="24"/>
          <w:lang w:eastAsia="ru-RU"/>
        </w:rPr>
        <w:t xml:space="preserve">ременных выставок по искусству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 созданию экспозиций, в том числе художественно-оформительские работы, монтаж-демонтаж, изготовление этикетажа, упаковочные работы, погрузочно-разгрузочные работы;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и проведению разного рода мероприятий путем оформления между заказчиком мероприятия и исполнителем договора на организацию мероприятия, предусматривающего осуществление исполнителем всех расходов, связанных с его реализацией (аренда помещений, транспортные и иные расходы);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услуги и работы по организации участия в выставках, конференциях, форумах, семинарах, совещаниях, тренингах, соревнованиях и тому подобное (в том числе взносы за участие в указанных мероприятиях);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обучению на курсах повы</w:t>
      </w:r>
      <w:r w:rsidR="009A6039">
        <w:rPr>
          <w:rFonts w:ascii="Times New Roman" w:hAnsi="Times New Roman" w:cs="Times New Roman"/>
          <w:sz w:val="24"/>
          <w:szCs w:val="24"/>
          <w:lang w:eastAsia="ru-RU"/>
        </w:rPr>
        <w:t xml:space="preserve">шения квалификации, подготовки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и переподготовки специалистов;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возмещений и компенсаций, связанных с депутатской деятельностью депутатам законодательного собрания, для которых депутатская деятельность не является основной;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выплата вознаграждений авторам или правопреемникам, обладающим исключительными правами на произведения, использованные при создании театральных постановок;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выплаты присяжным, народным, арбитражным заседателям, участвующим в судебном процессе, а также адвокатам в установленном законодательством Российской Федерации порядке;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оплату юридических и адвокатски</w:t>
      </w:r>
      <w:r w:rsidR="00204530">
        <w:rPr>
          <w:rFonts w:ascii="Times New Roman" w:hAnsi="Times New Roman" w:cs="Times New Roman"/>
          <w:sz w:val="24"/>
          <w:szCs w:val="24"/>
          <w:lang w:eastAsia="ru-RU"/>
        </w:rPr>
        <w:t xml:space="preserve">х услуг, в том числе связанных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 представлением интересов Российской Федерации в международных судебных и иных юридических спорах;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услуги, оказываемые в рамках договора комиссии;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плату за пользование наплавным мостом (понтонной переправой), платной автомобильной дорогой;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услуги по изготовлению объектов нефинансовых активов из материала заказчика;</w:t>
      </w:r>
    </w:p>
    <w:p w:rsidR="00BA4A48" w:rsidRPr="00BA4A48" w:rsidDel="00C47E9C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 присоединению к сетям инженерно-технического обеспечения, по увеличению потребляемой мощности;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плату за использование радиочастотного спектра;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представительских расходов, прием и обслуживание делегаций;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судебных издержек, связанных с представлением интересов Российской Федерации 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международных судебных и иных юридических спорах;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расходы, осуществляемые</w:t>
      </w:r>
      <w:r w:rsidR="002045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соглашений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международными финансовыми организациями;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иных медицинских услуг;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другие аналогичные расходы, не отнесенные на элементы 226.1 – 226.5, 226.7-226.9.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данный элемент относятся расходы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расходов, связанных со служебными командировками: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проезду к месту служебной командировки и обратно к месту постоянной работы транспортом общего пользования, соответственно, к станции, пристани, аэропорту и от станции, пристани, аэропорта, если они находятся за чертой населенного пункта, при наличии документов (билетов), подтверждающих эти расходы;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найму жилых помещений;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иным расходам, произведенным работником в служебной командировке с разрешения или </w:t>
      </w: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ведома</w:t>
      </w:r>
      <w:proofErr w:type="gram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 в соответствии с коллективным договором или локальным актом работодателя;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персоналу расходов на прохождение медицинского осмотра;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за содержание служебных собак по месту жительства;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компенсация стоимости вещевого имущества;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выплата суточных понятым, а также лицам, принудительно доставленным в суд или к судебному приставу-исполнителю;</w:t>
      </w:r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суточных, а также денежных средст</w:t>
      </w:r>
      <w:r w:rsidR="009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 питание (при невозможности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 услуг по его организации), а также компенсация расходов на проезд и проживание в жилых помещениях (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жилого помещения) спортсменам и студентам при их направлении на различного рода мероприятия (соревнования, оли</w:t>
      </w:r>
      <w:r w:rsidR="009A60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мпиады, учебную практику и иные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мероприятия).</w:t>
      </w:r>
      <w:proofErr w:type="gramEnd"/>
    </w:p>
    <w:p w:rsidR="00BA4A48" w:rsidRPr="00BA4A48" w:rsidRDefault="00BA4A48" w:rsidP="00BA4A4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данный элемент относятся расходы бюджетов территориальных фондов обязательного медицинского страхования, связанные с направлением страховым компаниям средств на ведение дел по обязательному медицинскому страхованию.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Подстатья 251 «Перечисления другим бюджетам бюджетной системы Российской Федерации»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251.1 «Перечисления другим бюджетам бюджетной системы Российской Федерации (для исключения внутренних оборотов)»;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251.2 «Перечисления другим бюджетам бюджетной системы Российской Федерации (ТФОМС)»;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251.3 «Перечисления другим бюджетам бюджетной системы Российской Федерации (не исключаемые из внутренних оборотов)».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251.1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(для исключения внутренних оборотов)»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На данный элемент относятся расходы на предоставление межбюджетных трансфертов бюджетам муниципальных образований Республики Башкортостан.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251.2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(ТФОМС)»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бюджету Территориального фонда обязательного медицинского страхования Республики Башкортостан.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251.3 «Перечисления другим бюджетам бюджетной системы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1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(не исключаемые из внутренних оборотов)»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На данный элемент относятся расходы на предоставление межбюджетных трансфертов другим бюджетам бюджетной системы, не участвующим в консолидации.</w:t>
      </w:r>
    </w:p>
    <w:p w:rsidR="00BA4A48" w:rsidRPr="00BA4A48" w:rsidRDefault="00BA4A48" w:rsidP="00BA4A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310 «Увеличение стоимости основных средств» детализирована подстатьями: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311 «Увеличение стоимости основных средств, осуществляемое в рамках бюджетных инвестиций»;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312 «Иные расходы, связанные с увеличением стоимости основных средств».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311 «Увеличение стоимости основных средств, 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z w:val="24"/>
          <w:szCs w:val="24"/>
          <w:lang w:eastAsia="ru-RU"/>
        </w:rPr>
        <w:t>осуществляемое</w:t>
      </w:r>
      <w:proofErr w:type="gramEnd"/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в рамках бюджетных инвестиций»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proofErr w:type="gramStart"/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На данный элемент относятся расходы по оплате государственных (муниципальных) контрактов, договоров на строительство, приобретение (изготовление) объектов, относящихся к основным средствам, а также на реконструкцию, техническое перевооружение, расширение, модернизацию (модернизацию с дооборудованием)</w:t>
      </w:r>
      <w:r w:rsidR="00204530">
        <w:rPr>
          <w:rFonts w:ascii="Times New Roman" w:hAnsi="Times New Roman" w:cs="Times New Roman"/>
          <w:spacing w:val="-6"/>
          <w:sz w:val="24"/>
          <w:szCs w:val="24"/>
          <w:lang w:eastAsia="ru-RU"/>
        </w:rPr>
        <w:t xml:space="preserve"> основных средств, находящихся </w:t>
      </w:r>
      <w:r w:rsidRPr="00BA4A48">
        <w:rPr>
          <w:rFonts w:ascii="Times New Roman" w:hAnsi="Times New Roman" w:cs="Times New Roman"/>
          <w:spacing w:val="-6"/>
          <w:sz w:val="24"/>
          <w:szCs w:val="24"/>
          <w:lang w:eastAsia="ru-RU"/>
        </w:rPr>
        <w:t>в государственной (муниципальной) собственности, полученных в аренду или безвозмездное пользование.</w:t>
      </w:r>
      <w:proofErr w:type="gramEnd"/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312 «Иные расходы, связанные с увеличением стоимости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br/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основных средств»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данный элемент относятся иные расходы, </w:t>
      </w:r>
      <w:r w:rsidRPr="00BA4A4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связанные с увеличением стоимости основных средств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 по статье 310, за исключением вышеперечисленных расходов по элементу 311.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Подстатья 343 «Увеличение стоимости горюче-смазочных материалов»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 детализирована элементами: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ресурсов»;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топливно-энергетических ресурсов»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данный элемент относят</w:t>
      </w:r>
      <w:r w:rsidR="009A6039">
        <w:rPr>
          <w:rFonts w:ascii="Times New Roman" w:hAnsi="Times New Roman" w:cs="Times New Roman"/>
          <w:sz w:val="24"/>
          <w:szCs w:val="24"/>
          <w:lang w:eastAsia="ru-RU"/>
        </w:rPr>
        <w:t xml:space="preserve">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приобретение дров и угля.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343.2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«Увеличение стоимости прочих горюче-смазочных материалов»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данный элемент относят</w:t>
      </w:r>
      <w:r w:rsidR="009A6039">
        <w:rPr>
          <w:rFonts w:ascii="Times New Roman" w:hAnsi="Times New Roman" w:cs="Times New Roman"/>
          <w:sz w:val="24"/>
          <w:szCs w:val="24"/>
          <w:lang w:eastAsia="ru-RU"/>
        </w:rPr>
        <w:t xml:space="preserve">ся расходы по оплате договоров 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 xml:space="preserve">на приобретение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прочих горюче-смазочных материалов, за исключением вышеперечисленных расходов по элементу </w:t>
      </w:r>
      <w:r w:rsidRPr="00BA4A4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343.1</w:t>
      </w:r>
      <w:r w:rsidRPr="00BA4A4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Статья 999 «Условно утвержденные расходы»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hAnsi="Times New Roman" w:cs="Times New Roman"/>
          <w:sz w:val="24"/>
          <w:szCs w:val="24"/>
          <w:lang w:eastAsia="ru-RU"/>
        </w:rPr>
        <w:t>На данную статью относятся расходы, не распределенные в плановом периоде.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9A6039" w:rsidRDefault="00BA4A48" w:rsidP="00BA4A4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603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9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Установление, детализация и определение порядка </w:t>
      </w:r>
      <w:r w:rsidRPr="009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применения классификации источников финансирования </w:t>
      </w:r>
      <w:r w:rsidRPr="009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дефицита бюджета</w:t>
      </w:r>
      <w:r w:rsidRPr="009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04530" w:rsidRPr="009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9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="00204530" w:rsidRPr="009A60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A603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9A603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>Бакалинский</w:t>
      </w:r>
      <w:proofErr w:type="spellEnd"/>
      <w:r w:rsidRPr="009A6039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  <w:t xml:space="preserve"> район </w:t>
      </w:r>
      <w:r w:rsidRPr="009A60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Республики Башкортостан 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В рамках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кода вида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производится дальнейшая детализация подвида источников финансирования дефицитов бюджетов с учетом особенностей исполнения бюджета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Башкортостан.</w:t>
      </w:r>
    </w:p>
    <w:p w:rsidR="00BA4A48" w:rsidRPr="00BA4A48" w:rsidRDefault="00BA4A48" w:rsidP="00BA4A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  <w:proofErr w:type="gramEnd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район Республики Башкортостан по соответствующему подвиду источников финансирования дефицитов бюджетов установлен в приложении № 4 к Порядку.</w:t>
      </w: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highlight w:val="yellow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9" w:rsidRDefault="009A6039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9" w:rsidRDefault="009A6039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9" w:rsidRDefault="009A6039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9" w:rsidRDefault="009A6039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039" w:rsidRDefault="009A6039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Приложение № 1 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применения бюджетной классификации Российской Федерации в части, относящейся к бюджету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D93311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распорядителей</w:t>
      </w:r>
    </w:p>
    <w:p w:rsidR="00BA4A48" w:rsidRPr="00D93311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бюджетных средств</w:t>
      </w:r>
    </w:p>
    <w:p w:rsidR="00BA4A48" w:rsidRPr="00D93311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бюджета </w:t>
      </w:r>
      <w:r w:rsidRPr="00D9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204530" w:rsidRPr="00D9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D9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D9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</w:t>
      </w:r>
    </w:p>
    <w:p w:rsidR="00BA4A48" w:rsidRPr="00D93311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9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D933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000"/>
      </w:tblPr>
      <w:tblGrid>
        <w:gridCol w:w="4335"/>
        <w:gridCol w:w="5603"/>
      </w:tblGrid>
      <w:tr w:rsidR="00BA4A48" w:rsidRPr="00BA4A48" w:rsidTr="00805F4B">
        <w:trPr>
          <w:cantSplit/>
          <w:trHeight w:val="98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главных распорядителей средств бюджета муниципального района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  <w:p w:rsidR="00BA4A48" w:rsidRPr="00BA4A48" w:rsidRDefault="00BA4A48" w:rsidP="00BA4A4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A4A48" w:rsidRPr="00BA4A48" w:rsidRDefault="00BA4A48" w:rsidP="00BA4A48">
      <w:pPr>
        <w:spacing w:after="0" w:line="4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5" w:type="dxa"/>
        <w:tblInd w:w="93" w:type="dxa"/>
        <w:tblLayout w:type="fixed"/>
        <w:tblLook w:val="0000"/>
      </w:tblPr>
      <w:tblGrid>
        <w:gridCol w:w="4335"/>
        <w:gridCol w:w="5580"/>
      </w:tblGrid>
      <w:tr w:rsidR="00BA4A48" w:rsidRPr="00BA4A48" w:rsidTr="00805F4B">
        <w:trPr>
          <w:trHeight w:val="173"/>
          <w:tblHeader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tabs>
                <w:tab w:val="left" w:pos="0"/>
              </w:tabs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right="25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75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proofErr w:type="spellStart"/>
            <w:r w:rsidR="0020453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Староматинский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04530" w:rsidRPr="00BA4A48" w:rsidRDefault="00204530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      Приложение № 2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594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firstLine="360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4A48" w:rsidRPr="00D93311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3311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Перечень кодов целевых статей</w:t>
      </w:r>
    </w:p>
    <w:p w:rsidR="00BA4A48" w:rsidRPr="00D93311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D933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расходов бюджета </w:t>
      </w:r>
      <w:r w:rsidRPr="00D9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204530" w:rsidRPr="00D9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D93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D933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D933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>Бакалинский</w:t>
      </w:r>
      <w:proofErr w:type="spellEnd"/>
      <w:r w:rsidRPr="00D93311"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60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2283"/>
        <w:gridCol w:w="7317"/>
      </w:tblGrid>
      <w:tr w:rsidR="00BA4A48" w:rsidRPr="00BA4A48" w:rsidTr="00805F4B">
        <w:trPr>
          <w:cantSplit/>
          <w:trHeight w:val="705"/>
        </w:trPr>
        <w:tc>
          <w:tcPr>
            <w:tcW w:w="2283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Код </w:t>
            </w:r>
          </w:p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17" w:type="dxa"/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целевой статьи расходов</w:t>
            </w:r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4" w:type="dxa"/>
        <w:tblInd w:w="93" w:type="dxa"/>
        <w:tblLook w:val="0000"/>
      </w:tblPr>
      <w:tblGrid>
        <w:gridCol w:w="2283"/>
        <w:gridCol w:w="7321"/>
      </w:tblGrid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сельских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поселений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"Содержание и текущий ремонт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20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Основные мероприятия "Содержание и текущий ремонт 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автомобильных дорог"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14 1 01 03150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Дорожное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хозяйство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14 1 01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S2473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проектов развития общественной инфраструктуры, основанных на местных инициативах, за счет средств, поступивших от юридических лиц»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физической культуры и спорта на  территории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" Мероприятия в области физической культуры  и спорта"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14 2 01 41870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 "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Благоустройство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населенных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пунктов</w:t>
            </w:r>
            <w:proofErr w:type="spellEnd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  "Благоустройство территорий населенных пунктов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14 3 01 06050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территорий населенных пунктов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14 3 01 06400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L5767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сельских территорий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3 01 S2310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улучшению систем наружного освещения населенных пунктов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14 4 00 00000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"Развитие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Осн</w:t>
            </w:r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овные мероприятия "Мероприятия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 области жилищно-коммунального хозяйства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14 4 01 03560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14 4 01 03610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"Управление финансами и долгом сельского поселения"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14 5 01 74000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безвозмездные и безвозвратные перечисления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"Профилактика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 Мероприятия по профилактике терроризма и экстремизма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14 6 01 24700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547DD4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547DD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4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" Формирование современной городской среды сельского поселения </w:t>
            </w:r>
            <w:proofErr w:type="spellStart"/>
            <w:r w:rsidR="0054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Староматинский</w:t>
            </w:r>
            <w:proofErr w:type="spellEnd"/>
            <w:r w:rsidRPr="0054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54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Бакалинский</w:t>
            </w:r>
            <w:proofErr w:type="spellEnd"/>
            <w:r w:rsidRPr="00547D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на 2018-2022 годы"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  "Мероприятия по комплексному благоустройству "Башкирские дворики""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S2481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 бюджетов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02 S2482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проектов по комплексному благоустройству дворовых территорий муниципальных образований Республики Башкортостан «Башкирские дворики» за счет средств, поступивших от физических лиц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мероприятие: "Федеральный</w:t>
            </w:r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проек</w:t>
            </w:r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"Формирование комфортной городской среды""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 F2 55550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Реализация программ формирования современной городской среды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"Охрана окружающей среды в сельском поселении"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2045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мероприятия:</w:t>
            </w:r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"Мероприятия по обеспечению экологической безопасности на территорий сельского поселения"</w:t>
            </w:r>
            <w:proofErr w:type="gram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14 9 01 41200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в области экологии и природопользования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14 9 01 74040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Непрограммные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Глава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муниципального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образования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Аппараты органов государственной власти Республики Башкортостан</w:t>
            </w:r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Резервные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фонды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местных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администраций</w:t>
            </w:r>
            <w:proofErr w:type="spellEnd"/>
          </w:p>
        </w:tc>
      </w:tr>
      <w:tr w:rsidR="00BA4A48" w:rsidRPr="00BA4A48" w:rsidTr="00805F4B">
        <w:trPr>
          <w:cantSplit/>
          <w:trHeight w:val="331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99 0 00 99999</w:t>
            </w: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Условно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утвержденные</w:t>
            </w:r>
            <w:proofErr w:type="spellEnd"/>
            <w:r w:rsidR="00204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A4A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расходы</w:t>
            </w:r>
            <w:proofErr w:type="spellEnd"/>
          </w:p>
        </w:tc>
      </w:tr>
    </w:tbl>
    <w:p w:rsidR="00BA4A48" w:rsidRPr="00BA4A48" w:rsidRDefault="00BA4A48" w:rsidP="00BA4A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204530" w:rsidRDefault="00204530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r w:rsidR="002045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кодов статей, подстатей (элементов) расходов операций сектора государственного управления</w:t>
      </w:r>
    </w:p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47" w:type="dxa"/>
        <w:tblInd w:w="10" w:type="dxa"/>
        <w:tblBorders>
          <w:top w:val="single" w:sz="4" w:space="0" w:color="auto"/>
          <w:left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204"/>
        <w:gridCol w:w="8343"/>
      </w:tblGrid>
      <w:tr w:rsidR="00BA4A48" w:rsidRPr="00BA4A48" w:rsidTr="00805F4B">
        <w:trPr>
          <w:trHeight w:val="659"/>
        </w:trPr>
        <w:tc>
          <w:tcPr>
            <w:tcW w:w="1204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left="14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3" w:type="dxa"/>
            <w:shd w:val="clear" w:color="auto" w:fill="auto"/>
            <w:vAlign w:val="center"/>
          </w:tcPr>
          <w:p w:rsidR="00BA4A48" w:rsidRPr="00BA4A48" w:rsidRDefault="00BA4A48" w:rsidP="00BA4A48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47" w:type="dxa"/>
        <w:tblInd w:w="10" w:type="dxa"/>
        <w:tblLook w:val="0000"/>
      </w:tblPr>
      <w:tblGrid>
        <w:gridCol w:w="1196"/>
        <w:gridCol w:w="8351"/>
      </w:tblGrid>
      <w:tr w:rsidR="00BA4A48" w:rsidRPr="00BA4A48" w:rsidTr="00805F4B">
        <w:trPr>
          <w:cantSplit/>
          <w:trHeight w:val="20"/>
          <w:tblHeader/>
        </w:trPr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труда, начисления на выплаты по 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Заработная плата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Начисления на выплаты по оплате труда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несоциальные выплаты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работ,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услуг канализации, ассенизации, водоотведения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оплате коммунальных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Оплата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</w:t>
            </w:r>
          </w:p>
        </w:tc>
      </w:tr>
      <w:tr w:rsidR="00BA4A48" w:rsidRPr="00BA4A48" w:rsidTr="00553F6E">
        <w:trPr>
          <w:cantSplit/>
          <w:trHeight w:val="513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</w:p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тепловой 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печного отопления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за счет экономии расходов на оплату услуг горячего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 оп</w:t>
            </w:r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лату </w:t>
            </w:r>
            <w:proofErr w:type="spellStart"/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(контрактов) за счет эко</w:t>
            </w:r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номии расходов на оплату услуг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холодного водоснабжения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энергосервисных</w:t>
            </w:r>
            <w:proofErr w:type="spellEnd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за счет экономии расходов на оплату услуг предоставления газа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223.9.6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 оплату </w:t>
            </w:r>
            <w:proofErr w:type="spellStart"/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энергосе</w:t>
            </w:r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рвисных</w:t>
            </w:r>
            <w:proofErr w:type="spellEnd"/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договоров (контрактов)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счет экономии расходов на оплату услуг предоставления электроэнергии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 пользование имуществом (за исключением земельных участков и других обособленных природных объектов)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Работы, услуги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нефинансовых активов в чистоте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225.2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ремонт (ремонт)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Капитальный ремонт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Противопожарные мероприятия, связанные с содержанием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Пусконаладочные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225.6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расходы по содержанию имущества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E6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Научно-исследовательские, опытно</w:t>
            </w:r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-конструкторские работы, услуги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 типовому проектированию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 разработке схем территориального планирования, градостроительных и технических регламентов, градостроительному зонированию, планировке территорий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Проектные и изыскательские работы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по организации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Услуги по охране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 в области информационных технологий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Типографские работы, 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Медицинские услуги и санит</w:t>
            </w:r>
            <w:r w:rsidR="00E643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арно-эпидемиологические работы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услуги (не связанные с содержанием имущества)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226.10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работы и услуги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Услуги, работы для целей капитальных 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земельными участками и другими обособленными природными объектами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внутреннего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Обслуживание внешнего долга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перечисления финансовым организациям государственного сектора на производство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иным финансовым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финансовых организац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государственного сектора) на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физическим лицам – произво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дителям товаров, работ и услуг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производство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E6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финансовым организ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исключением 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нефинансовым организациям государственного сектора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24А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24В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E643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</w:t>
            </w:r>
            <w:r w:rsidR="00E64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некоммерческим организациям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физическим лицам – производителям товаров, работ и услуг на продукцию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бюджетам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 (для исключения внутренних оборотов)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 (ТФОМС)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251.3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другим бюджетам бюджетной системы Российской Федерации (не исключаемые из внутренних оборотов)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наднациональным организациям и правительствам иностранных государств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Перечисления международным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Пенсии, пособия и выплаты по пенсионному, социальному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и медицинскому страхованию населения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 социальной помощи населению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 населению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Пенсии, пособия, выплачиваемые работодателями, нанимателями бывшим работникам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Пособия по социальной помощи, выплачиваемые работодателями, нанимателями бывшим работникам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пособия и компенсации персоналу в денежной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компенсации персоналу в натуральной форме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Операции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Расходование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расходы по операциям с активами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Убытки от обесценения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государственным (муниципальным) бюджетным и автономным учреждениям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нефинансовым организациям государственного сектора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перечисления капитального характера некоммерче</w:t>
            </w:r>
            <w:r w:rsidR="00EC7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ским организациям и физическим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лицам – производителям товаров, работ и услуг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Налоги, пошлины и сборы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292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tabs>
                <w:tab w:val="left" w:pos="14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Штрафы за нарушение законодательства о закупках и нарушение условий контрактов (договоров)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Штрафные санкции по долговым обязательствам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экономические санкции</w:t>
            </w:r>
          </w:p>
        </w:tc>
      </w:tr>
      <w:tr w:rsidR="00BA4A48" w:rsidRPr="00BA4A48" w:rsidDel="007432EB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Del="007432EB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текущего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физическим лицам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выплаты капитального характера организациям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29Т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EC78A3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возмещению убытков (расходов) от деятельности простого товарищества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нефинансовых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EC78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2E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основных средств, осуществляемое </w:t>
            </w: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в рамках бюджетных инвестиций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расходы, связанные с увеличением стоимости основных средств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непроизведенных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продуктов питания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топливно-энергетических ресурсов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343.2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горюче-смазочных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строительных материалов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мягкого инвентаря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оборотных запасов (материалов)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</w:t>
            </w:r>
            <w:r w:rsidR="00F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запасов для целей капитальных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вложений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прочих материальных запасов однократного применения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 стоимости права пользования 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права пользования активом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биологических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Поступление финансовых активов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стоимости акций и иных финансовых инструментов</w:t>
            </w:r>
          </w:p>
        </w:tc>
      </w:tr>
      <w:tr w:rsidR="00BA4A48" w:rsidRPr="00BA4A48" w:rsidTr="00805F4B">
        <w:trPr>
          <w:cantSplit/>
          <w:trHeight w:val="20"/>
        </w:trPr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8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A48" w:rsidRPr="00BA4A48" w:rsidRDefault="00BA4A48" w:rsidP="00BA4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</w:tr>
    </w:tbl>
    <w:p w:rsidR="00BA4A48" w:rsidRPr="00BA4A48" w:rsidRDefault="00BA4A48" w:rsidP="00BA4A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33" w:rsidRDefault="00F42E33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33" w:rsidRDefault="00F42E33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33" w:rsidRDefault="00F42E33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33" w:rsidRDefault="00F42E33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2E33" w:rsidRPr="00BA4A48" w:rsidRDefault="00F42E33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A4A48" w:rsidRPr="00BA4A48" w:rsidRDefault="00BA4A48" w:rsidP="00BA4A48">
      <w:pPr>
        <w:spacing w:after="0" w:line="240" w:lineRule="auto"/>
        <w:ind w:left="4812" w:firstLine="6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BA4A48" w:rsidRPr="00BA4A48" w:rsidRDefault="00BA4A48" w:rsidP="00BA4A48">
      <w:pPr>
        <w:spacing w:after="0" w:line="240" w:lineRule="auto"/>
        <w:ind w:left="5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применения бюджетной классификации Российской Федерации в части, относящейся к бюджету </w:t>
      </w:r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  <w:proofErr w:type="spellStart"/>
      <w:r w:rsidR="00A16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</w:t>
      </w: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A48" w:rsidRPr="00BA4A48" w:rsidRDefault="00BA4A48" w:rsidP="00BA4A4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  <w:proofErr w:type="gram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кодов источников финансирования дефицита бюджета </w:t>
      </w:r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  <w:proofErr w:type="gramEnd"/>
      <w:r w:rsidR="00F42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F42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Староматинский</w:t>
      </w:r>
      <w:proofErr w:type="spellEnd"/>
      <w:r w:rsidRPr="00BA4A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</w:t>
      </w:r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муниципального района </w:t>
      </w:r>
      <w:proofErr w:type="spellStart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Бакалинский</w:t>
      </w:r>
      <w:proofErr w:type="spellEnd"/>
      <w:r w:rsidRPr="00BA4A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 по соответствующему виду источников</w:t>
      </w:r>
    </w:p>
    <w:p w:rsidR="00BA4A48" w:rsidRPr="00BA4A48" w:rsidRDefault="00BA4A48" w:rsidP="00BA4A48">
      <w:pPr>
        <w:shd w:val="clear" w:color="auto" w:fill="FFFFFF"/>
        <w:tabs>
          <w:tab w:val="left" w:pos="552"/>
        </w:tabs>
        <w:spacing w:after="0" w:line="240" w:lineRule="auto"/>
        <w:ind w:left="3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4"/>
        <w:gridCol w:w="6017"/>
      </w:tblGrid>
      <w:tr w:rsidR="00BA4A48" w:rsidRPr="00BA4A48" w:rsidTr="00805F4B">
        <w:tc>
          <w:tcPr>
            <w:tcW w:w="3544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017" w:type="dxa"/>
            <w:shd w:val="clear" w:color="auto" w:fill="auto"/>
            <w:vAlign w:val="center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</w:tr>
    </w:tbl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6017"/>
      </w:tblGrid>
      <w:tr w:rsidR="00BA4A48" w:rsidRPr="00BA4A48" w:rsidTr="00805F4B">
        <w:trPr>
          <w:cantSplit/>
          <w:tblHeader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000 01 00 00 00 00 0000 000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000 01 05 00 00 00 0000 000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остатков средств на счетах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учету средств бюджетов</w:t>
            </w:r>
          </w:p>
        </w:tc>
      </w:tr>
      <w:tr w:rsidR="00BA4A48" w:rsidRPr="00BA4A48" w:rsidTr="00805F4B">
        <w:trPr>
          <w:cantSplit/>
        </w:trPr>
        <w:tc>
          <w:tcPr>
            <w:tcW w:w="3544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000 01 05 02 01 05 0000 000</w:t>
            </w:r>
          </w:p>
        </w:tc>
        <w:tc>
          <w:tcPr>
            <w:tcW w:w="6017" w:type="dxa"/>
          </w:tcPr>
          <w:p w:rsidR="00BA4A48" w:rsidRPr="00BA4A48" w:rsidRDefault="00BA4A48" w:rsidP="00BA4A48">
            <w:pPr>
              <w:tabs>
                <w:tab w:val="left" w:pos="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прочих </w:t>
            </w:r>
            <w:proofErr w:type="gramStart"/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</w:t>
            </w:r>
            <w:r w:rsidR="00F42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средств бюджетов субъектов </w:t>
            </w:r>
            <w:r w:rsidRPr="00BA4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</w:t>
            </w:r>
            <w:proofErr w:type="gramEnd"/>
          </w:p>
        </w:tc>
      </w:tr>
    </w:tbl>
    <w:p w:rsidR="00BA4A48" w:rsidRPr="00BA4A48" w:rsidRDefault="00BA4A48" w:rsidP="00BA4A48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4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bookmarkEnd w:id="0"/>
    <w:p w:rsidR="00BA4A48" w:rsidRPr="00BA4A48" w:rsidRDefault="00BA4A48" w:rsidP="00BA4A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4A48" w:rsidRPr="00BA4A48" w:rsidRDefault="00BA4A48" w:rsidP="00BA4A48">
      <w:pPr>
        <w:autoSpaceDE w:val="0"/>
        <w:autoSpaceDN w:val="0"/>
        <w:adjustRightInd w:val="0"/>
        <w:spacing w:before="100" w:beforeAutospacing="1" w:after="100" w:afterAutospacing="1" w:line="240" w:lineRule="auto"/>
        <w:ind w:left="5387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653" w:rsidRDefault="00F11653" w:rsidP="00BA4A48">
      <w:pPr>
        <w:pStyle w:val="ConsPlusTitle"/>
        <w:jc w:val="center"/>
      </w:pPr>
    </w:p>
    <w:sectPr w:rsidR="00F11653" w:rsidSect="00805F4B">
      <w:pgSz w:w="11905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sh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77FE1"/>
    <w:multiLevelType w:val="hybridMultilevel"/>
    <w:tmpl w:val="F4D66E70"/>
    <w:lvl w:ilvl="0" w:tplc="C51AF44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98F2BA9"/>
    <w:multiLevelType w:val="hybridMultilevel"/>
    <w:tmpl w:val="7B18CBEA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66E77"/>
    <w:multiLevelType w:val="multilevel"/>
    <w:tmpl w:val="9C12DBCA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5">
    <w:nsid w:val="2FB85E67"/>
    <w:multiLevelType w:val="multilevel"/>
    <w:tmpl w:val="BEEC130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4543F"/>
    <w:multiLevelType w:val="hybridMultilevel"/>
    <w:tmpl w:val="406E46C2"/>
    <w:lvl w:ilvl="0" w:tplc="00261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937"/>
        </w:tabs>
        <w:ind w:left="937" w:hanging="39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AD774C"/>
    <w:multiLevelType w:val="hybridMultilevel"/>
    <w:tmpl w:val="0C463956"/>
    <w:lvl w:ilvl="0" w:tplc="6C4636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C2715"/>
    <w:multiLevelType w:val="hybridMultilevel"/>
    <w:tmpl w:val="2BA0E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C9B1E96"/>
    <w:multiLevelType w:val="multilevel"/>
    <w:tmpl w:val="4EE2A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CE0945"/>
    <w:multiLevelType w:val="hybridMultilevel"/>
    <w:tmpl w:val="74F8B2B4"/>
    <w:lvl w:ilvl="0" w:tplc="EED644C4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68F7B4B"/>
    <w:multiLevelType w:val="hybridMultilevel"/>
    <w:tmpl w:val="2938A62E"/>
    <w:lvl w:ilvl="0" w:tplc="C80046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8D385A"/>
    <w:multiLevelType w:val="hybridMultilevel"/>
    <w:tmpl w:val="0FC2F7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80F67"/>
    <w:multiLevelType w:val="hybridMultilevel"/>
    <w:tmpl w:val="F34415C8"/>
    <w:lvl w:ilvl="0" w:tplc="47CCDFE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740152"/>
    <w:multiLevelType w:val="multilevel"/>
    <w:tmpl w:val="9FC85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9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0"/>
  </w:num>
  <w:num w:numId="16">
    <w:abstractNumId w:val="5"/>
  </w:num>
  <w:num w:numId="17">
    <w:abstractNumId w:val="6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D61259"/>
    <w:rsid w:val="0004281C"/>
    <w:rsid w:val="001C450A"/>
    <w:rsid w:val="00204530"/>
    <w:rsid w:val="002D6150"/>
    <w:rsid w:val="0049131C"/>
    <w:rsid w:val="00511AE4"/>
    <w:rsid w:val="005472C9"/>
    <w:rsid w:val="00547DD4"/>
    <w:rsid w:val="00553772"/>
    <w:rsid w:val="00553F6E"/>
    <w:rsid w:val="005E3D94"/>
    <w:rsid w:val="006D61D5"/>
    <w:rsid w:val="006D7082"/>
    <w:rsid w:val="006F494C"/>
    <w:rsid w:val="0075193E"/>
    <w:rsid w:val="00805F4B"/>
    <w:rsid w:val="00902DC7"/>
    <w:rsid w:val="009A6039"/>
    <w:rsid w:val="00A06F04"/>
    <w:rsid w:val="00A161F5"/>
    <w:rsid w:val="00A94ABD"/>
    <w:rsid w:val="00B04170"/>
    <w:rsid w:val="00BA4A48"/>
    <w:rsid w:val="00BE7A6E"/>
    <w:rsid w:val="00BF2507"/>
    <w:rsid w:val="00BF7B67"/>
    <w:rsid w:val="00C7122F"/>
    <w:rsid w:val="00CF1C37"/>
    <w:rsid w:val="00D61259"/>
    <w:rsid w:val="00D93311"/>
    <w:rsid w:val="00D95C22"/>
    <w:rsid w:val="00E03272"/>
    <w:rsid w:val="00E6437B"/>
    <w:rsid w:val="00E7065B"/>
    <w:rsid w:val="00EC0E6D"/>
    <w:rsid w:val="00EC78A3"/>
    <w:rsid w:val="00F11653"/>
    <w:rsid w:val="00F42E33"/>
    <w:rsid w:val="00FC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C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uiPriority w:val="9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1">
    <w:name w:val="Основной текст (5)_"/>
    <w:link w:val="52"/>
    <w:rsid w:val="00BA4A48"/>
    <w:rPr>
      <w:b/>
      <w:bCs/>
      <w:spacing w:val="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F1C37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d">
    <w:name w:val="Заголовок"/>
    <w:basedOn w:val="a"/>
    <w:next w:val="af7"/>
    <w:rsid w:val="00CF1C37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259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BA4A4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aliases w:val="2,H2,h2,Numbered text 3,Major,Heading 2 Hidden,HD2,heading 2,Раздел,Reset numbering"/>
    <w:basedOn w:val="a"/>
    <w:next w:val="a"/>
    <w:link w:val="20"/>
    <w:qFormat/>
    <w:rsid w:val="00BA4A4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A4A4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rsid w:val="00BA4A48"/>
    <w:pPr>
      <w:keepNext/>
      <w:spacing w:after="0" w:line="240" w:lineRule="auto"/>
      <w:ind w:left="3600" w:firstLine="720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61259"/>
    <w:pPr>
      <w:spacing w:after="0" w:line="240" w:lineRule="auto"/>
    </w:pPr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D6125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61259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link w:val="ConsPlusTitle0"/>
    <w:rsid w:val="00D612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D61259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1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1259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A4A48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aliases w:val="2 Знак,H2 Знак,h2 Знак,Numbered text 3 Знак,Major Знак,Heading 2 Hidden Знак,HD2 Знак,heading 2 Знак,Раздел Знак,Reset numbering Знак"/>
    <w:basedOn w:val="a0"/>
    <w:link w:val="2"/>
    <w:rsid w:val="00BA4A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A4A4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BA4A4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BA4A48"/>
  </w:style>
  <w:style w:type="paragraph" w:styleId="a8">
    <w:name w:val="header"/>
    <w:basedOn w:val="a"/>
    <w:link w:val="a9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BA4A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Document Map"/>
    <w:basedOn w:val="a"/>
    <w:link w:val="ab"/>
    <w:semiHidden/>
    <w:rsid w:val="00BA4A4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b">
    <w:name w:val="Схема документа Знак"/>
    <w:basedOn w:val="a0"/>
    <w:link w:val="aa"/>
    <w:semiHidden/>
    <w:rsid w:val="00BA4A48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21">
    <w:name w:val="Body Text 2"/>
    <w:basedOn w:val="a"/>
    <w:link w:val="22"/>
    <w:unhideWhenUsed/>
    <w:rsid w:val="00BA4A48"/>
    <w:pPr>
      <w:spacing w:after="120" w:line="480" w:lineRule="auto"/>
    </w:pPr>
    <w:rPr>
      <w:rFonts w:ascii="Peterburg" w:eastAsia="Times New Roman" w:hAnsi="Peterburg" w:cs="Times New Roman"/>
      <w:sz w:val="28"/>
      <w:szCs w:val="2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BA4A48"/>
    <w:rPr>
      <w:rFonts w:ascii="Peterburg" w:eastAsia="Times New Roman" w:hAnsi="Peterburg" w:cs="Times New Roman"/>
      <w:sz w:val="28"/>
      <w:szCs w:val="20"/>
      <w:lang w:val="x-none" w:eastAsia="x-none"/>
    </w:rPr>
  </w:style>
  <w:style w:type="paragraph" w:customStyle="1" w:styleId="ConsNonformat">
    <w:name w:val="ConsNonformat"/>
    <w:rsid w:val="00BA4A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c">
    <w:name w:val="Table Grid"/>
    <w:basedOn w:val="a1"/>
    <w:rsid w:val="00BA4A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1"/>
    <w:basedOn w:val="a"/>
    <w:next w:val="a"/>
    <w:semiHidden/>
    <w:rsid w:val="00BA4A48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Normal">
    <w:name w:val="ConsPlusNorma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списка1"/>
    <w:basedOn w:val="a"/>
    <w:rsid w:val="00BA4A48"/>
    <w:pPr>
      <w:ind w:left="720"/>
    </w:pPr>
    <w:rPr>
      <w:rFonts w:eastAsia="Times New Roman" w:cs="Times New Roman"/>
    </w:rPr>
  </w:style>
  <w:style w:type="paragraph" w:customStyle="1" w:styleId="ConsPlusNonformat">
    <w:name w:val="ConsPlusNonformat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ody Text Indent"/>
    <w:basedOn w:val="a"/>
    <w:link w:val="ae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A4A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Рабочий Знак"/>
    <w:link w:val="af0"/>
    <w:uiPriority w:val="99"/>
    <w:locked/>
    <w:rsid w:val="00BA4A48"/>
    <w:rPr>
      <w:sz w:val="28"/>
      <w:szCs w:val="28"/>
    </w:rPr>
  </w:style>
  <w:style w:type="paragraph" w:customStyle="1" w:styleId="af0">
    <w:name w:val="Рабочий"/>
    <w:basedOn w:val="a3"/>
    <w:link w:val="af"/>
    <w:uiPriority w:val="99"/>
    <w:rsid w:val="00BA4A48"/>
    <w:pPr>
      <w:ind w:firstLine="709"/>
      <w:jc w:val="both"/>
    </w:pPr>
    <w:rPr>
      <w:rFonts w:asciiTheme="minorHAnsi" w:eastAsiaTheme="minorHAnsi" w:hAnsiTheme="minorHAnsi" w:cstheme="minorBidi"/>
      <w:sz w:val="28"/>
      <w:szCs w:val="28"/>
    </w:rPr>
  </w:style>
  <w:style w:type="paragraph" w:styleId="23">
    <w:name w:val="Body Text Indent 2"/>
    <w:basedOn w:val="a"/>
    <w:link w:val="24"/>
    <w:rsid w:val="00BA4A48"/>
    <w:pPr>
      <w:suppressAutoHyphens/>
      <w:spacing w:after="0" w:line="240" w:lineRule="auto"/>
      <w:ind w:left="142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BA4A48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af1">
    <w:name w:val="Знак Знак Знак Знак"/>
    <w:basedOn w:val="a"/>
    <w:rsid w:val="00BA4A4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"/>
    <w:basedOn w:val="a"/>
    <w:rsid w:val="00BA4A4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BA4A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BA4A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A4A48"/>
  </w:style>
  <w:style w:type="character" w:styleId="af6">
    <w:name w:val="FollowedHyperlink"/>
    <w:rsid w:val="00BA4A48"/>
    <w:rPr>
      <w:color w:val="800080"/>
      <w:u w:val="single"/>
    </w:rPr>
  </w:style>
  <w:style w:type="paragraph" w:styleId="31">
    <w:name w:val="Body Text Indent 3"/>
    <w:basedOn w:val="a"/>
    <w:link w:val="32"/>
    <w:rsid w:val="00BA4A4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A4A4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Body Text"/>
    <w:basedOn w:val="a"/>
    <w:link w:val="af8"/>
    <w:rsid w:val="00BA4A48"/>
    <w:pPr>
      <w:tabs>
        <w:tab w:val="left" w:pos="3345"/>
      </w:tabs>
      <w:spacing w:before="120" w:after="120" w:line="240" w:lineRule="auto"/>
      <w:ind w:left="709"/>
      <w:jc w:val="both"/>
    </w:pPr>
    <w:rPr>
      <w:rFonts w:ascii="Arial" w:eastAsia="Times New Roman" w:hAnsi="Arial" w:cs="Times New Roman"/>
      <w:spacing w:val="-5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BA4A48"/>
    <w:rPr>
      <w:rFonts w:ascii="Arial" w:eastAsia="Times New Roman" w:hAnsi="Arial" w:cs="Times New Roman"/>
      <w:spacing w:val="-5"/>
      <w:sz w:val="20"/>
      <w:szCs w:val="20"/>
      <w:lang w:eastAsia="ru-RU"/>
    </w:rPr>
  </w:style>
  <w:style w:type="paragraph" w:customStyle="1" w:styleId="ConsNormal">
    <w:name w:val="ConsNormal"/>
    <w:rsid w:val="00BA4A4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BA4A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4A48"/>
  </w:style>
  <w:style w:type="paragraph" w:customStyle="1" w:styleId="formattexttopleveltext">
    <w:name w:val="formattext topleveltext"/>
    <w:basedOn w:val="a"/>
    <w:rsid w:val="00B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BA4A48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BA4A48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customStyle="1" w:styleId="Style4">
    <w:name w:val="Style4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A4A48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BA4A48"/>
    <w:pPr>
      <w:widowControl w:val="0"/>
      <w:autoSpaceDE w:val="0"/>
      <w:autoSpaceDN w:val="0"/>
      <w:adjustRightInd w:val="0"/>
      <w:spacing w:after="0" w:line="319" w:lineRule="exact"/>
      <w:ind w:firstLine="691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BA4A48"/>
    <w:pPr>
      <w:widowControl w:val="0"/>
      <w:autoSpaceDE w:val="0"/>
      <w:autoSpaceDN w:val="0"/>
      <w:adjustRightInd w:val="0"/>
      <w:spacing w:after="0" w:line="324" w:lineRule="exact"/>
      <w:ind w:firstLine="730"/>
      <w:jc w:val="both"/>
    </w:pPr>
    <w:rPr>
      <w:rFonts w:ascii="Franklin Gothic Book" w:eastAsia="Times New Roman" w:hAnsi="Franklin Gothic Book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BA4A4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uiPriority w:val="99"/>
    <w:rsid w:val="00BA4A48"/>
    <w:rPr>
      <w:rFonts w:ascii="Times New Roman" w:hAnsi="Times New Roman" w:cs="Times New Roman"/>
      <w:sz w:val="26"/>
      <w:szCs w:val="26"/>
    </w:rPr>
  </w:style>
  <w:style w:type="character" w:customStyle="1" w:styleId="af9">
    <w:name w:val="Основной текст_"/>
    <w:link w:val="14"/>
    <w:rsid w:val="00BA4A48"/>
    <w:rPr>
      <w:spacing w:val="2"/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9"/>
    <w:rsid w:val="00BA4A48"/>
    <w:pPr>
      <w:widowControl w:val="0"/>
      <w:shd w:val="clear" w:color="auto" w:fill="FFFFFF"/>
      <w:spacing w:before="300" w:after="540" w:line="370" w:lineRule="exact"/>
      <w:jc w:val="both"/>
    </w:pPr>
    <w:rPr>
      <w:rFonts w:asciiTheme="minorHAnsi" w:eastAsiaTheme="minorHAnsi" w:hAnsiTheme="minorHAnsi" w:cstheme="minorBidi"/>
      <w:spacing w:val="2"/>
      <w:sz w:val="26"/>
      <w:szCs w:val="26"/>
    </w:rPr>
  </w:style>
  <w:style w:type="character" w:customStyle="1" w:styleId="5">
    <w:name w:val="Основной текст (5)_"/>
    <w:link w:val="50"/>
    <w:rsid w:val="00BA4A48"/>
    <w:rPr>
      <w:b/>
      <w:bCs/>
      <w:spacing w:val="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4A48"/>
    <w:pPr>
      <w:widowControl w:val="0"/>
      <w:shd w:val="clear" w:color="auto" w:fill="FFFFFF"/>
      <w:spacing w:after="300" w:line="374" w:lineRule="exact"/>
    </w:pPr>
    <w:rPr>
      <w:rFonts w:asciiTheme="minorHAnsi" w:eastAsiaTheme="minorHAnsi" w:hAnsiTheme="minorHAnsi" w:cstheme="minorBidi"/>
      <w:b/>
      <w:bCs/>
      <w:spacing w:val="6"/>
    </w:rPr>
  </w:style>
  <w:style w:type="paragraph" w:styleId="afa">
    <w:name w:val="Plain Text"/>
    <w:basedOn w:val="a"/>
    <w:link w:val="afb"/>
    <w:rsid w:val="00BA4A4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BA4A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5">
    <w:name w:val="Основной текст (2)_"/>
    <w:link w:val="26"/>
    <w:rsid w:val="00BA4A48"/>
    <w:rPr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A4A48"/>
    <w:pPr>
      <w:widowControl w:val="0"/>
      <w:shd w:val="clear" w:color="auto" w:fill="FFFFFF"/>
      <w:spacing w:before="300" w:after="420" w:line="326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customStyle="1" w:styleId="afc">
    <w:name w:val="для приказа заголовок"/>
    <w:basedOn w:val="a"/>
    <w:qFormat/>
    <w:rsid w:val="00BA4A48"/>
    <w:pPr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hAnsi="Times New Roman" w:cs="Times New Roman"/>
      <w:snapToGrid w:val="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10BE5AED03A3704D47A5BF982DA8EF96FB5F8507024FB0DB476B7896OFSE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9C6952ABEE16C4D5D7E2553498C12613A0C5BA9926206939BEC3CC623E07D06302A64DD094F54A310597D2P4h2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9C6952ABEE16C4D5D7E2553498C12613A0C5BA9926206939BEC3CC623E07D06302A64DD094F54A310597D2P4h2G" TargetMode="External"/><Relationship Id="rId5" Type="http://schemas.openxmlformats.org/officeDocument/2006/relationships/hyperlink" Target="consultantplus://offline/ref=9B10BE5AED03A3704D47A5BF982DA8EF96FB5F8507024FB0DB476B7896OFSE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26</Pages>
  <Words>10380</Words>
  <Characters>59169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</dc:creator>
  <cp:lastModifiedBy>1</cp:lastModifiedBy>
  <cp:revision>23</cp:revision>
  <dcterms:created xsi:type="dcterms:W3CDTF">2020-09-16T04:54:00Z</dcterms:created>
  <dcterms:modified xsi:type="dcterms:W3CDTF">2020-09-17T07:46:00Z</dcterms:modified>
</cp:coreProperties>
</file>