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1705F8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DD2D12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DD2D12" w:rsidRPr="001B4C8C" w:rsidRDefault="00DD2D12" w:rsidP="00DD2D12">
      <w:pPr>
        <w:tabs>
          <w:tab w:val="left" w:pos="4347"/>
          <w:tab w:val="left" w:pos="63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март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36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10 марта 2022 г.</w:t>
      </w:r>
    </w:p>
    <w:p w:rsidR="00DD2D12" w:rsidRDefault="00DD2D12" w:rsidP="00DD2D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сведений об адресах в государственном </w:t>
      </w:r>
      <w:proofErr w:type="gramStart"/>
      <w:r>
        <w:rPr>
          <w:rFonts w:ascii="Times New Roman" w:hAnsi="Times New Roman"/>
          <w:b/>
          <w:sz w:val="28"/>
          <w:szCs w:val="28"/>
        </w:rPr>
        <w:t>адресном  реестре</w:t>
      </w:r>
      <w:proofErr w:type="gramEnd"/>
    </w:p>
    <w:p w:rsidR="00DD2D12" w:rsidRDefault="00DD2D12" w:rsidP="00DD2D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 октября 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№ 492 «О составе сведений об адресах, размещаемых в государственном адресном реестре порядке межведомственного информационного взаимодействия при утратившими силу некоторых актов Правительства Российской Федерации» по результатам инвентаризации сведений ,содержащихся в государственном адресном реестре ( ГАР),выявлены сведения о неактуальных ,неполных и недостоверных сведениях об адресах ,в связи с чем </w:t>
      </w:r>
    </w:p>
    <w:p w:rsidR="00DD2D12" w:rsidRDefault="00DD2D12" w:rsidP="00DD2D1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D2D12" w:rsidRDefault="00DD2D12" w:rsidP="001705F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1.Аннулировать следующие сведения об объектах адресации в ГАР: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муниципальный район, Сельское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Мира,   дом 7;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1347B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4897d4ec-93ee-4386-8f59-9f8634478c0c</w:t>
      </w:r>
    </w:p>
    <w:p w:rsidR="00DD2D12" w:rsidRPr="00890A75" w:rsidRDefault="00DD2D12" w:rsidP="001705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97827603"/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bookmarkStart w:id="1" w:name="_Hlk97826733"/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Мира, дом 30;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E85E7B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0"/>
      <w:r>
        <w:rPr>
          <w:rFonts w:ascii="Arial" w:hAnsi="Arial" w:cs="Arial"/>
          <w:color w:val="000000"/>
          <w:sz w:val="21"/>
          <w:szCs w:val="21"/>
        </w:rPr>
        <w:t>c5f4838e-a2a4-4079-9ffe-d58e63dd05b9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Мира,  дом 49;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32565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1ba35908-81f7-47a0-b11b-f733662a7353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Мира, дом 80;</w:t>
      </w:r>
    </w:p>
    <w:p w:rsidR="00DD2D12" w:rsidRPr="00DD2D12" w:rsidRDefault="00DD2D12" w:rsidP="001705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1347BC">
        <w:rPr>
          <w:rFonts w:ascii="Arial" w:eastAsia="Times New Roman" w:hAnsi="Arial" w:cs="Arial"/>
          <w:color w:val="000000"/>
          <w:sz w:val="21"/>
          <w:szCs w:val="21"/>
        </w:rPr>
        <w:t xml:space="preserve"> ea66af52-dde4-48bf-a250-72db3ae87ea0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Старые Маты, улица   Мира,  дом 103;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32565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d3b74d09-eb7b-4775-b462-d1e116ec5cfd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97831530"/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Мира, дом 115;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C23276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2"/>
      <w:r>
        <w:rPr>
          <w:rFonts w:ascii="Arial" w:hAnsi="Arial" w:cs="Arial"/>
          <w:color w:val="000000"/>
          <w:sz w:val="21"/>
          <w:szCs w:val="21"/>
        </w:rPr>
        <w:t>d5144dfd-0c94-479a-94b7-90caf706da43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Мира, земельный участок 2;</w:t>
      </w:r>
    </w:p>
    <w:p w:rsidR="001705F8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F3516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e1a72568-c008-42b4-b4ea-c42e6a08a813</w:t>
      </w:r>
    </w:p>
    <w:p w:rsidR="001705F8" w:rsidRDefault="001705F8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5F8" w:rsidRDefault="001705F8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оссийская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Федерация, 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Мира, земельный участок 81;</w:t>
      </w:r>
    </w:p>
    <w:p w:rsidR="00DD2D12" w:rsidRDefault="001705F8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900D3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92ded788-c7d5-4663-854b-164a67fe96f0</w:t>
      </w: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97891050"/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Мира, земельный участок 115;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Уникальный номер адреса объекта адресации в ГАР:</w:t>
      </w:r>
      <w:r w:rsidRPr="00C23276">
        <w:t xml:space="preserve"> </w:t>
      </w:r>
      <w:bookmarkEnd w:id="3"/>
      <w:r>
        <w:rPr>
          <w:rFonts w:ascii="Arial" w:hAnsi="Arial" w:cs="Arial"/>
          <w:color w:val="000000"/>
          <w:sz w:val="21"/>
          <w:szCs w:val="21"/>
        </w:rPr>
        <w:t>37e92048-a3eb-4c30-95e9-cf7876bbf2d8</w:t>
      </w:r>
    </w:p>
    <w:p w:rsidR="00DB71B0" w:rsidRDefault="00DB71B0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4" w:name="_GoBack"/>
      <w:bookmarkEnd w:id="4"/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97890506"/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</w:t>
      </w:r>
      <w:r w:rsidR="007D2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 Мира,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</w:t>
      </w:r>
      <w:proofErr w:type="spellEnd"/>
      <w:r w:rsidR="007D23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мельный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участок 117;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bookmarkEnd w:id="5"/>
      <w:r w:rsidRPr="00C2327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d9c89474-331d-40a3-b94a-5ab1c1043701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Молодежная, дом 16, квартира 1;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2327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15ff9857-7d42-4c39-8564-502de5c71cd5</w:t>
      </w:r>
    </w:p>
    <w:p w:rsidR="001705F8" w:rsidRDefault="001705F8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705F8" w:rsidRDefault="001705F8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Молодежная, земельный участок 20/2;</w:t>
      </w:r>
    </w:p>
    <w:p w:rsidR="001705F8" w:rsidRDefault="001705F8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900D3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208a91cb-fc94-4162-94bf-ec88ff821e0b</w:t>
      </w:r>
    </w:p>
    <w:p w:rsidR="001705F8" w:rsidRDefault="001705F8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705F8" w:rsidRDefault="001705F8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Hlk97827179"/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Молодежная, дом 29;</w:t>
      </w:r>
    </w:p>
    <w:p w:rsidR="00DD2D12" w:rsidRDefault="001705F8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F10368">
        <w:rPr>
          <w:rFonts w:ascii="Arial" w:hAnsi="Arial" w:cs="Arial"/>
          <w:color w:val="000000"/>
          <w:sz w:val="21"/>
          <w:szCs w:val="21"/>
        </w:rPr>
        <w:t xml:space="preserve"> </w:t>
      </w:r>
      <w:bookmarkEnd w:id="6"/>
      <w:r>
        <w:rPr>
          <w:rFonts w:ascii="Arial" w:hAnsi="Arial" w:cs="Arial"/>
          <w:color w:val="000000"/>
          <w:sz w:val="21"/>
          <w:szCs w:val="21"/>
        </w:rPr>
        <w:t>87943284-f2ab-4722-a18e-4f964935710b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D2D12" w:rsidRDefault="00DD2D12" w:rsidP="001705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705F8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Луговая, дом 7;</w:t>
      </w:r>
    </w:p>
    <w:p w:rsidR="00DD2D12" w:rsidRDefault="00DD2D12" w:rsidP="001705F8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  <w:r w:rsidRPr="00CD513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e0ffa248-9b92-4e93-b330-591c3d3e56e1</w:t>
      </w:r>
    </w:p>
    <w:p w:rsidR="00A31A52" w:rsidRDefault="00A31A52" w:rsidP="001705F8">
      <w:pPr>
        <w:spacing w:after="0" w:line="240" w:lineRule="auto"/>
        <w:jc w:val="both"/>
      </w:pPr>
    </w:p>
    <w:p w:rsidR="00A31A52" w:rsidRDefault="00A31A52" w:rsidP="00A31A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6E5E4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Республика Башкортостан,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район, Сельское поселение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сельсовет, село  Старые Маты , улица </w:t>
      </w:r>
      <w:r w:rsidR="006E5E45">
        <w:rPr>
          <w:rFonts w:ascii="Times New Roman" w:hAnsi="Times New Roman"/>
          <w:color w:val="000000"/>
          <w:sz w:val="28"/>
          <w:szCs w:val="28"/>
        </w:rPr>
        <w:t>Интернациональная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, дом </w:t>
      </w:r>
      <w:r w:rsidR="006E5E45">
        <w:rPr>
          <w:rFonts w:ascii="Times New Roman" w:hAnsi="Times New Roman"/>
          <w:color w:val="000000"/>
          <w:sz w:val="28"/>
          <w:szCs w:val="28"/>
        </w:rPr>
        <w:t>34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2D12" w:rsidRDefault="00A31A52" w:rsidP="00A31A52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Уникальный номер адреса объекта адресации в ГАР:</w:t>
      </w:r>
    </w:p>
    <w:p w:rsidR="0031045F" w:rsidRDefault="0031045F" w:rsidP="001705F8">
      <w:pPr>
        <w:spacing w:after="0" w:line="240" w:lineRule="auto"/>
        <w:jc w:val="both"/>
        <w:rPr>
          <w:sz w:val="28"/>
          <w:szCs w:val="28"/>
        </w:rPr>
      </w:pPr>
    </w:p>
    <w:p w:rsidR="001705F8" w:rsidRPr="00856185" w:rsidRDefault="001705F8" w:rsidP="001705F8">
      <w:pPr>
        <w:spacing w:after="0" w:line="240" w:lineRule="auto"/>
        <w:jc w:val="both"/>
        <w:rPr>
          <w:sz w:val="28"/>
          <w:szCs w:val="28"/>
        </w:rPr>
      </w:pPr>
    </w:p>
    <w:p w:rsidR="0031045F" w:rsidRPr="00856185" w:rsidRDefault="003A53C0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1705F8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 w:rsidP="001705F8">
      <w:pPr>
        <w:spacing w:after="0" w:line="240" w:lineRule="auto"/>
        <w:jc w:val="both"/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A1525"/>
    <w:rsid w:val="001705F8"/>
    <w:rsid w:val="00241EB4"/>
    <w:rsid w:val="002C50EC"/>
    <w:rsid w:val="0031045F"/>
    <w:rsid w:val="003A53C0"/>
    <w:rsid w:val="003B540C"/>
    <w:rsid w:val="005F5A53"/>
    <w:rsid w:val="006E5E45"/>
    <w:rsid w:val="007C58E2"/>
    <w:rsid w:val="007D2309"/>
    <w:rsid w:val="00856185"/>
    <w:rsid w:val="008D4F5E"/>
    <w:rsid w:val="009F0F23"/>
    <w:rsid w:val="00A31A52"/>
    <w:rsid w:val="00A778F9"/>
    <w:rsid w:val="00B371C1"/>
    <w:rsid w:val="00D45FFF"/>
    <w:rsid w:val="00DB71B0"/>
    <w:rsid w:val="00DD2D12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B2D1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15</cp:revision>
  <cp:lastPrinted>2022-03-01T15:56:00Z</cp:lastPrinted>
  <dcterms:created xsi:type="dcterms:W3CDTF">2019-07-24T11:59:00Z</dcterms:created>
  <dcterms:modified xsi:type="dcterms:W3CDTF">2022-03-11T11:37:00Z</dcterms:modified>
</cp:coreProperties>
</file>