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3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3C33F0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й.                                 №</w:t>
      </w:r>
      <w:r w:rsidR="00487939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8793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C6158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58" w:rsidRPr="004F5418" w:rsidRDefault="004F6B58" w:rsidP="007F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4F541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BC5" w:rsidRPr="004F5418" w:rsidRDefault="004F6B58" w:rsidP="0048793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 Присвоить следующий адрес:</w:t>
      </w:r>
    </w:p>
    <w:p w:rsidR="00BA4BC5" w:rsidRPr="004F5418" w:rsidRDefault="00BA4BC5" w:rsidP="00BA4BC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C367A1" w:rsidRPr="004F5418">
        <w:rPr>
          <w:rFonts w:ascii="Times New Roman" w:hAnsi="Times New Roman" w:cs="Times New Roman"/>
          <w:sz w:val="24"/>
          <w:szCs w:val="24"/>
        </w:rPr>
        <w:t>1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Жилому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дому  с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кадастровым номером 02:07:160901:208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село Новые Маты, улица    Советская,  дом 6;</w:t>
      </w:r>
    </w:p>
    <w:p w:rsidR="00BA4BC5" w:rsidRPr="004F5418" w:rsidRDefault="00BA4BC5" w:rsidP="00BA4BC5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4F35" w:rsidRPr="004F5418" w:rsidRDefault="00974F35" w:rsidP="00974F3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894682" w:rsidRPr="004F5418">
        <w:rPr>
          <w:rFonts w:ascii="Times New Roman" w:hAnsi="Times New Roman" w:cs="Times New Roman"/>
          <w:sz w:val="24"/>
          <w:szCs w:val="24"/>
        </w:rPr>
        <w:t>2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Жилому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дому  с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кадастровым номером 02:07:160901:214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село Новые Маты, улица    Советская,  дом 16;</w:t>
      </w:r>
    </w:p>
    <w:p w:rsidR="00976876" w:rsidRPr="004F5418" w:rsidRDefault="00976876" w:rsidP="0048793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F2" w:rsidRPr="004F5418" w:rsidRDefault="00F16CF2" w:rsidP="00F16CF2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5418">
        <w:rPr>
          <w:rFonts w:ascii="Times New Roman" w:hAnsi="Times New Roman" w:cs="Times New Roman"/>
          <w:sz w:val="24"/>
          <w:szCs w:val="24"/>
        </w:rPr>
        <w:t>3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Земельному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участку  с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кадастровым номером 02:07:160901:126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село Новые Маты, улица </w:t>
      </w:r>
      <w:r w:rsidR="004608C6" w:rsidRPr="004F5418">
        <w:rPr>
          <w:rFonts w:ascii="Times New Roman" w:hAnsi="Times New Roman" w:cs="Times New Roman"/>
          <w:sz w:val="24"/>
          <w:szCs w:val="24"/>
        </w:rPr>
        <w:t>50 лет Октября</w:t>
      </w:r>
      <w:r w:rsidRPr="004F5418">
        <w:rPr>
          <w:rFonts w:ascii="Times New Roman" w:hAnsi="Times New Roman" w:cs="Times New Roman"/>
          <w:sz w:val="24"/>
          <w:szCs w:val="24"/>
        </w:rPr>
        <w:t xml:space="preserve">,  земельный участок </w:t>
      </w:r>
      <w:r w:rsidR="004608C6" w:rsidRPr="004F5418">
        <w:rPr>
          <w:rFonts w:ascii="Times New Roman" w:hAnsi="Times New Roman" w:cs="Times New Roman"/>
          <w:sz w:val="24"/>
          <w:szCs w:val="24"/>
        </w:rPr>
        <w:t>7</w:t>
      </w:r>
      <w:r w:rsidRPr="004F5418">
        <w:rPr>
          <w:rFonts w:ascii="Times New Roman" w:hAnsi="Times New Roman" w:cs="Times New Roman"/>
          <w:sz w:val="24"/>
          <w:szCs w:val="24"/>
        </w:rPr>
        <w:t>;</w:t>
      </w:r>
    </w:p>
    <w:p w:rsidR="004608C6" w:rsidRPr="004F5418" w:rsidRDefault="004608C6" w:rsidP="004608C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8C6" w:rsidRPr="004F5418" w:rsidRDefault="004608C6" w:rsidP="004608C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894682" w:rsidRPr="004F5418">
        <w:rPr>
          <w:rFonts w:ascii="Times New Roman" w:hAnsi="Times New Roman" w:cs="Times New Roman"/>
          <w:sz w:val="24"/>
          <w:szCs w:val="24"/>
        </w:rPr>
        <w:t>4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Земельному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участку  с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кадастровым номером 02:07:160901:128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село Новые Маты, ул</w:t>
      </w:r>
      <w:r w:rsidR="00C67638" w:rsidRPr="004F5418">
        <w:rPr>
          <w:rFonts w:ascii="Times New Roman" w:hAnsi="Times New Roman" w:cs="Times New Roman"/>
          <w:sz w:val="24"/>
          <w:szCs w:val="24"/>
        </w:rPr>
        <w:t>ица    Ленина</w:t>
      </w:r>
      <w:r w:rsidRPr="004F5418">
        <w:rPr>
          <w:rFonts w:ascii="Times New Roman" w:hAnsi="Times New Roman" w:cs="Times New Roman"/>
          <w:sz w:val="24"/>
          <w:szCs w:val="24"/>
        </w:rPr>
        <w:t xml:space="preserve">,  земельный участок </w:t>
      </w:r>
      <w:r w:rsidR="00C67638" w:rsidRPr="004F5418">
        <w:rPr>
          <w:rFonts w:ascii="Times New Roman" w:hAnsi="Times New Roman" w:cs="Times New Roman"/>
          <w:sz w:val="24"/>
          <w:szCs w:val="24"/>
        </w:rPr>
        <w:t>4А</w:t>
      </w:r>
      <w:r w:rsidRPr="004F5418">
        <w:rPr>
          <w:rFonts w:ascii="Times New Roman" w:hAnsi="Times New Roman" w:cs="Times New Roman"/>
          <w:sz w:val="24"/>
          <w:szCs w:val="24"/>
        </w:rPr>
        <w:t>;</w:t>
      </w:r>
    </w:p>
    <w:p w:rsidR="00974F35" w:rsidRPr="004F5418" w:rsidRDefault="00974F35" w:rsidP="00487939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6CF2" w:rsidRPr="004F5418" w:rsidRDefault="00974F35" w:rsidP="00DB6B0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5418">
        <w:rPr>
          <w:rFonts w:ascii="Times New Roman" w:hAnsi="Times New Roman" w:cs="Times New Roman"/>
          <w:sz w:val="24"/>
          <w:szCs w:val="24"/>
        </w:rPr>
        <w:t>5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Жилому дому с кадастровым номером 02:07:160901:271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 xml:space="preserve">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село Новые Маты, улица    50 лет Октября,  дом 13;</w:t>
      </w:r>
    </w:p>
    <w:p w:rsidR="00993A2C" w:rsidRPr="004F5418" w:rsidRDefault="00993A2C" w:rsidP="00DB6B0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0555" w:rsidRPr="004F5418" w:rsidRDefault="007C0555" w:rsidP="007F2F5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5418">
        <w:rPr>
          <w:rFonts w:ascii="Times New Roman" w:hAnsi="Times New Roman" w:cs="Times New Roman"/>
          <w:sz w:val="24"/>
          <w:szCs w:val="24"/>
        </w:rPr>
        <w:t>6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номером  02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:07:161001:20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Мулланурово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>, улица  Центральная,  земельный участок 34;</w:t>
      </w:r>
    </w:p>
    <w:p w:rsidR="003538F4" w:rsidRPr="004F5418" w:rsidRDefault="003538F4" w:rsidP="007F2F5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F4" w:rsidRPr="004F5418" w:rsidRDefault="003538F4" w:rsidP="003538F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C61E4B" w:rsidRPr="004F5418">
        <w:rPr>
          <w:rFonts w:ascii="Times New Roman" w:hAnsi="Times New Roman" w:cs="Times New Roman"/>
          <w:sz w:val="24"/>
          <w:szCs w:val="24"/>
        </w:rPr>
        <w:t>7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Жилому дому с кадастровым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номером  02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:07:150801:30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Дубровка, улица  Центральная,  дом  2;</w:t>
      </w:r>
      <w:r w:rsidR="002C2D68" w:rsidRPr="004F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F4" w:rsidRPr="004F5418" w:rsidRDefault="003538F4" w:rsidP="003538F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F4" w:rsidRPr="004F5418" w:rsidRDefault="003538F4" w:rsidP="002C2D68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E6146A" w:rsidRPr="004F5418">
        <w:rPr>
          <w:rFonts w:ascii="Times New Roman" w:hAnsi="Times New Roman" w:cs="Times New Roman"/>
          <w:sz w:val="24"/>
          <w:szCs w:val="24"/>
        </w:rPr>
        <w:t>8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Жилому дому с кадастровым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номером  02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:07:150801:27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Дубровка, улица  Центральная,  дом 10;</w:t>
      </w:r>
    </w:p>
    <w:p w:rsidR="00C367A1" w:rsidRPr="004F5418" w:rsidRDefault="00C367A1" w:rsidP="007F2F5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9A1" w:rsidRPr="004F5418" w:rsidRDefault="004419A1" w:rsidP="00C367A1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5418">
        <w:rPr>
          <w:rFonts w:ascii="Times New Roman" w:hAnsi="Times New Roman" w:cs="Times New Roman"/>
          <w:sz w:val="24"/>
          <w:szCs w:val="24"/>
        </w:rPr>
        <w:t>9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номером  02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>:07:150601:13 присвоить адрес</w:t>
      </w:r>
      <w:r w:rsidR="00BE1EA2" w:rsidRPr="004F5418">
        <w:rPr>
          <w:rFonts w:ascii="Times New Roman" w:hAnsi="Times New Roman" w:cs="Times New Roman"/>
          <w:sz w:val="24"/>
          <w:szCs w:val="24"/>
        </w:rPr>
        <w:t>:</w:t>
      </w:r>
      <w:r w:rsidRPr="004F5418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Кызыл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Буляк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>, улица  Зеленая,  земельный участок 17;</w:t>
      </w:r>
    </w:p>
    <w:p w:rsidR="00BE1EA2" w:rsidRPr="004F5418" w:rsidRDefault="00BE1EA2" w:rsidP="007F2F5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5418">
        <w:rPr>
          <w:rFonts w:ascii="Times New Roman" w:hAnsi="Times New Roman" w:cs="Times New Roman"/>
          <w:sz w:val="24"/>
          <w:szCs w:val="24"/>
        </w:rPr>
        <w:t>10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номером  02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:07:160401:22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Петровка, улица  Садовая,  земельный участок 11;</w:t>
      </w:r>
    </w:p>
    <w:p w:rsidR="00C367A1" w:rsidRPr="004F5418" w:rsidRDefault="00C367A1" w:rsidP="007F2F5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5418">
        <w:rPr>
          <w:rFonts w:ascii="Times New Roman" w:hAnsi="Times New Roman" w:cs="Times New Roman"/>
          <w:sz w:val="24"/>
          <w:szCs w:val="24"/>
        </w:rPr>
        <w:t>11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номером  02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:07:160401:20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bookmarkStart w:id="1" w:name="_Hlk99695741"/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Петровка, улица  Садовая,  земельный участок </w:t>
      </w:r>
      <w:bookmarkEnd w:id="1"/>
      <w:r w:rsidRPr="004F5418">
        <w:rPr>
          <w:rFonts w:ascii="Times New Roman" w:hAnsi="Times New Roman" w:cs="Times New Roman"/>
          <w:sz w:val="24"/>
          <w:szCs w:val="24"/>
        </w:rPr>
        <w:t>13;</w:t>
      </w: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5418">
        <w:rPr>
          <w:rFonts w:ascii="Times New Roman" w:hAnsi="Times New Roman" w:cs="Times New Roman"/>
          <w:sz w:val="24"/>
          <w:szCs w:val="24"/>
        </w:rPr>
        <w:t>12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номером  02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:07:160401:5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="007F2F50"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7F2F50"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Петровка, улица  Садовая,  земельный участок </w:t>
      </w:r>
      <w:r w:rsidRPr="004F5418">
        <w:rPr>
          <w:rFonts w:ascii="Times New Roman" w:hAnsi="Times New Roman" w:cs="Times New Roman"/>
          <w:sz w:val="24"/>
          <w:szCs w:val="24"/>
        </w:rPr>
        <w:t>14А;</w:t>
      </w: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5418">
        <w:rPr>
          <w:rFonts w:ascii="Times New Roman" w:hAnsi="Times New Roman" w:cs="Times New Roman"/>
          <w:sz w:val="24"/>
          <w:szCs w:val="24"/>
        </w:rPr>
        <w:t>13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номером  02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:07:160401:19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Петровка, улица  Садовая,  земельный участок 15;</w:t>
      </w:r>
    </w:p>
    <w:p w:rsidR="00C367A1" w:rsidRPr="004F5418" w:rsidRDefault="00C367A1" w:rsidP="007F2F5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5418">
        <w:rPr>
          <w:rFonts w:ascii="Times New Roman" w:hAnsi="Times New Roman" w:cs="Times New Roman"/>
          <w:sz w:val="24"/>
          <w:szCs w:val="24"/>
        </w:rPr>
        <w:t>14</w:t>
      </w:r>
      <w:r w:rsidRPr="004F5418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>номером  02</w:t>
      </w:r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:07:160401:17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Петровка, улица  Садовая,  земельный участок 19;</w:t>
      </w: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4F5418" w:rsidRDefault="00894682" w:rsidP="008946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Т.В.Кудряшова</w:t>
      </w:r>
      <w:proofErr w:type="spellEnd"/>
    </w:p>
    <w:p w:rsidR="00C367A1" w:rsidRPr="004F5418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4608C6">
      <w:pPr>
        <w:rPr>
          <w:sz w:val="24"/>
          <w:szCs w:val="24"/>
        </w:rPr>
      </w:pPr>
    </w:p>
    <w:p w:rsidR="005B5241" w:rsidRPr="004F5418" w:rsidRDefault="005B5241">
      <w:pPr>
        <w:rPr>
          <w:sz w:val="24"/>
          <w:szCs w:val="24"/>
        </w:rPr>
      </w:pPr>
    </w:p>
    <w:sectPr w:rsidR="005B5241" w:rsidRPr="004F5418" w:rsidSect="00C36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1D5332"/>
    <w:rsid w:val="001F4B4F"/>
    <w:rsid w:val="00217F53"/>
    <w:rsid w:val="00281546"/>
    <w:rsid w:val="00292ACF"/>
    <w:rsid w:val="002C2D68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7939"/>
    <w:rsid w:val="004F5418"/>
    <w:rsid w:val="004F6B58"/>
    <w:rsid w:val="00500ADA"/>
    <w:rsid w:val="00550E17"/>
    <w:rsid w:val="005B5241"/>
    <w:rsid w:val="006D1A43"/>
    <w:rsid w:val="0077097B"/>
    <w:rsid w:val="007B42CE"/>
    <w:rsid w:val="007C0555"/>
    <w:rsid w:val="007F2F50"/>
    <w:rsid w:val="00825D63"/>
    <w:rsid w:val="00894682"/>
    <w:rsid w:val="00974F35"/>
    <w:rsid w:val="00976876"/>
    <w:rsid w:val="00977B92"/>
    <w:rsid w:val="00993A2C"/>
    <w:rsid w:val="00A8625D"/>
    <w:rsid w:val="00AE05AA"/>
    <w:rsid w:val="00B67709"/>
    <w:rsid w:val="00B7011A"/>
    <w:rsid w:val="00BA4BC5"/>
    <w:rsid w:val="00BC6158"/>
    <w:rsid w:val="00BE1EA2"/>
    <w:rsid w:val="00C26521"/>
    <w:rsid w:val="00C367A1"/>
    <w:rsid w:val="00C579A3"/>
    <w:rsid w:val="00C61E4B"/>
    <w:rsid w:val="00C67638"/>
    <w:rsid w:val="00D042B9"/>
    <w:rsid w:val="00D47C81"/>
    <w:rsid w:val="00D7716F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D1AC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2022-04-01T06:05:00Z</cp:lastPrinted>
  <dcterms:created xsi:type="dcterms:W3CDTF">2022-03-30T14:30:00Z</dcterms:created>
  <dcterms:modified xsi:type="dcterms:W3CDTF">2022-04-01T07:01:00Z</dcterms:modified>
</cp:coreProperties>
</file>