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12" w:rsidRPr="00510CCD" w:rsidRDefault="00DF0712" w:rsidP="00BD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Pr="00510CCD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510CCD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510C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10CC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0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F0712" w:rsidRPr="005D3B25" w:rsidRDefault="00DF0712" w:rsidP="00BD5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0712" w:rsidRPr="005D3B25" w:rsidRDefault="00DF0712" w:rsidP="00BD5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25">
        <w:rPr>
          <w:rFonts w:ascii="Times New Roman" w:hAnsi="Times New Roman" w:cs="Times New Roman"/>
          <w:b/>
          <w:sz w:val="28"/>
          <w:szCs w:val="28"/>
        </w:rPr>
        <w:t xml:space="preserve">12 апреля 2022 года № </w:t>
      </w:r>
      <w:r w:rsidR="00CC7EEC" w:rsidRPr="005D3B25">
        <w:rPr>
          <w:rFonts w:ascii="Times New Roman" w:hAnsi="Times New Roman" w:cs="Times New Roman"/>
          <w:b/>
          <w:sz w:val="28"/>
          <w:szCs w:val="28"/>
        </w:rPr>
        <w:t>90</w:t>
      </w:r>
    </w:p>
    <w:p w:rsidR="00EC5408" w:rsidRPr="005D3B25" w:rsidRDefault="00CC7EEC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2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организации и проведению единой республиканской акции «Зеленая Башкирия» на территории сельского поселения </w:t>
      </w:r>
      <w:bookmarkStart w:id="0" w:name="_Hlk100849373"/>
      <w:proofErr w:type="spellStart"/>
      <w:r w:rsidRPr="005D3B25">
        <w:rPr>
          <w:rFonts w:ascii="Times New Roman" w:hAnsi="Times New Roman" w:cs="Times New Roman"/>
          <w:b/>
          <w:sz w:val="28"/>
          <w:szCs w:val="28"/>
        </w:rPr>
        <w:t>Староматинский</w:t>
      </w:r>
      <w:proofErr w:type="spellEnd"/>
      <w:r w:rsidRPr="005D3B2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D3B25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5D3B2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bookmarkEnd w:id="0"/>
    <w:p w:rsidR="00510CCD" w:rsidRDefault="00EC5408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5408" w:rsidRPr="00510CCD" w:rsidRDefault="00510CCD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0712" w:rsidRPr="00510CC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C7EEC" w:rsidRPr="00510CCD">
        <w:rPr>
          <w:rFonts w:ascii="Times New Roman" w:hAnsi="Times New Roman" w:cs="Times New Roman"/>
          <w:sz w:val="28"/>
          <w:szCs w:val="28"/>
        </w:rPr>
        <w:t>воспитания бережного отношения к лесу, привлечения внимания общества к проблемам сохранения и воспроизводства лесных ресурсов,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="00DF0712" w:rsidRPr="00510CC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proofErr w:type="gramStart"/>
      <w:r w:rsidR="00DF0712" w:rsidRPr="00510CCD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DF0712" w:rsidRPr="00510CCD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DF0712" w:rsidRPr="0051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08" w:rsidRPr="005D3B25" w:rsidRDefault="00DF0712" w:rsidP="00510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B25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C7EEC" w:rsidRPr="00510CCD" w:rsidRDefault="00510CCD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712" w:rsidRPr="00510CCD">
        <w:rPr>
          <w:rFonts w:ascii="Times New Roman" w:hAnsi="Times New Roman" w:cs="Times New Roman"/>
          <w:sz w:val="28"/>
          <w:szCs w:val="28"/>
        </w:rPr>
        <w:t>1.</w:t>
      </w:r>
      <w:r w:rsidR="00CC7EEC" w:rsidRPr="00510CCD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организации и проведению единой республиканской акции «Зеленая </w:t>
      </w:r>
      <w:proofErr w:type="spellStart"/>
      <w:proofErr w:type="gramStart"/>
      <w:r w:rsidR="00CC7EEC" w:rsidRPr="00510CCD">
        <w:rPr>
          <w:rFonts w:ascii="Times New Roman" w:hAnsi="Times New Roman" w:cs="Times New Roman"/>
          <w:sz w:val="28"/>
          <w:szCs w:val="28"/>
        </w:rPr>
        <w:t>Башкирия»на</w:t>
      </w:r>
      <w:proofErr w:type="spellEnd"/>
      <w:proofErr w:type="gramEnd"/>
      <w:r w:rsidR="00CC7EEC" w:rsidRPr="00510CC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F0712" w:rsidRPr="00510CC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0851693"/>
      <w:r w:rsidR="00DF0712" w:rsidRPr="00510C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7EEC" w:rsidRPr="00510CCD">
        <w:rPr>
          <w:rFonts w:ascii="Times New Roman" w:hAnsi="Times New Roman" w:cs="Times New Roman"/>
          <w:sz w:val="28"/>
          <w:szCs w:val="28"/>
        </w:rPr>
        <w:t>Староматински</w:t>
      </w:r>
      <w:r w:rsidR="00CC7EEC" w:rsidRPr="00510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C7EEC" w:rsidRPr="00510CCD">
        <w:rPr>
          <w:rFonts w:ascii="Times New Roman" w:hAnsi="Times New Roman" w:cs="Times New Roman"/>
          <w:sz w:val="28"/>
          <w:szCs w:val="28"/>
        </w:rPr>
        <w:t xml:space="preserve"> </w:t>
      </w:r>
      <w:r w:rsidR="00CC7EEC" w:rsidRPr="00510CC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C7EEC" w:rsidRPr="00510CC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C7EEC" w:rsidRPr="00510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End w:id="1"/>
      <w:r w:rsidR="00CC7EEC" w:rsidRPr="00510CCD">
        <w:rPr>
          <w:rFonts w:ascii="Times New Roman" w:hAnsi="Times New Roman" w:cs="Times New Roman"/>
          <w:sz w:val="28"/>
          <w:szCs w:val="28"/>
        </w:rPr>
        <w:t>.</w:t>
      </w:r>
    </w:p>
    <w:p w:rsidR="00BD5D21" w:rsidRPr="00510CCD" w:rsidRDefault="00510CCD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7EEC" w:rsidRPr="00510CCD">
        <w:rPr>
          <w:rFonts w:ascii="Times New Roman" w:hAnsi="Times New Roman" w:cs="Times New Roman"/>
          <w:sz w:val="28"/>
          <w:szCs w:val="28"/>
        </w:rPr>
        <w:t xml:space="preserve">2. </w:t>
      </w:r>
      <w:r w:rsidR="00DF0712" w:rsidRPr="00510CCD">
        <w:rPr>
          <w:rFonts w:ascii="Times New Roman" w:hAnsi="Times New Roman" w:cs="Times New Roman"/>
          <w:sz w:val="28"/>
          <w:szCs w:val="28"/>
        </w:rPr>
        <w:t xml:space="preserve">Привлекать к </w:t>
      </w:r>
      <w:r w:rsidR="00CC7EEC" w:rsidRPr="00510CCD">
        <w:rPr>
          <w:rFonts w:ascii="Times New Roman" w:hAnsi="Times New Roman" w:cs="Times New Roman"/>
          <w:sz w:val="28"/>
          <w:szCs w:val="28"/>
        </w:rPr>
        <w:t xml:space="preserve">участию в акции </w:t>
      </w:r>
      <w:r w:rsidR="0009289C" w:rsidRPr="00510CCD">
        <w:rPr>
          <w:rFonts w:ascii="Times New Roman" w:hAnsi="Times New Roman" w:cs="Times New Roman"/>
          <w:sz w:val="28"/>
          <w:szCs w:val="28"/>
        </w:rPr>
        <w:t xml:space="preserve">население, </w:t>
      </w:r>
      <w:r w:rsidR="00DF0712" w:rsidRPr="00510CCD">
        <w:rPr>
          <w:rFonts w:ascii="Times New Roman" w:hAnsi="Times New Roman" w:cs="Times New Roman"/>
          <w:sz w:val="28"/>
          <w:szCs w:val="28"/>
        </w:rPr>
        <w:t>актив, ветеранов</w:t>
      </w:r>
      <w:r w:rsidR="0009289C" w:rsidRPr="00510CCD">
        <w:rPr>
          <w:rFonts w:ascii="Times New Roman" w:hAnsi="Times New Roman" w:cs="Times New Roman"/>
          <w:sz w:val="28"/>
          <w:szCs w:val="28"/>
        </w:rPr>
        <w:t>, молодежь, волонтеров.</w:t>
      </w:r>
    </w:p>
    <w:p w:rsidR="00510CCD" w:rsidRPr="00510CCD" w:rsidRDefault="00510CCD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89C" w:rsidRPr="00510CCD">
        <w:rPr>
          <w:rFonts w:ascii="Times New Roman" w:hAnsi="Times New Roman" w:cs="Times New Roman"/>
          <w:sz w:val="28"/>
          <w:szCs w:val="28"/>
        </w:rPr>
        <w:t xml:space="preserve">3. </w:t>
      </w:r>
      <w:r w:rsidRPr="00510CC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</w:t>
      </w:r>
      <w:r w:rsidRPr="00510C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10CCD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510C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0CC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0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10CC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510CCD"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 w:rsidRPr="00510CCD">
        <w:rPr>
          <w:rFonts w:ascii="Times New Roman" w:hAnsi="Times New Roman" w:cs="Times New Roman"/>
          <w:sz w:val="28"/>
          <w:szCs w:val="28"/>
        </w:rPr>
        <w:t xml:space="preserve"> Маты, </w:t>
      </w:r>
      <w:proofErr w:type="spellStart"/>
      <w:r w:rsidRPr="00510CCD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Pr="00510CCD">
        <w:rPr>
          <w:rFonts w:ascii="Times New Roman" w:hAnsi="Times New Roman" w:cs="Times New Roman"/>
          <w:sz w:val="28"/>
          <w:szCs w:val="28"/>
        </w:rPr>
        <w:t>, д.7 и на официальном сайте в сети Интернет.</w:t>
      </w:r>
    </w:p>
    <w:p w:rsidR="00BD5D21" w:rsidRPr="00510CCD" w:rsidRDefault="00510CCD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DF0712" w:rsidRPr="00510CC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BD5D21" w:rsidRPr="00510CCD" w:rsidRDefault="00BD5D21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21" w:rsidRPr="00510CCD" w:rsidRDefault="00BD5D21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21" w:rsidRPr="00510CCD" w:rsidRDefault="00BD5D21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21" w:rsidRPr="00510CCD" w:rsidRDefault="00DF0712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D5D21" w:rsidRPr="00510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BD5D21" w:rsidRPr="00510CCD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  <w:r w:rsidRPr="0051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21" w:rsidRPr="00510CCD" w:rsidRDefault="00BD5D21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D21" w:rsidRDefault="00BD5D21" w:rsidP="00BD5D21">
      <w:pPr>
        <w:jc w:val="both"/>
        <w:rPr>
          <w:rFonts w:ascii="Times New Roman" w:hAnsi="Times New Roman" w:cs="Times New Roman"/>
        </w:rPr>
      </w:pPr>
    </w:p>
    <w:p w:rsidR="00510CCD" w:rsidRDefault="00510CCD" w:rsidP="00BD5D21">
      <w:pPr>
        <w:jc w:val="both"/>
        <w:rPr>
          <w:rFonts w:ascii="Times New Roman" w:hAnsi="Times New Roman" w:cs="Times New Roman"/>
        </w:rPr>
      </w:pPr>
    </w:p>
    <w:p w:rsidR="00510CCD" w:rsidRDefault="00510CCD" w:rsidP="00BD5D21">
      <w:pPr>
        <w:jc w:val="both"/>
        <w:rPr>
          <w:rFonts w:ascii="Times New Roman" w:hAnsi="Times New Roman" w:cs="Times New Roman"/>
        </w:rPr>
      </w:pPr>
    </w:p>
    <w:p w:rsidR="00510CCD" w:rsidRDefault="00510CCD" w:rsidP="00BD5D21">
      <w:pPr>
        <w:jc w:val="both"/>
        <w:rPr>
          <w:rFonts w:ascii="Times New Roman" w:hAnsi="Times New Roman" w:cs="Times New Roman"/>
        </w:rPr>
      </w:pPr>
    </w:p>
    <w:p w:rsidR="00510CCD" w:rsidRDefault="00510CCD" w:rsidP="00BD5D21">
      <w:pPr>
        <w:jc w:val="both"/>
        <w:rPr>
          <w:rFonts w:ascii="Times New Roman" w:hAnsi="Times New Roman" w:cs="Times New Roman"/>
        </w:rPr>
      </w:pPr>
    </w:p>
    <w:p w:rsidR="00510CCD" w:rsidRDefault="00510CCD" w:rsidP="00BD5D21">
      <w:pPr>
        <w:jc w:val="both"/>
        <w:rPr>
          <w:rFonts w:ascii="Times New Roman" w:hAnsi="Times New Roman" w:cs="Times New Roman"/>
        </w:rPr>
      </w:pPr>
    </w:p>
    <w:p w:rsidR="00510CCD" w:rsidRDefault="00510CCD" w:rsidP="00BD5D21">
      <w:pPr>
        <w:jc w:val="both"/>
        <w:rPr>
          <w:rFonts w:ascii="Times New Roman" w:hAnsi="Times New Roman" w:cs="Times New Roman"/>
        </w:rPr>
      </w:pPr>
    </w:p>
    <w:p w:rsidR="00BD5D21" w:rsidRPr="00BD5D21" w:rsidRDefault="00BD5D21" w:rsidP="00BD5D21">
      <w:pPr>
        <w:jc w:val="both"/>
        <w:rPr>
          <w:rFonts w:ascii="Times New Roman" w:hAnsi="Times New Roman" w:cs="Times New Roman"/>
        </w:rPr>
      </w:pPr>
    </w:p>
    <w:p w:rsidR="0021178E" w:rsidRDefault="0021178E" w:rsidP="00211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 xml:space="preserve">Приложение </w:t>
      </w:r>
    </w:p>
    <w:p w:rsidR="0021178E" w:rsidRDefault="00DF0712" w:rsidP="0021178E">
      <w:pPr>
        <w:spacing w:after="0"/>
        <w:jc w:val="right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к постановлению администрации </w:t>
      </w:r>
    </w:p>
    <w:p w:rsidR="0021178E" w:rsidRDefault="0021178E" w:rsidP="00211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 xml:space="preserve">сельского поселения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proofErr w:type="gramStart"/>
      <w:r w:rsidR="00DF0712" w:rsidRPr="00BD5D21">
        <w:rPr>
          <w:rFonts w:ascii="Times New Roman" w:hAnsi="Times New Roman" w:cs="Times New Roman"/>
        </w:rPr>
        <w:t>Староматинский</w:t>
      </w:r>
      <w:proofErr w:type="spellEnd"/>
      <w:r w:rsidR="00DF0712" w:rsidRPr="00BD5D21">
        <w:rPr>
          <w:rFonts w:ascii="Times New Roman" w:hAnsi="Times New Roman" w:cs="Times New Roman"/>
        </w:rPr>
        <w:t xml:space="preserve">  сельсовет</w:t>
      </w:r>
      <w:proofErr w:type="gramEnd"/>
      <w:r w:rsidR="00DF0712" w:rsidRPr="00BD5D21">
        <w:rPr>
          <w:rFonts w:ascii="Times New Roman" w:hAnsi="Times New Roman" w:cs="Times New Roman"/>
        </w:rPr>
        <w:t xml:space="preserve">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 xml:space="preserve">муниципального района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="00DF0712" w:rsidRPr="00BD5D21">
        <w:rPr>
          <w:rFonts w:ascii="Times New Roman" w:hAnsi="Times New Roman" w:cs="Times New Roman"/>
        </w:rPr>
        <w:t>Бакалинский</w:t>
      </w:r>
      <w:proofErr w:type="spellEnd"/>
      <w:r w:rsidR="00DF0712" w:rsidRPr="00BD5D21">
        <w:rPr>
          <w:rFonts w:ascii="Times New Roman" w:hAnsi="Times New Roman" w:cs="Times New Roman"/>
        </w:rPr>
        <w:t xml:space="preserve"> район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 xml:space="preserve">Республика Башкортостан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>№</w:t>
      </w:r>
      <w:r w:rsidR="00510CCD">
        <w:rPr>
          <w:rFonts w:ascii="Times New Roman" w:hAnsi="Times New Roman" w:cs="Times New Roman"/>
        </w:rPr>
        <w:t>90</w:t>
      </w:r>
      <w:r w:rsidR="00DF0712" w:rsidRPr="00BD5D21">
        <w:rPr>
          <w:rFonts w:ascii="Times New Roman" w:hAnsi="Times New Roman" w:cs="Times New Roman"/>
        </w:rPr>
        <w:t xml:space="preserve"> от 12 апреля 2022 года </w:t>
      </w:r>
    </w:p>
    <w:p w:rsidR="0021178E" w:rsidRPr="005D3B25" w:rsidRDefault="00DF0712" w:rsidP="00211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B25">
        <w:rPr>
          <w:rFonts w:ascii="Times New Roman" w:hAnsi="Times New Roman" w:cs="Times New Roman"/>
          <w:b/>
        </w:rPr>
        <w:t>План мероприятий</w:t>
      </w:r>
    </w:p>
    <w:p w:rsidR="005D3B25" w:rsidRPr="005D3B25" w:rsidRDefault="00DF0712" w:rsidP="005D3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B25">
        <w:rPr>
          <w:rFonts w:ascii="Times New Roman" w:hAnsi="Times New Roman" w:cs="Times New Roman"/>
          <w:b/>
        </w:rPr>
        <w:t xml:space="preserve">по </w:t>
      </w:r>
      <w:r w:rsidR="005D3B25" w:rsidRPr="005D3B25">
        <w:rPr>
          <w:rFonts w:ascii="Times New Roman" w:hAnsi="Times New Roman" w:cs="Times New Roman"/>
          <w:b/>
        </w:rPr>
        <w:t xml:space="preserve">организации и проведению единой республиканской акции </w:t>
      </w:r>
    </w:p>
    <w:p w:rsidR="0021178E" w:rsidRPr="005D3B25" w:rsidRDefault="005D3B25" w:rsidP="005D3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B25">
        <w:rPr>
          <w:rFonts w:ascii="Times New Roman" w:hAnsi="Times New Roman" w:cs="Times New Roman"/>
          <w:b/>
        </w:rPr>
        <w:t>«Зеленая Башкирия»</w:t>
      </w:r>
    </w:p>
    <w:p w:rsidR="0021178E" w:rsidRDefault="0021178E" w:rsidP="0021178E">
      <w:pPr>
        <w:spacing w:after="0" w:line="240" w:lineRule="auto"/>
        <w:rPr>
          <w:rFonts w:ascii="Times New Roman" w:hAnsi="Times New Roman" w:cs="Times New Roman"/>
        </w:rPr>
      </w:pPr>
    </w:p>
    <w:p w:rsidR="0021178E" w:rsidRDefault="0021178E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689"/>
        <w:gridCol w:w="3275"/>
        <w:gridCol w:w="1530"/>
        <w:gridCol w:w="2559"/>
        <w:gridCol w:w="1669"/>
      </w:tblGrid>
      <w:tr w:rsidR="0021178E" w:rsidTr="008A03B1">
        <w:tc>
          <w:tcPr>
            <w:tcW w:w="68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75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30" w:type="dxa"/>
          </w:tcPr>
          <w:p w:rsidR="0021178E" w:rsidRDefault="005D3B25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1178E" w:rsidTr="008A03B1">
        <w:tc>
          <w:tcPr>
            <w:tcW w:w="68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5" w:type="dxa"/>
          </w:tcPr>
          <w:p w:rsidR="0021178E" w:rsidRDefault="005D3B25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информационной компании о проведении акции</w:t>
            </w:r>
          </w:p>
        </w:tc>
        <w:tc>
          <w:tcPr>
            <w:tcW w:w="1530" w:type="dxa"/>
          </w:tcPr>
          <w:p w:rsidR="0021178E" w:rsidRDefault="000A7E7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 </w:t>
            </w:r>
            <w:bookmarkStart w:id="2" w:name="_GoBack"/>
            <w:bookmarkEnd w:id="2"/>
            <w:r w:rsidRPr="00BD5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5" w:type="dxa"/>
          </w:tcPr>
          <w:p w:rsidR="0021178E" w:rsidRPr="00BD5D21" w:rsidRDefault="005D3B25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ответственных лиц по объектам</w:t>
            </w:r>
          </w:p>
        </w:tc>
        <w:tc>
          <w:tcPr>
            <w:tcW w:w="1530" w:type="dxa"/>
          </w:tcPr>
          <w:p w:rsidR="0021178E" w:rsidRPr="00BD5D21" w:rsidRDefault="000A7E7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9" w:type="dxa"/>
          </w:tcPr>
          <w:p w:rsidR="0021178E" w:rsidRPr="00BD5D21" w:rsidRDefault="005D3B25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21178E" w:rsidRPr="00BD5D21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5" w:type="dxa"/>
          </w:tcPr>
          <w:p w:rsidR="0021178E" w:rsidRPr="00BD5D21" w:rsidRDefault="005D3B25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посадочны</w:t>
            </w:r>
            <w:r w:rsidR="000A7E73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>материало</w:t>
            </w:r>
            <w:r w:rsidR="000A7E7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30" w:type="dxa"/>
          </w:tcPr>
          <w:p w:rsidR="0021178E" w:rsidRPr="00BD5D21" w:rsidRDefault="0021178E" w:rsidP="000A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55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Руководители бюджетных учреждений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5" w:type="dxa"/>
          </w:tcPr>
          <w:p w:rsidR="0021178E" w:rsidRPr="00BD5D21" w:rsidRDefault="000A7E73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подготовки площадок для проведения акции, подготовка лунок для высадки саженцев. Полив.</w:t>
            </w:r>
          </w:p>
        </w:tc>
        <w:tc>
          <w:tcPr>
            <w:tcW w:w="1530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21178E" w:rsidRPr="00BD5D21" w:rsidRDefault="000A7E7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лица по объектам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5" w:type="dxa"/>
          </w:tcPr>
          <w:p w:rsidR="0021178E" w:rsidRPr="00BD5D21" w:rsidRDefault="000A7E73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участников акции средствами индивидуальной защиты, инструментом</w:t>
            </w:r>
          </w:p>
        </w:tc>
        <w:tc>
          <w:tcPr>
            <w:tcW w:w="1530" w:type="dxa"/>
          </w:tcPr>
          <w:p w:rsidR="0021178E" w:rsidRPr="00BD5D21" w:rsidRDefault="002A5663" w:rsidP="000A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559" w:type="dxa"/>
          </w:tcPr>
          <w:p w:rsidR="0021178E" w:rsidRPr="00BD5D21" w:rsidRDefault="000A7E7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лица по объектам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5" w:type="dxa"/>
          </w:tcPr>
          <w:p w:rsidR="0021178E" w:rsidRPr="00BD5D21" w:rsidRDefault="000A7E73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подвоза воды, организация горячего питания (горячего чая) участников акции, музыкального сопровождения</w:t>
            </w:r>
          </w:p>
        </w:tc>
        <w:tc>
          <w:tcPr>
            <w:tcW w:w="1530" w:type="dxa"/>
          </w:tcPr>
          <w:p w:rsidR="002A5663" w:rsidRPr="00BD5D21" w:rsidRDefault="002A5663" w:rsidP="000A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559" w:type="dxa"/>
          </w:tcPr>
          <w:p w:rsidR="0021178E" w:rsidRPr="00BD5D21" w:rsidRDefault="002A5663" w:rsidP="000A7E73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Администрация СП </w:t>
            </w:r>
            <w:r w:rsidR="000A7E7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5" w:type="dxa"/>
          </w:tcPr>
          <w:p w:rsidR="0021178E" w:rsidRPr="00BD5D21" w:rsidRDefault="000A7E73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</w:t>
            </w:r>
            <w:r w:rsidR="00467684">
              <w:rPr>
                <w:rFonts w:ascii="Times New Roman" w:hAnsi="Times New Roman" w:cs="Times New Roman"/>
              </w:rPr>
              <w:t xml:space="preserve">итогов работ, выполненных в рамках проведения акции. Представление общей информации в администрацию МР </w:t>
            </w:r>
            <w:proofErr w:type="spellStart"/>
            <w:r w:rsidR="00467684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="00467684">
              <w:rPr>
                <w:rFonts w:ascii="Times New Roman" w:hAnsi="Times New Roman" w:cs="Times New Roman"/>
              </w:rPr>
              <w:t xml:space="preserve"> район РБ </w:t>
            </w:r>
          </w:p>
        </w:tc>
        <w:tc>
          <w:tcPr>
            <w:tcW w:w="1530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467684" w:rsidRPr="00BD5D21" w:rsidRDefault="002A5663" w:rsidP="00467684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</w:t>
            </w:r>
          </w:p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9B7" w:rsidRPr="00BD5D21" w:rsidRDefault="000A69B7" w:rsidP="00BD5D21">
      <w:pPr>
        <w:jc w:val="both"/>
        <w:rPr>
          <w:rFonts w:ascii="Times New Roman" w:hAnsi="Times New Roman" w:cs="Times New Roman"/>
        </w:rPr>
      </w:pPr>
    </w:p>
    <w:sectPr w:rsidR="000A69B7" w:rsidRPr="00BD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2"/>
    <w:rsid w:val="0009289C"/>
    <w:rsid w:val="000A69B7"/>
    <w:rsid w:val="000A7E73"/>
    <w:rsid w:val="001B3E99"/>
    <w:rsid w:val="0021178E"/>
    <w:rsid w:val="002A5663"/>
    <w:rsid w:val="0045039B"/>
    <w:rsid w:val="00467684"/>
    <w:rsid w:val="00510CCD"/>
    <w:rsid w:val="00582BA8"/>
    <w:rsid w:val="005D3B25"/>
    <w:rsid w:val="007D463A"/>
    <w:rsid w:val="008A03B1"/>
    <w:rsid w:val="00BD5D21"/>
    <w:rsid w:val="00CC7EEC"/>
    <w:rsid w:val="00DF0712"/>
    <w:rsid w:val="00E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299C"/>
  <w15:chartTrackingRefBased/>
  <w15:docId w15:val="{62F45EFB-C26A-4C9B-A805-222C6B22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2022-04-14T11:47:00Z</dcterms:created>
  <dcterms:modified xsi:type="dcterms:W3CDTF">2022-04-14T15:31:00Z</dcterms:modified>
</cp:coreProperties>
</file>