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FE162B" w:rsidRPr="00FF073E" w:rsidTr="007167B0">
        <w:tc>
          <w:tcPr>
            <w:tcW w:w="4861" w:type="dxa"/>
          </w:tcPr>
          <w:p w:rsidR="00FE162B" w:rsidRPr="00FF073E" w:rsidRDefault="00ED3D85" w:rsidP="007167B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FE162B" w:rsidRPr="00FF073E" w:rsidRDefault="00FE162B" w:rsidP="007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FE162B" w:rsidRPr="00A03025" w:rsidRDefault="00FE162B" w:rsidP="00FE1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ҠАРАР                                             </w:t>
      </w:r>
      <w:r w:rsidR="00A03025"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ПОСТАНОВЛЕНИЕ</w:t>
      </w:r>
    </w:p>
    <w:p w:rsidR="00383963" w:rsidRPr="00A03025" w:rsidRDefault="00FE162B" w:rsidP="00A03025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 w:rsidRPr="00A03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2CB">
        <w:rPr>
          <w:rFonts w:ascii="Times New Roman" w:hAnsi="Times New Roman" w:cs="Times New Roman"/>
          <w:b/>
          <w:sz w:val="28"/>
          <w:szCs w:val="28"/>
        </w:rPr>
        <w:t>2</w:t>
      </w:r>
      <w:r w:rsidR="00A448FE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A502CB">
        <w:rPr>
          <w:rFonts w:ascii="Times New Roman" w:hAnsi="Times New Roman" w:cs="Times New Roman"/>
          <w:b/>
          <w:sz w:val="28"/>
          <w:szCs w:val="28"/>
        </w:rPr>
        <w:t xml:space="preserve"> сентябрь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2022й.                               №1</w:t>
      </w:r>
      <w:r w:rsidR="00331B3C">
        <w:rPr>
          <w:rFonts w:ascii="Times New Roman" w:hAnsi="Times New Roman" w:cs="Times New Roman"/>
          <w:b/>
          <w:sz w:val="28"/>
          <w:szCs w:val="28"/>
        </w:rPr>
        <w:t>61</w:t>
      </w:r>
      <w:r w:rsidRPr="00A03025">
        <w:rPr>
          <w:rFonts w:ascii="Times New Roman" w:hAnsi="Times New Roman" w:cs="Times New Roman"/>
          <w:b/>
          <w:sz w:val="28"/>
          <w:szCs w:val="28"/>
        </w:rPr>
        <w:tab/>
      </w:r>
      <w:r w:rsidR="00A03025" w:rsidRPr="00A0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02CB">
        <w:rPr>
          <w:rFonts w:ascii="Times New Roman" w:hAnsi="Times New Roman" w:cs="Times New Roman"/>
          <w:b/>
          <w:sz w:val="28"/>
          <w:szCs w:val="28"/>
        </w:rPr>
        <w:t>2</w:t>
      </w:r>
      <w:r w:rsidR="00A448FE">
        <w:rPr>
          <w:rFonts w:ascii="Times New Roman" w:hAnsi="Times New Roman" w:cs="Times New Roman"/>
          <w:b/>
          <w:sz w:val="28"/>
          <w:szCs w:val="28"/>
        </w:rPr>
        <w:t>7</w:t>
      </w:r>
      <w:r w:rsidR="00A502CB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291F81" w:rsidRPr="00291F81" w:rsidRDefault="00291F81" w:rsidP="00291F81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6834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прекращении </w:t>
      </w:r>
      <w:bookmarkStart w:id="1" w:name="_Hlk115355852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права постоянного (бессрочного) пользования Администрации сельского поселения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bookmarkEnd w:id="1"/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земельный участок с кадастровым номером </w:t>
      </w:r>
      <w:bookmarkStart w:id="2" w:name="_Hlk115356010"/>
      <w:r w:rsidR="00AF2250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02:07:1</w:t>
      </w:r>
      <w:r w:rsidR="00331B3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2D1F05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331B3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2D1F05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="00AF2250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bookmarkEnd w:id="2"/>
      <w:r w:rsidR="002D1F0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31B3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291F81" w:rsidRPr="00291F81" w:rsidRDefault="00291F81" w:rsidP="00291F8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</w:t>
      </w:r>
    </w:p>
    <w:p w:rsidR="00291F81" w:rsidRPr="00291F81" w:rsidRDefault="00AF2250" w:rsidP="00291F81">
      <w:pPr>
        <w:shd w:val="clear" w:color="auto" w:fill="FFFFFF"/>
        <w:suppressAutoHyphens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В соответствии со ст.</w:t>
      </w:r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45, п. 3 ст. 53 Земельного Кодекса Российской Федерации от 25 октября 2001 года № 136-ФЗ, администрация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сельсовет </w:t>
      </w:r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муниципального района </w:t>
      </w:r>
      <w:proofErr w:type="spellStart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Бакалинский</w:t>
      </w:r>
      <w:proofErr w:type="spellEnd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район Республики Башкортостан</w:t>
      </w:r>
    </w:p>
    <w:p w:rsidR="00291F81" w:rsidRPr="00291F81" w:rsidRDefault="00291F81" w:rsidP="00291F81">
      <w:pPr>
        <w:shd w:val="clear" w:color="auto" w:fill="FFFFFF"/>
        <w:suppressAutoHyphens/>
        <w:spacing w:before="14"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pacing w:val="16"/>
          <w:sz w:val="28"/>
          <w:szCs w:val="28"/>
          <w:lang w:eastAsia="ar-SA"/>
        </w:rPr>
        <w:t>ПОСТАНОВЛЯЕТ: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</w:p>
    <w:p w:rsidR="00331B3C" w:rsidRDefault="00A502CB" w:rsidP="003C5C06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Прекратить право постоянного (бессрочного) пользования Администрации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proofErr w:type="spellEnd"/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(ИНН 0207006224, ОГРН 1090269000370) на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 с кадастровым номером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</w:t>
      </w:r>
      <w:r w:rsidR="002D1F0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31B3C">
        <w:rPr>
          <w:rFonts w:ascii="Times New Roman" w:eastAsia="Times New Roman" w:hAnsi="Times New Roman" w:cs="Times New Roman"/>
          <w:sz w:val="28"/>
          <w:szCs w:val="28"/>
          <w:lang w:eastAsia="ar-SA"/>
        </w:rPr>
        <w:t>60501</w:t>
      </w:r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2D1F0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31B3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общей площадью </w:t>
      </w:r>
      <w:r w:rsidR="00331B3C">
        <w:rPr>
          <w:rFonts w:ascii="Times New Roman" w:eastAsia="Times New Roman" w:hAnsi="Times New Roman" w:cs="Times New Roman"/>
          <w:sz w:val="28"/>
          <w:szCs w:val="28"/>
          <w:lang w:eastAsia="ar-SA"/>
        </w:rPr>
        <w:t>1578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+/-1</w:t>
      </w:r>
      <w:r w:rsidR="00331B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земли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населенных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пунктов</w:t>
      </w:r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</w:t>
      </w:r>
      <w:r w:rsidR="006E06D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31B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Р</w:t>
      </w:r>
      <w:r w:rsidR="00331B3C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еспублика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Б</w:t>
      </w:r>
      <w:r w:rsidR="00331B3C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ашкортостан</w:t>
      </w:r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 </w:t>
      </w:r>
    </w:p>
    <w:p w:rsidR="00291F81" w:rsidRPr="00A502CB" w:rsidRDefault="00291F81" w:rsidP="003C5C06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р</w:t>
      </w:r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-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н</w:t>
      </w:r>
      <w:r w:rsidR="00331B3C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  <w:proofErr w:type="spellStart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Бакалинский</w:t>
      </w:r>
      <w:proofErr w:type="spellEnd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 c/c </w:t>
      </w:r>
      <w:proofErr w:type="spellStart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Староматинский</w:t>
      </w:r>
      <w:proofErr w:type="spellEnd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 </w:t>
      </w:r>
      <w:proofErr w:type="spellStart"/>
      <w:r w:rsidR="00A502CB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д.</w:t>
      </w:r>
      <w:r w:rsidR="00331B3C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Красная</w:t>
      </w:r>
      <w:proofErr w:type="spellEnd"/>
      <w:r w:rsidR="00331B3C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Горка</w:t>
      </w:r>
      <w:r w:rsidR="00A502CB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, </w:t>
      </w:r>
      <w:proofErr w:type="spellStart"/>
      <w:r w:rsidR="00A502CB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ул.</w:t>
      </w:r>
      <w:r w:rsidR="00331B3C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Дачная</w:t>
      </w:r>
      <w:proofErr w:type="spellEnd"/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, вид 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разрешенно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я -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2CB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размещения и обслуживания автомобильной дороги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91F81" w:rsidRPr="00291F81" w:rsidRDefault="003C5C06" w:rsidP="003C5C06">
      <w:pPr>
        <w:shd w:val="clear" w:color="auto" w:fill="FFFFFF"/>
        <w:suppressAutoHyphens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</w:t>
      </w:r>
      <w:r w:rsidR="00291F81"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291F81" w:rsidRPr="00291F81" w:rsidRDefault="00291F81" w:rsidP="00291F81">
      <w:pPr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Башкортостан                                                                     </w:t>
      </w: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Т.В.Кудряшова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963" w:rsidRDefault="0038396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A40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Pr="00FF6099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E06D3" w:rsidRPr="00FF6099" w:rsidSect="00331B3C">
      <w:headerReference w:type="default" r:id="rId8"/>
      <w:pgSz w:w="11906" w:h="16838"/>
      <w:pgMar w:top="426" w:right="99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D42" w:rsidRDefault="001E4D42">
      <w:pPr>
        <w:spacing w:after="0" w:line="240" w:lineRule="auto"/>
      </w:pPr>
      <w:r>
        <w:separator/>
      </w:r>
    </w:p>
  </w:endnote>
  <w:endnote w:type="continuationSeparator" w:id="0">
    <w:p w:rsidR="001E4D42" w:rsidRDefault="001E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D42" w:rsidRDefault="001E4D42">
      <w:pPr>
        <w:spacing w:after="0" w:line="240" w:lineRule="auto"/>
      </w:pPr>
      <w:r>
        <w:separator/>
      </w:r>
    </w:p>
  </w:footnote>
  <w:footnote w:type="continuationSeparator" w:id="0">
    <w:p w:rsidR="001E4D42" w:rsidRDefault="001E4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184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C7D"/>
    <w:multiLevelType w:val="hybridMultilevel"/>
    <w:tmpl w:val="147ACAC8"/>
    <w:lvl w:ilvl="0" w:tplc="0CC0A19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2C"/>
    <w:rsid w:val="00000F45"/>
    <w:rsid w:val="0000125E"/>
    <w:rsid w:val="000122D6"/>
    <w:rsid w:val="000127C9"/>
    <w:rsid w:val="00050A56"/>
    <w:rsid w:val="00087EEC"/>
    <w:rsid w:val="000B7749"/>
    <w:rsid w:val="000E45C2"/>
    <w:rsid w:val="000F6D3C"/>
    <w:rsid w:val="00112AFA"/>
    <w:rsid w:val="00136866"/>
    <w:rsid w:val="0015627B"/>
    <w:rsid w:val="0018466F"/>
    <w:rsid w:val="001D17D6"/>
    <w:rsid w:val="001D6002"/>
    <w:rsid w:val="001E4D42"/>
    <w:rsid w:val="0022261F"/>
    <w:rsid w:val="002347A6"/>
    <w:rsid w:val="00253CCE"/>
    <w:rsid w:val="00291F81"/>
    <w:rsid w:val="002D1F05"/>
    <w:rsid w:val="002D7C42"/>
    <w:rsid w:val="002F1311"/>
    <w:rsid w:val="00317C96"/>
    <w:rsid w:val="003201ED"/>
    <w:rsid w:val="0032691B"/>
    <w:rsid w:val="003279BC"/>
    <w:rsid w:val="00331B3C"/>
    <w:rsid w:val="00336571"/>
    <w:rsid w:val="00337C54"/>
    <w:rsid w:val="00346CE6"/>
    <w:rsid w:val="00383963"/>
    <w:rsid w:val="0039538A"/>
    <w:rsid w:val="003A5376"/>
    <w:rsid w:val="003C1F36"/>
    <w:rsid w:val="003C5C06"/>
    <w:rsid w:val="003E4F67"/>
    <w:rsid w:val="004058F5"/>
    <w:rsid w:val="00411BC5"/>
    <w:rsid w:val="004321C2"/>
    <w:rsid w:val="00447885"/>
    <w:rsid w:val="00496C9F"/>
    <w:rsid w:val="004B6086"/>
    <w:rsid w:val="004E1DB4"/>
    <w:rsid w:val="005055CB"/>
    <w:rsid w:val="005142DA"/>
    <w:rsid w:val="00526F06"/>
    <w:rsid w:val="005631A7"/>
    <w:rsid w:val="0056541B"/>
    <w:rsid w:val="00577875"/>
    <w:rsid w:val="005960E5"/>
    <w:rsid w:val="0060582D"/>
    <w:rsid w:val="00617F61"/>
    <w:rsid w:val="0063122C"/>
    <w:rsid w:val="00642DAB"/>
    <w:rsid w:val="0064370E"/>
    <w:rsid w:val="006623AC"/>
    <w:rsid w:val="00683435"/>
    <w:rsid w:val="006969B3"/>
    <w:rsid w:val="00696E85"/>
    <w:rsid w:val="006A6FD5"/>
    <w:rsid w:val="006B6F75"/>
    <w:rsid w:val="006E06D3"/>
    <w:rsid w:val="006F495D"/>
    <w:rsid w:val="006F64B5"/>
    <w:rsid w:val="00706CC3"/>
    <w:rsid w:val="00736C7C"/>
    <w:rsid w:val="00785A5E"/>
    <w:rsid w:val="007D195A"/>
    <w:rsid w:val="007F275C"/>
    <w:rsid w:val="007F410E"/>
    <w:rsid w:val="00807EAF"/>
    <w:rsid w:val="008202F8"/>
    <w:rsid w:val="00837590"/>
    <w:rsid w:val="00873F26"/>
    <w:rsid w:val="0088501E"/>
    <w:rsid w:val="00885184"/>
    <w:rsid w:val="008E01AC"/>
    <w:rsid w:val="009106FF"/>
    <w:rsid w:val="0094047A"/>
    <w:rsid w:val="00942DAC"/>
    <w:rsid w:val="00962CBD"/>
    <w:rsid w:val="00971F31"/>
    <w:rsid w:val="009902CC"/>
    <w:rsid w:val="00A03025"/>
    <w:rsid w:val="00A2344B"/>
    <w:rsid w:val="00A33940"/>
    <w:rsid w:val="00A408B6"/>
    <w:rsid w:val="00A448FE"/>
    <w:rsid w:val="00A502CB"/>
    <w:rsid w:val="00A5414A"/>
    <w:rsid w:val="00A576C8"/>
    <w:rsid w:val="00A61FC8"/>
    <w:rsid w:val="00AA01C1"/>
    <w:rsid w:val="00AD68F2"/>
    <w:rsid w:val="00AE07A5"/>
    <w:rsid w:val="00AE0BBA"/>
    <w:rsid w:val="00AE1B44"/>
    <w:rsid w:val="00AF2250"/>
    <w:rsid w:val="00B053DD"/>
    <w:rsid w:val="00B41867"/>
    <w:rsid w:val="00B432E4"/>
    <w:rsid w:val="00B46E7F"/>
    <w:rsid w:val="00B53172"/>
    <w:rsid w:val="00B65010"/>
    <w:rsid w:val="00B76F03"/>
    <w:rsid w:val="00B84CFC"/>
    <w:rsid w:val="00BB6226"/>
    <w:rsid w:val="00BB7107"/>
    <w:rsid w:val="00BD728E"/>
    <w:rsid w:val="00C1711C"/>
    <w:rsid w:val="00C4195E"/>
    <w:rsid w:val="00C56B8C"/>
    <w:rsid w:val="00C85D03"/>
    <w:rsid w:val="00C9660F"/>
    <w:rsid w:val="00CA7428"/>
    <w:rsid w:val="00CB405C"/>
    <w:rsid w:val="00CC31BE"/>
    <w:rsid w:val="00CC31F5"/>
    <w:rsid w:val="00CD3F70"/>
    <w:rsid w:val="00CF7D9F"/>
    <w:rsid w:val="00D01B0B"/>
    <w:rsid w:val="00D042E0"/>
    <w:rsid w:val="00D307C1"/>
    <w:rsid w:val="00D542B9"/>
    <w:rsid w:val="00D831E1"/>
    <w:rsid w:val="00DA0F45"/>
    <w:rsid w:val="00DB1D80"/>
    <w:rsid w:val="00DB3DBB"/>
    <w:rsid w:val="00DD3C71"/>
    <w:rsid w:val="00E07A0E"/>
    <w:rsid w:val="00E1105B"/>
    <w:rsid w:val="00E1109D"/>
    <w:rsid w:val="00E5292B"/>
    <w:rsid w:val="00E76837"/>
    <w:rsid w:val="00E84BCE"/>
    <w:rsid w:val="00EB0A24"/>
    <w:rsid w:val="00EB48F2"/>
    <w:rsid w:val="00ED3D85"/>
    <w:rsid w:val="00ED4FB7"/>
    <w:rsid w:val="00F424AD"/>
    <w:rsid w:val="00F47A59"/>
    <w:rsid w:val="00FC732F"/>
    <w:rsid w:val="00FE162B"/>
    <w:rsid w:val="00FF6099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531AC"/>
  <w15:docId w15:val="{F8EF9ED4-1328-45D3-9331-4ED3789F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11</cp:revision>
  <cp:lastPrinted>2022-09-29T12:47:00Z</cp:lastPrinted>
  <dcterms:created xsi:type="dcterms:W3CDTF">2022-07-27T14:18:00Z</dcterms:created>
  <dcterms:modified xsi:type="dcterms:W3CDTF">2022-09-30T06:08:00Z</dcterms:modified>
</cp:coreProperties>
</file>