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E162B" w:rsidRPr="00FF073E" w:rsidTr="007167B0">
        <w:tc>
          <w:tcPr>
            <w:tcW w:w="4861" w:type="dxa"/>
          </w:tcPr>
          <w:p w:rsidR="00FE162B" w:rsidRPr="00FF073E" w:rsidRDefault="00ED3D85" w:rsidP="00716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E162B" w:rsidRPr="00FF073E" w:rsidRDefault="00FE162B" w:rsidP="007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E162B" w:rsidRPr="00A03025" w:rsidRDefault="00FE162B" w:rsidP="00FE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      </w:t>
      </w:r>
      <w:r w:rsidR="00A03025"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ПОСТАНОВЛЕНИЕ</w:t>
      </w:r>
    </w:p>
    <w:p w:rsidR="00383963" w:rsidRPr="00A03025" w:rsidRDefault="00FE162B" w:rsidP="00A03025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CD4E7E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2022й.                               №1</w:t>
      </w:r>
      <w:r w:rsidR="00A85C84">
        <w:rPr>
          <w:rFonts w:ascii="Times New Roman" w:hAnsi="Times New Roman" w:cs="Times New Roman"/>
          <w:b/>
          <w:sz w:val="28"/>
          <w:szCs w:val="28"/>
        </w:rPr>
        <w:t>63</w:t>
      </w:r>
      <w:r w:rsidRPr="00A03025">
        <w:rPr>
          <w:rFonts w:ascii="Times New Roman" w:hAnsi="Times New Roman" w:cs="Times New Roman"/>
          <w:b/>
          <w:sz w:val="28"/>
          <w:szCs w:val="28"/>
        </w:rPr>
        <w:tab/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CD4E7E">
        <w:rPr>
          <w:rFonts w:ascii="Times New Roman" w:hAnsi="Times New Roman" w:cs="Times New Roman"/>
          <w:b/>
          <w:sz w:val="28"/>
          <w:szCs w:val="28"/>
        </w:rPr>
        <w:t>7</w:t>
      </w:r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91F81" w:rsidRPr="00291F81" w:rsidRDefault="00291F81" w:rsidP="00291F81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683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прекращении </w:t>
      </w:r>
      <w:bookmarkStart w:id="1" w:name="_Hlk115355852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права постоянного (бессрочного) пользования Администрации сельского поселения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bookmarkEnd w:id="1"/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земельный участок с кадастровым номером </w:t>
      </w:r>
      <w:bookmarkStart w:id="2" w:name="_Hlk115356010"/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02:07:1</w:t>
      </w:r>
      <w:r w:rsidR="00A85C84">
        <w:rPr>
          <w:rFonts w:ascii="Times New Roman" w:eastAsia="Times New Roman" w:hAnsi="Times New Roman" w:cs="Times New Roman"/>
          <w:sz w:val="28"/>
          <w:szCs w:val="28"/>
          <w:lang w:eastAsia="ar-SA"/>
        </w:rPr>
        <w:t>61001</w:t>
      </w:r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bookmarkEnd w:id="2"/>
      <w:r w:rsidR="00A85C84">
        <w:rPr>
          <w:rFonts w:ascii="Times New Roman" w:eastAsia="Times New Roman" w:hAnsi="Times New Roman" w:cs="Times New Roman"/>
          <w:sz w:val="28"/>
          <w:szCs w:val="28"/>
          <w:lang w:eastAsia="ar-SA"/>
        </w:rPr>
        <w:t>102</w:t>
      </w:r>
    </w:p>
    <w:p w:rsidR="00291F81" w:rsidRPr="00291F81" w:rsidRDefault="00291F81" w:rsidP="00291F8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</w:t>
      </w:r>
    </w:p>
    <w:p w:rsidR="00291F81" w:rsidRPr="00291F81" w:rsidRDefault="00AF2250" w:rsidP="00291F81">
      <w:pPr>
        <w:shd w:val="clear" w:color="auto" w:fill="FFFFFF"/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В соответствии со ст.</w:t>
      </w:r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45, п. 3 ст. 53 Земельного Кодекса Российской Федерации от 25 октября 2001 года № 136-ФЗ, администрация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сельсовет </w:t>
      </w:r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муниципального района </w:t>
      </w:r>
      <w:proofErr w:type="spellStart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Бакалинский</w:t>
      </w:r>
      <w:proofErr w:type="spellEnd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район Республики Башкортостан</w:t>
      </w:r>
    </w:p>
    <w:p w:rsidR="00291F81" w:rsidRPr="00291F81" w:rsidRDefault="00291F81" w:rsidP="00291F81">
      <w:pPr>
        <w:shd w:val="clear" w:color="auto" w:fill="FFFFFF"/>
        <w:suppressAutoHyphens/>
        <w:spacing w:before="14"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>ПОСТАНОВЛЯЕТ: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</w:p>
    <w:p w:rsidR="00A85C84" w:rsidRDefault="00A502CB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Прекратить право постоянного (бессрочного) пользования Администрации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proofErr w:type="spellEnd"/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(ИНН 0207006224, ОГРН 1090269000370) на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</w:t>
      </w:r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85C84">
        <w:rPr>
          <w:rFonts w:ascii="Times New Roman" w:eastAsia="Times New Roman" w:hAnsi="Times New Roman" w:cs="Times New Roman"/>
          <w:sz w:val="28"/>
          <w:szCs w:val="28"/>
          <w:lang w:eastAsia="ar-SA"/>
        </w:rPr>
        <w:t>61001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A85C84">
        <w:rPr>
          <w:rFonts w:ascii="Times New Roman" w:eastAsia="Times New Roman" w:hAnsi="Times New Roman" w:cs="Times New Roman"/>
          <w:sz w:val="28"/>
          <w:szCs w:val="28"/>
          <w:lang w:eastAsia="ar-SA"/>
        </w:rPr>
        <w:t>102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площадью </w:t>
      </w:r>
      <w:r w:rsidR="00A85C84">
        <w:rPr>
          <w:rFonts w:ascii="Times New Roman" w:eastAsia="Times New Roman" w:hAnsi="Times New Roman" w:cs="Times New Roman"/>
          <w:sz w:val="28"/>
          <w:szCs w:val="28"/>
          <w:lang w:eastAsia="ar-SA"/>
        </w:rPr>
        <w:t>8711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+/-</w:t>
      </w:r>
      <w:r w:rsidR="00A85C84"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земли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населенных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пунктов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</w:t>
      </w:r>
      <w:r w:rsidR="006E06D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A85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A85C84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еспублика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</w:t>
      </w:r>
      <w:r w:rsidR="00A85C84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ашкортостан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 </w:t>
      </w:r>
    </w:p>
    <w:p w:rsidR="00291F81" w:rsidRPr="00A502CB" w:rsidRDefault="00291F81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н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Бакалинский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c/c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Староматинский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</w:t>
      </w:r>
      <w:proofErr w:type="spellStart"/>
      <w:r w:rsidR="00A502CB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д.</w:t>
      </w:r>
      <w:r w:rsidR="00BD62BA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Мулланурово</w:t>
      </w:r>
      <w:proofErr w:type="spellEnd"/>
      <w:r w:rsidR="00A502CB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, </w:t>
      </w:r>
      <w:proofErr w:type="spellStart"/>
      <w:r w:rsidR="00A502CB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ул.</w:t>
      </w:r>
      <w:r w:rsidR="00BD62BA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Центральная</w:t>
      </w:r>
      <w:proofErr w:type="spellEnd"/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, вид 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я -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2CB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размещения и обслуживания автомобильной дороги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91F81" w:rsidRPr="00291F81" w:rsidRDefault="003C5C06" w:rsidP="003C5C06">
      <w:p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291F81" w:rsidRPr="00291F81" w:rsidRDefault="00291F81" w:rsidP="00291F81">
      <w:pPr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                 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Т.В.Кудряшова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963" w:rsidRDefault="0038396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A8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Pr="00FF6099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06D3" w:rsidRPr="00FF6099" w:rsidSect="00A85C84">
      <w:headerReference w:type="default" r:id="rId8"/>
      <w:pgSz w:w="11906" w:h="16838"/>
      <w:pgMar w:top="426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832" w:rsidRDefault="00725832">
      <w:pPr>
        <w:spacing w:after="0" w:line="240" w:lineRule="auto"/>
      </w:pPr>
      <w:r>
        <w:separator/>
      </w:r>
    </w:p>
  </w:endnote>
  <w:endnote w:type="continuationSeparator" w:id="0">
    <w:p w:rsidR="00725832" w:rsidRDefault="0072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832" w:rsidRDefault="00725832">
      <w:pPr>
        <w:spacing w:after="0" w:line="240" w:lineRule="auto"/>
      </w:pPr>
      <w:r>
        <w:separator/>
      </w:r>
    </w:p>
  </w:footnote>
  <w:footnote w:type="continuationSeparator" w:id="0">
    <w:p w:rsidR="00725832" w:rsidRDefault="0072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18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C7D"/>
    <w:multiLevelType w:val="hybridMultilevel"/>
    <w:tmpl w:val="147ACAC8"/>
    <w:lvl w:ilvl="0" w:tplc="0CC0A1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5627B"/>
    <w:rsid w:val="0018466F"/>
    <w:rsid w:val="001D17D6"/>
    <w:rsid w:val="001D6002"/>
    <w:rsid w:val="0022261F"/>
    <w:rsid w:val="002347A6"/>
    <w:rsid w:val="00253CCE"/>
    <w:rsid w:val="00291F81"/>
    <w:rsid w:val="002D1F05"/>
    <w:rsid w:val="002D7C42"/>
    <w:rsid w:val="002F1311"/>
    <w:rsid w:val="00317C96"/>
    <w:rsid w:val="003201ED"/>
    <w:rsid w:val="0032691B"/>
    <w:rsid w:val="003279BC"/>
    <w:rsid w:val="00336571"/>
    <w:rsid w:val="00337C54"/>
    <w:rsid w:val="00346CE6"/>
    <w:rsid w:val="00383963"/>
    <w:rsid w:val="0039538A"/>
    <w:rsid w:val="003A5376"/>
    <w:rsid w:val="003C1F36"/>
    <w:rsid w:val="003C5C06"/>
    <w:rsid w:val="003E4F67"/>
    <w:rsid w:val="004058F5"/>
    <w:rsid w:val="00411BC5"/>
    <w:rsid w:val="004321C2"/>
    <w:rsid w:val="00447885"/>
    <w:rsid w:val="00496C9F"/>
    <w:rsid w:val="004B6086"/>
    <w:rsid w:val="004E1DB4"/>
    <w:rsid w:val="005055CB"/>
    <w:rsid w:val="005142DA"/>
    <w:rsid w:val="00526F06"/>
    <w:rsid w:val="0056541B"/>
    <w:rsid w:val="00577875"/>
    <w:rsid w:val="005960E5"/>
    <w:rsid w:val="0060582D"/>
    <w:rsid w:val="00617F61"/>
    <w:rsid w:val="0063122C"/>
    <w:rsid w:val="00642DAB"/>
    <w:rsid w:val="0064370E"/>
    <w:rsid w:val="006623AC"/>
    <w:rsid w:val="00683435"/>
    <w:rsid w:val="006969B3"/>
    <w:rsid w:val="00696E85"/>
    <w:rsid w:val="006A6FD5"/>
    <w:rsid w:val="006B6F75"/>
    <w:rsid w:val="006E06D3"/>
    <w:rsid w:val="006F495D"/>
    <w:rsid w:val="006F64B5"/>
    <w:rsid w:val="00706CC3"/>
    <w:rsid w:val="00725832"/>
    <w:rsid w:val="00736C7C"/>
    <w:rsid w:val="00785A5E"/>
    <w:rsid w:val="007D195A"/>
    <w:rsid w:val="007F275C"/>
    <w:rsid w:val="007F410E"/>
    <w:rsid w:val="00807EAF"/>
    <w:rsid w:val="008202F8"/>
    <w:rsid w:val="00837590"/>
    <w:rsid w:val="00873F26"/>
    <w:rsid w:val="0088501E"/>
    <w:rsid w:val="00885184"/>
    <w:rsid w:val="008E01AC"/>
    <w:rsid w:val="009106FF"/>
    <w:rsid w:val="0094047A"/>
    <w:rsid w:val="00942DAC"/>
    <w:rsid w:val="00962CBD"/>
    <w:rsid w:val="00971F31"/>
    <w:rsid w:val="009902CC"/>
    <w:rsid w:val="00A03025"/>
    <w:rsid w:val="00A2344B"/>
    <w:rsid w:val="00A33940"/>
    <w:rsid w:val="00A502CB"/>
    <w:rsid w:val="00A5414A"/>
    <w:rsid w:val="00A576C8"/>
    <w:rsid w:val="00A61FC8"/>
    <w:rsid w:val="00A85C84"/>
    <w:rsid w:val="00AA01C1"/>
    <w:rsid w:val="00AD68F2"/>
    <w:rsid w:val="00AE07A5"/>
    <w:rsid w:val="00AE0BBA"/>
    <w:rsid w:val="00AE1B44"/>
    <w:rsid w:val="00AF2250"/>
    <w:rsid w:val="00B053DD"/>
    <w:rsid w:val="00B41867"/>
    <w:rsid w:val="00B432E4"/>
    <w:rsid w:val="00B46E7F"/>
    <w:rsid w:val="00B53172"/>
    <w:rsid w:val="00B57B8C"/>
    <w:rsid w:val="00B65010"/>
    <w:rsid w:val="00B76F03"/>
    <w:rsid w:val="00B84CFC"/>
    <w:rsid w:val="00BB6226"/>
    <w:rsid w:val="00BB7107"/>
    <w:rsid w:val="00BD62BA"/>
    <w:rsid w:val="00BD728E"/>
    <w:rsid w:val="00C1711C"/>
    <w:rsid w:val="00C4195E"/>
    <w:rsid w:val="00C56B8C"/>
    <w:rsid w:val="00C85D03"/>
    <w:rsid w:val="00C9660F"/>
    <w:rsid w:val="00CA7428"/>
    <w:rsid w:val="00CB405C"/>
    <w:rsid w:val="00CC31BE"/>
    <w:rsid w:val="00CC31F5"/>
    <w:rsid w:val="00CD3F70"/>
    <w:rsid w:val="00CD4E7E"/>
    <w:rsid w:val="00CF7D9F"/>
    <w:rsid w:val="00D01B0B"/>
    <w:rsid w:val="00D042E0"/>
    <w:rsid w:val="00D307C1"/>
    <w:rsid w:val="00D542B9"/>
    <w:rsid w:val="00D831E1"/>
    <w:rsid w:val="00DA0F45"/>
    <w:rsid w:val="00DB1D80"/>
    <w:rsid w:val="00DB3DBB"/>
    <w:rsid w:val="00DD3C71"/>
    <w:rsid w:val="00E07A0E"/>
    <w:rsid w:val="00E1105B"/>
    <w:rsid w:val="00E1109D"/>
    <w:rsid w:val="00E5292B"/>
    <w:rsid w:val="00E76837"/>
    <w:rsid w:val="00E84BCE"/>
    <w:rsid w:val="00EB0A24"/>
    <w:rsid w:val="00EB48F2"/>
    <w:rsid w:val="00ED3D85"/>
    <w:rsid w:val="00ED4FB7"/>
    <w:rsid w:val="00F424AD"/>
    <w:rsid w:val="00F47A59"/>
    <w:rsid w:val="00FC732F"/>
    <w:rsid w:val="00FE162B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2B191"/>
  <w15:docId w15:val="{F8EF9ED4-1328-45D3-9331-4ED3789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10</cp:revision>
  <cp:lastPrinted>2019-12-27T04:43:00Z</cp:lastPrinted>
  <dcterms:created xsi:type="dcterms:W3CDTF">2022-07-27T14:18:00Z</dcterms:created>
  <dcterms:modified xsi:type="dcterms:W3CDTF">2022-09-30T06:17:00Z</dcterms:modified>
</cp:coreProperties>
</file>