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FE162B" w:rsidRPr="00FF073E" w:rsidTr="007167B0">
        <w:tc>
          <w:tcPr>
            <w:tcW w:w="4861" w:type="dxa"/>
          </w:tcPr>
          <w:p w:rsidR="00FE162B" w:rsidRPr="00FF073E" w:rsidRDefault="00ED3D85" w:rsidP="007167B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eastAsia="Times New Roman" w:hAnsi="Century" w:cs="Times New Roman"/>
                <w:bCs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1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F073E">
              <w:rPr>
                <w:rFonts w:ascii="Microsoft Sans Serif" w:eastAsia="Times New Roman" w:hAnsi="Microsoft Sans Serif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  <w:proofErr w:type="spellEnd"/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FE162B" w:rsidRPr="00FF073E" w:rsidRDefault="00FE162B" w:rsidP="007167B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__________________________________</w:t>
            </w:r>
          </w:p>
          <w:p w:rsidR="00FE162B" w:rsidRPr="00FF073E" w:rsidRDefault="00FE162B" w:rsidP="007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01" w:type="dxa"/>
          </w:tcPr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</w:tc>
        <w:tc>
          <w:tcPr>
            <w:tcW w:w="3973" w:type="dxa"/>
          </w:tcPr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FE162B" w:rsidRPr="00FF073E" w:rsidRDefault="00FE162B" w:rsidP="007167B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:rsidR="00FE162B" w:rsidRPr="00A03025" w:rsidRDefault="00FE162B" w:rsidP="00FE162B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ҠАРАР                                             </w:t>
      </w:r>
      <w:r w:rsidR="00A03025"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</w:t>
      </w:r>
      <w:r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ПОСТАНОВЛЕНИЕ</w:t>
      </w:r>
    </w:p>
    <w:p w:rsidR="00383963" w:rsidRPr="00A03025" w:rsidRDefault="00FE162B" w:rsidP="00A03025">
      <w:pPr>
        <w:tabs>
          <w:tab w:val="left" w:pos="6698"/>
        </w:tabs>
        <w:rPr>
          <w:rFonts w:ascii="Times New Roman" w:hAnsi="Times New Roman" w:cs="Times New Roman"/>
          <w:b/>
          <w:sz w:val="28"/>
          <w:szCs w:val="28"/>
        </w:rPr>
      </w:pPr>
      <w:r w:rsidRPr="00A03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2CB">
        <w:rPr>
          <w:rFonts w:ascii="Times New Roman" w:hAnsi="Times New Roman" w:cs="Times New Roman"/>
          <w:b/>
          <w:sz w:val="28"/>
          <w:szCs w:val="28"/>
        </w:rPr>
        <w:t>2</w:t>
      </w:r>
      <w:r w:rsidR="00400EA9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A502CB">
        <w:rPr>
          <w:rFonts w:ascii="Times New Roman" w:hAnsi="Times New Roman" w:cs="Times New Roman"/>
          <w:b/>
          <w:sz w:val="28"/>
          <w:szCs w:val="28"/>
        </w:rPr>
        <w:t xml:space="preserve"> сентябрь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2022й.                               №1</w:t>
      </w:r>
      <w:r w:rsidR="00A15CFB">
        <w:rPr>
          <w:rFonts w:ascii="Times New Roman" w:hAnsi="Times New Roman" w:cs="Times New Roman"/>
          <w:b/>
          <w:sz w:val="28"/>
          <w:szCs w:val="28"/>
        </w:rPr>
        <w:t>70</w:t>
      </w:r>
      <w:r w:rsidRPr="00A03025">
        <w:rPr>
          <w:rFonts w:ascii="Times New Roman" w:hAnsi="Times New Roman" w:cs="Times New Roman"/>
          <w:b/>
          <w:sz w:val="28"/>
          <w:szCs w:val="28"/>
        </w:rPr>
        <w:tab/>
      </w:r>
      <w:r w:rsidR="00A03025" w:rsidRPr="00A03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502CB">
        <w:rPr>
          <w:rFonts w:ascii="Times New Roman" w:hAnsi="Times New Roman" w:cs="Times New Roman"/>
          <w:b/>
          <w:sz w:val="28"/>
          <w:szCs w:val="28"/>
        </w:rPr>
        <w:t>2</w:t>
      </w:r>
      <w:r w:rsidR="00400EA9">
        <w:rPr>
          <w:rFonts w:ascii="Times New Roman" w:hAnsi="Times New Roman" w:cs="Times New Roman"/>
          <w:b/>
          <w:sz w:val="28"/>
          <w:szCs w:val="28"/>
        </w:rPr>
        <w:t>7</w:t>
      </w:r>
      <w:r w:rsidR="00A502CB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291F81" w:rsidRPr="00291F81" w:rsidRDefault="00291F81" w:rsidP="00291F81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6834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прекращении </w:t>
      </w:r>
      <w:bookmarkStart w:id="1" w:name="_Hlk115355852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права постоянного (бессрочного) пользования Администрации сельского поселения </w:t>
      </w:r>
      <w:proofErr w:type="spellStart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</w:t>
      </w:r>
      <w:proofErr w:type="spellStart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>Башкортостанна</w:t>
      </w:r>
      <w:bookmarkEnd w:id="1"/>
      <w:proofErr w:type="spellEnd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земельный участок с кадастровым номером </w:t>
      </w:r>
      <w:bookmarkStart w:id="2" w:name="_Hlk115356010"/>
      <w:r w:rsidR="00AF2250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02:07:1</w:t>
      </w:r>
      <w:r w:rsidR="006F68C8">
        <w:rPr>
          <w:rFonts w:ascii="Times New Roman" w:eastAsia="Times New Roman" w:hAnsi="Times New Roman" w:cs="Times New Roman"/>
          <w:sz w:val="28"/>
          <w:szCs w:val="28"/>
          <w:lang w:eastAsia="ar-SA"/>
        </w:rPr>
        <w:t>51001</w:t>
      </w:r>
      <w:r w:rsidR="00AF2250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bookmarkEnd w:id="2"/>
      <w:r w:rsidR="00A15CFB">
        <w:rPr>
          <w:rFonts w:ascii="Times New Roman" w:eastAsia="Times New Roman" w:hAnsi="Times New Roman" w:cs="Times New Roman"/>
          <w:sz w:val="28"/>
          <w:szCs w:val="28"/>
          <w:lang w:eastAsia="ar-SA"/>
        </w:rPr>
        <w:t>1035</w:t>
      </w:r>
    </w:p>
    <w:p w:rsidR="00291F81" w:rsidRPr="00291F81" w:rsidRDefault="00291F81" w:rsidP="00291F8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</w:t>
      </w:r>
    </w:p>
    <w:p w:rsidR="00291F81" w:rsidRPr="00291F81" w:rsidRDefault="00AF2250" w:rsidP="00291F81">
      <w:pPr>
        <w:shd w:val="clear" w:color="auto" w:fill="FFFFFF"/>
        <w:suppressAutoHyphens/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В соответствии со ст.</w:t>
      </w:r>
      <w:r w:rsidR="00AA01C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45, п. 3 ст. 53 Земельного Кодекса Российской Федерации от 25 октября 2001 года № 136-ФЗ, администрация сельского поселения </w:t>
      </w:r>
      <w:proofErr w:type="spellStart"/>
      <w:r w:rsidR="00AA01C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Староматинский</w:t>
      </w:r>
      <w:proofErr w:type="spellEnd"/>
      <w:r w:rsidR="00AA01C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сельсовет </w:t>
      </w:r>
      <w:r w:rsidR="00291F81" w:rsidRPr="00291F8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муниципального района </w:t>
      </w:r>
      <w:proofErr w:type="spellStart"/>
      <w:r w:rsidR="00291F81" w:rsidRPr="00291F8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Бакалинский</w:t>
      </w:r>
      <w:proofErr w:type="spellEnd"/>
      <w:r w:rsidR="00291F81" w:rsidRPr="00291F8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район Республики Башкортостан</w:t>
      </w:r>
    </w:p>
    <w:p w:rsidR="00291F81" w:rsidRPr="00291F81" w:rsidRDefault="00291F81" w:rsidP="00291F81">
      <w:pPr>
        <w:shd w:val="clear" w:color="auto" w:fill="FFFFFF"/>
        <w:suppressAutoHyphens/>
        <w:spacing w:before="14"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pacing w:val="16"/>
          <w:sz w:val="28"/>
          <w:szCs w:val="28"/>
          <w:lang w:eastAsia="ar-SA"/>
        </w:rPr>
        <w:t>ПОСТАНОВЛЯЕТ: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</w:t>
      </w:r>
    </w:p>
    <w:p w:rsidR="003956B7" w:rsidRDefault="00A502CB" w:rsidP="003C5C06">
      <w:pPr>
        <w:pStyle w:val="a6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1. 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Прекратить право постоянного (бессрочного) пользования Администрации сельского поселения </w:t>
      </w:r>
      <w:proofErr w:type="spellStart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</w:t>
      </w:r>
      <w:proofErr w:type="spellStart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Башкортостанна</w:t>
      </w:r>
      <w:proofErr w:type="spellEnd"/>
      <w:r w:rsidR="00AA01C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(ИНН 0207006224, ОГРН 1090269000370) на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 с кадастровым номером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01C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02:07:</w:t>
      </w:r>
      <w:r w:rsidR="003956B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F68C8">
        <w:rPr>
          <w:rFonts w:ascii="Times New Roman" w:eastAsia="Times New Roman" w:hAnsi="Times New Roman" w:cs="Times New Roman"/>
          <w:sz w:val="28"/>
          <w:szCs w:val="28"/>
          <w:lang w:eastAsia="ar-SA"/>
        </w:rPr>
        <w:t>51001</w:t>
      </w:r>
      <w:r w:rsidR="00AA01C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A15CFB">
        <w:rPr>
          <w:rFonts w:ascii="Times New Roman" w:eastAsia="Times New Roman" w:hAnsi="Times New Roman" w:cs="Times New Roman"/>
          <w:sz w:val="28"/>
          <w:szCs w:val="28"/>
          <w:lang w:eastAsia="ar-SA"/>
        </w:rPr>
        <w:t>1035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общей площадью </w:t>
      </w:r>
      <w:r w:rsidR="00A15CFB">
        <w:rPr>
          <w:rFonts w:ascii="Times New Roman" w:eastAsia="Times New Roman" w:hAnsi="Times New Roman" w:cs="Times New Roman"/>
          <w:sz w:val="28"/>
          <w:szCs w:val="28"/>
          <w:lang w:eastAsia="ar-SA"/>
        </w:rPr>
        <w:t>1619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+/-</w:t>
      </w:r>
      <w:r w:rsidR="00A15CFB"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м.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категория земель</w:t>
      </w:r>
      <w:r w:rsidR="003C5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земли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населенных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пунктов</w:t>
      </w:r>
      <w:r w:rsidR="003C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Местоположение</w:t>
      </w:r>
      <w:r w:rsidR="006E06D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3956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Р</w:t>
      </w:r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еспублика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Б</w:t>
      </w:r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ашкортостан</w:t>
      </w:r>
      <w:r w:rsidR="002D1F05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,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 </w:t>
      </w:r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 </w:t>
      </w:r>
    </w:p>
    <w:p w:rsidR="00291F81" w:rsidRPr="00A502CB" w:rsidRDefault="00291F81" w:rsidP="003C5C06">
      <w:pPr>
        <w:pStyle w:val="a6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р</w:t>
      </w:r>
      <w:r w:rsidR="002D1F05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-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н </w:t>
      </w:r>
      <w:proofErr w:type="spellStart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Бакалинский</w:t>
      </w:r>
      <w:proofErr w:type="spellEnd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, c/c </w:t>
      </w:r>
      <w:proofErr w:type="spellStart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Староматинский</w:t>
      </w:r>
      <w:proofErr w:type="spellEnd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, </w:t>
      </w:r>
      <w:proofErr w:type="spellStart"/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с.</w:t>
      </w:r>
      <w:r w:rsidR="006F68C8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Старые</w:t>
      </w:r>
      <w:proofErr w:type="spellEnd"/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 Маты,</w:t>
      </w:r>
      <w:r w:rsidR="00A15CF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 </w:t>
      </w:r>
      <w:proofErr w:type="spellStart"/>
      <w:r w:rsidR="00A15CF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ул.Матросова</w:t>
      </w:r>
      <w:proofErr w:type="spellEnd"/>
      <w:r w:rsidR="00A15CF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,</w:t>
      </w:r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 </w:t>
      </w:r>
      <w:r w:rsidR="003C5C06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вид 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разрешенно</w:t>
      </w:r>
      <w:r w:rsidR="003C5C06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использовани</w:t>
      </w:r>
      <w:r w:rsidR="003C5C06">
        <w:rPr>
          <w:rFonts w:ascii="Times New Roman" w:eastAsia="Times New Roman" w:hAnsi="Times New Roman" w:cs="Times New Roman"/>
          <w:sz w:val="28"/>
          <w:szCs w:val="28"/>
          <w:lang w:eastAsia="ar-SA"/>
        </w:rPr>
        <w:t>я -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2CB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размещения и обслуживания автомобильной дороги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291F81" w:rsidRPr="00291F81" w:rsidRDefault="003C5C06" w:rsidP="003C5C06">
      <w:pPr>
        <w:shd w:val="clear" w:color="auto" w:fill="FFFFFF"/>
        <w:suppressAutoHyphens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</w:t>
      </w:r>
      <w:r w:rsidR="00291F81"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291F81" w:rsidRPr="00291F81" w:rsidRDefault="00291F81" w:rsidP="00291F81">
      <w:pPr>
        <w:suppressAutoHyphens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Республики Башкортостан                                                                     </w:t>
      </w: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Т.В.Кудряшова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3963" w:rsidRDefault="0038396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395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Pr="00FF6099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E06D3" w:rsidRPr="00FF6099" w:rsidSect="003956B7">
      <w:headerReference w:type="default" r:id="rId8"/>
      <w:pgSz w:w="11906" w:h="16838"/>
      <w:pgMar w:top="426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5DB" w:rsidRDefault="002065DB">
      <w:pPr>
        <w:spacing w:after="0" w:line="240" w:lineRule="auto"/>
      </w:pPr>
      <w:r>
        <w:separator/>
      </w:r>
    </w:p>
  </w:endnote>
  <w:endnote w:type="continuationSeparator" w:id="0">
    <w:p w:rsidR="002065DB" w:rsidRDefault="00206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5DB" w:rsidRDefault="002065DB">
      <w:pPr>
        <w:spacing w:after="0" w:line="240" w:lineRule="auto"/>
      </w:pPr>
      <w:r>
        <w:separator/>
      </w:r>
    </w:p>
  </w:footnote>
  <w:footnote w:type="continuationSeparator" w:id="0">
    <w:p w:rsidR="002065DB" w:rsidRDefault="00206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963" w:rsidRDefault="00383963" w:rsidP="00D831E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5184">
      <w:rPr>
        <w:rStyle w:val="a5"/>
        <w:noProof/>
      </w:rPr>
      <w:t>2</w:t>
    </w:r>
    <w:r>
      <w:rPr>
        <w:rStyle w:val="a5"/>
      </w:rPr>
      <w:fldChar w:fldCharType="end"/>
    </w:r>
  </w:p>
  <w:p w:rsidR="00383963" w:rsidRDefault="003839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11C7D"/>
    <w:multiLevelType w:val="hybridMultilevel"/>
    <w:tmpl w:val="147ACAC8"/>
    <w:lvl w:ilvl="0" w:tplc="0CC0A19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2C"/>
    <w:rsid w:val="00000F45"/>
    <w:rsid w:val="0000125E"/>
    <w:rsid w:val="000122D6"/>
    <w:rsid w:val="000127C9"/>
    <w:rsid w:val="00050A56"/>
    <w:rsid w:val="00087EEC"/>
    <w:rsid w:val="000B7749"/>
    <w:rsid w:val="000E45C2"/>
    <w:rsid w:val="000F6D3C"/>
    <w:rsid w:val="00112AFA"/>
    <w:rsid w:val="00136866"/>
    <w:rsid w:val="0015627B"/>
    <w:rsid w:val="0018466F"/>
    <w:rsid w:val="001D17D6"/>
    <w:rsid w:val="001D6002"/>
    <w:rsid w:val="002065DB"/>
    <w:rsid w:val="0022261F"/>
    <w:rsid w:val="002347A6"/>
    <w:rsid w:val="00253CCE"/>
    <w:rsid w:val="00265964"/>
    <w:rsid w:val="00291F81"/>
    <w:rsid w:val="002D1F05"/>
    <w:rsid w:val="002D7C42"/>
    <w:rsid w:val="002E630A"/>
    <w:rsid w:val="002F1311"/>
    <w:rsid w:val="00317C96"/>
    <w:rsid w:val="003201ED"/>
    <w:rsid w:val="0032691B"/>
    <w:rsid w:val="003279BC"/>
    <w:rsid w:val="00336571"/>
    <w:rsid w:val="00337C54"/>
    <w:rsid w:val="00346CE6"/>
    <w:rsid w:val="00383963"/>
    <w:rsid w:val="0039538A"/>
    <w:rsid w:val="003956B7"/>
    <w:rsid w:val="003A5376"/>
    <w:rsid w:val="003C1F36"/>
    <w:rsid w:val="003C5C06"/>
    <w:rsid w:val="003E4F67"/>
    <w:rsid w:val="00400EA9"/>
    <w:rsid w:val="004058F5"/>
    <w:rsid w:val="00411BC5"/>
    <w:rsid w:val="004321C2"/>
    <w:rsid w:val="00447885"/>
    <w:rsid w:val="00496C9F"/>
    <w:rsid w:val="004B6086"/>
    <w:rsid w:val="004E1DB4"/>
    <w:rsid w:val="005055CB"/>
    <w:rsid w:val="005142DA"/>
    <w:rsid w:val="00526F06"/>
    <w:rsid w:val="0056541B"/>
    <w:rsid w:val="00577875"/>
    <w:rsid w:val="005960E5"/>
    <w:rsid w:val="0060582D"/>
    <w:rsid w:val="00617F61"/>
    <w:rsid w:val="0063122C"/>
    <w:rsid w:val="00642DAB"/>
    <w:rsid w:val="0064370E"/>
    <w:rsid w:val="006623AC"/>
    <w:rsid w:val="00683435"/>
    <w:rsid w:val="006969B3"/>
    <w:rsid w:val="00696E85"/>
    <w:rsid w:val="006A6FD5"/>
    <w:rsid w:val="006B6F75"/>
    <w:rsid w:val="006E06D3"/>
    <w:rsid w:val="006F495D"/>
    <w:rsid w:val="006F64B5"/>
    <w:rsid w:val="006F68C8"/>
    <w:rsid w:val="00706CC3"/>
    <w:rsid w:val="00736C7C"/>
    <w:rsid w:val="00785A5E"/>
    <w:rsid w:val="007D195A"/>
    <w:rsid w:val="007F275C"/>
    <w:rsid w:val="007F410E"/>
    <w:rsid w:val="00807EAF"/>
    <w:rsid w:val="008202F8"/>
    <w:rsid w:val="00837590"/>
    <w:rsid w:val="00873F26"/>
    <w:rsid w:val="00880BAE"/>
    <w:rsid w:val="0088501E"/>
    <w:rsid w:val="00885184"/>
    <w:rsid w:val="008E01AC"/>
    <w:rsid w:val="009106FF"/>
    <w:rsid w:val="0094047A"/>
    <w:rsid w:val="00942DAC"/>
    <w:rsid w:val="00962CBD"/>
    <w:rsid w:val="00971F31"/>
    <w:rsid w:val="009902CC"/>
    <w:rsid w:val="00A03025"/>
    <w:rsid w:val="00A15CFB"/>
    <w:rsid w:val="00A2344B"/>
    <w:rsid w:val="00A33940"/>
    <w:rsid w:val="00A502CB"/>
    <w:rsid w:val="00A5414A"/>
    <w:rsid w:val="00A576C8"/>
    <w:rsid w:val="00A61FC8"/>
    <w:rsid w:val="00AA01C1"/>
    <w:rsid w:val="00AD68F2"/>
    <w:rsid w:val="00AE07A5"/>
    <w:rsid w:val="00AE0BBA"/>
    <w:rsid w:val="00AE1B44"/>
    <w:rsid w:val="00AF2250"/>
    <w:rsid w:val="00B053DD"/>
    <w:rsid w:val="00B41867"/>
    <w:rsid w:val="00B432E4"/>
    <w:rsid w:val="00B46E7F"/>
    <w:rsid w:val="00B53172"/>
    <w:rsid w:val="00B65010"/>
    <w:rsid w:val="00B76F03"/>
    <w:rsid w:val="00B84CFC"/>
    <w:rsid w:val="00BB6226"/>
    <w:rsid w:val="00BB7107"/>
    <w:rsid w:val="00BD728E"/>
    <w:rsid w:val="00C165F0"/>
    <w:rsid w:val="00C1711C"/>
    <w:rsid w:val="00C4195E"/>
    <w:rsid w:val="00C56B8C"/>
    <w:rsid w:val="00C85D03"/>
    <w:rsid w:val="00C9660F"/>
    <w:rsid w:val="00CA7428"/>
    <w:rsid w:val="00CB405C"/>
    <w:rsid w:val="00CC31BE"/>
    <w:rsid w:val="00CC31F5"/>
    <w:rsid w:val="00CD1B23"/>
    <w:rsid w:val="00CD3F70"/>
    <w:rsid w:val="00CF7D9F"/>
    <w:rsid w:val="00D01B0B"/>
    <w:rsid w:val="00D042E0"/>
    <w:rsid w:val="00D307C1"/>
    <w:rsid w:val="00D542B9"/>
    <w:rsid w:val="00D831E1"/>
    <w:rsid w:val="00DA0F45"/>
    <w:rsid w:val="00DA2811"/>
    <w:rsid w:val="00DB1D80"/>
    <w:rsid w:val="00DB3DBB"/>
    <w:rsid w:val="00DD3C71"/>
    <w:rsid w:val="00E07A0E"/>
    <w:rsid w:val="00E1105B"/>
    <w:rsid w:val="00E1109D"/>
    <w:rsid w:val="00E5292B"/>
    <w:rsid w:val="00E76837"/>
    <w:rsid w:val="00E84BCE"/>
    <w:rsid w:val="00EB0A24"/>
    <w:rsid w:val="00EB48F2"/>
    <w:rsid w:val="00ED3D85"/>
    <w:rsid w:val="00ED4FB7"/>
    <w:rsid w:val="00F424AD"/>
    <w:rsid w:val="00F47A59"/>
    <w:rsid w:val="00FC732F"/>
    <w:rsid w:val="00FE162B"/>
    <w:rsid w:val="00FF6099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4C2B2B"/>
  <w15:docId w15:val="{F8EF9ED4-1328-45D3-9331-4ED3789F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6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F609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6099"/>
  </w:style>
  <w:style w:type="paragraph" w:styleId="a6">
    <w:name w:val="List Paragraph"/>
    <w:basedOn w:val="a"/>
    <w:uiPriority w:val="99"/>
    <w:qFormat/>
    <w:rsid w:val="00FF6099"/>
    <w:pPr>
      <w:ind w:left="720"/>
    </w:pPr>
  </w:style>
  <w:style w:type="table" w:styleId="a7">
    <w:name w:val="Table Grid"/>
    <w:basedOn w:val="a1"/>
    <w:uiPriority w:val="99"/>
    <w:rsid w:val="00A576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2D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13</cp:revision>
  <cp:lastPrinted>2019-12-27T04:43:00Z</cp:lastPrinted>
  <dcterms:created xsi:type="dcterms:W3CDTF">2022-07-27T14:18:00Z</dcterms:created>
  <dcterms:modified xsi:type="dcterms:W3CDTF">2022-09-30T06:30:00Z</dcterms:modified>
</cp:coreProperties>
</file>