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545FE2" w:rsidRPr="00F86B6B" w:rsidTr="009459E3">
        <w:tc>
          <w:tcPr>
            <w:tcW w:w="4861" w:type="dxa"/>
          </w:tcPr>
          <w:p w:rsidR="00545FE2" w:rsidRPr="00F86B6B" w:rsidRDefault="00545FE2" w:rsidP="009459E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hAnsi="Century"/>
                <w:bCs/>
                <w:lang w:val="be-BY"/>
              </w:rPr>
            </w:pPr>
            <w:r w:rsidRPr="00F86B6B">
              <w:rPr>
                <w:rFonts w:ascii="Century" w:hAnsi="Century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DDAA8EE" wp14:editId="588F925E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</w:rPr>
              <w:t xml:space="preserve">     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86B6B">
              <w:rPr>
                <w:rFonts w:ascii="Microsoft Sans Serif" w:hAnsi="Microsoft Sans Serif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545FE2" w:rsidRPr="00545FE2" w:rsidRDefault="00545FE2" w:rsidP="00545FE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545FE2" w:rsidRPr="00F86B6B" w:rsidRDefault="00545FE2" w:rsidP="009459E3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jc w:val="both"/>
              <w:rPr>
                <w:rFonts w:ascii="Century" w:hAnsi="Century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>
              <w:rPr>
                <w:rFonts w:ascii="Century" w:hAnsi="Century"/>
                <w:color w:val="243F60"/>
                <w:sz w:val="24"/>
                <w:szCs w:val="24"/>
              </w:rPr>
              <w:t xml:space="preserve">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545FE2" w:rsidRPr="00F86B6B" w:rsidRDefault="00545FE2" w:rsidP="009459E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545FE2" w:rsidRPr="00F86B6B" w:rsidRDefault="00545FE2" w:rsidP="00545F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b/>
          <w:sz w:val="28"/>
          <w:szCs w:val="28"/>
          <w:lang w:val="be-BY"/>
        </w:rPr>
        <w:t>ҠАРАР                                                                             ПОСТАНОВЛЕНИЕ</w:t>
      </w:r>
    </w:p>
    <w:p w:rsidR="00545FE2" w:rsidRPr="00F86B6B" w:rsidRDefault="00545FE2" w:rsidP="0054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FE2" w:rsidRDefault="00545FE2" w:rsidP="00545FE2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sz w:val="28"/>
          <w:szCs w:val="28"/>
        </w:rPr>
        <w:t>«</w:t>
      </w:r>
      <w:r w:rsidR="00E532C6">
        <w:rPr>
          <w:rFonts w:ascii="Times New Roman" w:hAnsi="Times New Roman"/>
          <w:sz w:val="28"/>
          <w:szCs w:val="28"/>
        </w:rPr>
        <w:t>06</w:t>
      </w:r>
      <w:r w:rsidRPr="00F86B6B">
        <w:rPr>
          <w:rFonts w:ascii="Times New Roman" w:hAnsi="Times New Roman"/>
          <w:sz w:val="28"/>
          <w:szCs w:val="28"/>
        </w:rPr>
        <w:t xml:space="preserve">» </w:t>
      </w:r>
      <w:r w:rsidR="00E532C6">
        <w:rPr>
          <w:rFonts w:ascii="Times New Roman" w:hAnsi="Times New Roman"/>
          <w:sz w:val="28"/>
          <w:szCs w:val="28"/>
        </w:rPr>
        <w:t>октябрь</w:t>
      </w:r>
      <w:r w:rsidRPr="00F86B6B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6B6B">
        <w:rPr>
          <w:rFonts w:ascii="Times New Roman" w:hAnsi="Times New Roman"/>
          <w:sz w:val="28"/>
          <w:szCs w:val="28"/>
        </w:rPr>
        <w:t>№ 1</w:t>
      </w:r>
      <w:r w:rsidR="00E532C6">
        <w:rPr>
          <w:rFonts w:ascii="Times New Roman" w:hAnsi="Times New Roman"/>
          <w:sz w:val="28"/>
          <w:szCs w:val="28"/>
        </w:rPr>
        <w:t>78</w:t>
      </w:r>
      <w:r w:rsidRPr="00F86B6B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F86B6B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E532C6">
        <w:rPr>
          <w:rFonts w:ascii="Times New Roman" w:hAnsi="Times New Roman"/>
          <w:sz w:val="28"/>
          <w:szCs w:val="28"/>
        </w:rPr>
        <w:t>06</w:t>
      </w:r>
      <w:r w:rsidRPr="00F86B6B">
        <w:rPr>
          <w:rFonts w:ascii="Times New Roman" w:hAnsi="Times New Roman"/>
          <w:sz w:val="28"/>
          <w:szCs w:val="28"/>
        </w:rPr>
        <w:t xml:space="preserve">» </w:t>
      </w:r>
      <w:r w:rsidR="00E532C6">
        <w:rPr>
          <w:rFonts w:ascii="Times New Roman" w:hAnsi="Times New Roman"/>
          <w:sz w:val="28"/>
          <w:szCs w:val="28"/>
        </w:rPr>
        <w:t>октября</w:t>
      </w:r>
      <w:r w:rsidRPr="00F86B6B">
        <w:rPr>
          <w:rFonts w:ascii="Times New Roman" w:hAnsi="Times New Roman"/>
          <w:sz w:val="28"/>
          <w:szCs w:val="28"/>
        </w:rPr>
        <w:t xml:space="preserve"> 2022 г.</w:t>
      </w:r>
    </w:p>
    <w:p w:rsidR="00731DC6" w:rsidRDefault="00731DC6" w:rsidP="00545FE2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2C6" w:rsidRPr="00CC3C2D" w:rsidRDefault="00E532C6" w:rsidP="00E532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 почтового адреса</w:t>
      </w:r>
    </w:p>
    <w:p w:rsidR="00E532C6" w:rsidRPr="000E1599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C6" w:rsidRPr="00F97014" w:rsidRDefault="00E532C6" w:rsidP="00E532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532C6" w:rsidRPr="00F97014" w:rsidRDefault="00E532C6" w:rsidP="00E532C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532C6" w:rsidRPr="007231F1" w:rsidRDefault="00E532C6" w:rsidP="00E53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1.Земельному</w:t>
      </w:r>
      <w:r w:rsidRPr="004A325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325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856185">
        <w:rPr>
          <w:rFonts w:ascii="Times New Roman" w:hAnsi="Times New Roman" w:cs="Times New Roman"/>
          <w:sz w:val="28"/>
          <w:szCs w:val="28"/>
        </w:rPr>
        <w:t>02:07:1</w:t>
      </w:r>
      <w:r>
        <w:rPr>
          <w:rFonts w:ascii="Times New Roman" w:hAnsi="Times New Roman" w:cs="Times New Roman"/>
          <w:sz w:val="28"/>
          <w:szCs w:val="28"/>
        </w:rPr>
        <w:t>60901</w:t>
      </w:r>
      <w:r w:rsidRPr="008561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470 присвоить почтовый адрес: </w:t>
      </w:r>
      <w:r w:rsidRPr="004A3258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>село Новые Маты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 w:rsidR="003611CB">
        <w:rPr>
          <w:rFonts w:ascii="Times New Roman" w:hAnsi="Times New Roman" w:cs="Times New Roman"/>
          <w:sz w:val="28"/>
          <w:szCs w:val="28"/>
        </w:rPr>
        <w:t>Ленина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 w:rsidR="003611CB">
        <w:rPr>
          <w:rFonts w:ascii="Times New Roman" w:hAnsi="Times New Roman" w:cs="Times New Roman"/>
          <w:sz w:val="28"/>
          <w:szCs w:val="28"/>
        </w:rPr>
        <w:t>32/2</w:t>
      </w:r>
      <w:r w:rsidRPr="007231F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532C6" w:rsidRPr="0095653D" w:rsidRDefault="00E532C6" w:rsidP="00E532C6">
      <w:pPr>
        <w:pStyle w:val="a6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2.Управляющей делами администрации</w:t>
      </w:r>
      <w:r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книгу</w:t>
      </w:r>
      <w:r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E532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32C6" w:rsidRPr="000E1599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532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E532C6" w:rsidRPr="00EB14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532C6" w:rsidRPr="00EB14C6" w:rsidRDefault="00E532C6" w:rsidP="00E5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532C6" w:rsidRPr="00EB14C6" w:rsidRDefault="00E532C6" w:rsidP="00E5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E532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FE2" w:rsidRDefault="00545FE2" w:rsidP="00E532C6">
      <w:pPr>
        <w:jc w:val="center"/>
        <w:rPr>
          <w:rFonts w:ascii="Times New Roman" w:hAnsi="Times New Roman"/>
          <w:sz w:val="28"/>
          <w:szCs w:val="28"/>
        </w:rPr>
      </w:pPr>
    </w:p>
    <w:sectPr w:rsidR="00545FE2" w:rsidSect="00545F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0680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9F84D84"/>
    <w:multiLevelType w:val="hybridMultilevel"/>
    <w:tmpl w:val="CB58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62"/>
    <w:rsid w:val="000424E7"/>
    <w:rsid w:val="00150F6E"/>
    <w:rsid w:val="001614C1"/>
    <w:rsid w:val="001679C7"/>
    <w:rsid w:val="00204AF4"/>
    <w:rsid w:val="003611CB"/>
    <w:rsid w:val="00363C60"/>
    <w:rsid w:val="0048649D"/>
    <w:rsid w:val="004E5AB5"/>
    <w:rsid w:val="00522A67"/>
    <w:rsid w:val="00545FE2"/>
    <w:rsid w:val="006F0BB2"/>
    <w:rsid w:val="00731DC6"/>
    <w:rsid w:val="009459E3"/>
    <w:rsid w:val="00960DE7"/>
    <w:rsid w:val="00A844D0"/>
    <w:rsid w:val="00AF5B46"/>
    <w:rsid w:val="00C167DD"/>
    <w:rsid w:val="00C215D9"/>
    <w:rsid w:val="00C36262"/>
    <w:rsid w:val="00CD6250"/>
    <w:rsid w:val="00E532C6"/>
    <w:rsid w:val="00E6614C"/>
    <w:rsid w:val="00F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9C35"/>
  <w15:chartTrackingRefBased/>
  <w15:docId w15:val="{BCF8BBCF-DE83-4F4B-803E-D3634BF0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3C60"/>
  </w:style>
  <w:style w:type="paragraph" w:styleId="a3">
    <w:name w:val="Normal (Web)"/>
    <w:basedOn w:val="a"/>
    <w:uiPriority w:val="99"/>
    <w:unhideWhenUsed/>
    <w:rsid w:val="0036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E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32C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13</cp:revision>
  <cp:lastPrinted>2022-08-11T11:34:00Z</cp:lastPrinted>
  <dcterms:created xsi:type="dcterms:W3CDTF">2022-08-11T11:09:00Z</dcterms:created>
  <dcterms:modified xsi:type="dcterms:W3CDTF">2022-10-07T06:22:00Z</dcterms:modified>
</cp:coreProperties>
</file>