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D4E2A" w14:textId="77777777" w:rsidR="00200F56" w:rsidRDefault="00200F56" w:rsidP="00200F56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</w:p>
    <w:p w14:paraId="4B459AF8" w14:textId="2686C767" w:rsidR="00200F56" w:rsidRDefault="00200F56" w:rsidP="00200F56">
      <w:pPr>
        <w:pStyle w:val="a3"/>
        <w:shd w:val="clear" w:color="auto" w:fill="FFFFFF"/>
        <w:spacing w:before="0" w:beforeAutospacing="0" w:after="150" w:afterAutospacing="0"/>
        <w:jc w:val="center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Уведомление </w:t>
      </w:r>
    </w:p>
    <w:p w14:paraId="4B39C297" w14:textId="77777777" w:rsidR="00200F56" w:rsidRDefault="00200F56" w:rsidP="00200F56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</w:p>
    <w:p w14:paraId="22DBE50A" w14:textId="5C628EB7" w:rsidR="00200F56" w:rsidRPr="00200F56" w:rsidRDefault="00200F56" w:rsidP="00200F56">
      <w:pPr>
        <w:pStyle w:val="a3"/>
        <w:shd w:val="clear" w:color="auto" w:fill="FFFFFF"/>
        <w:spacing w:before="0" w:beforeAutospacing="0" w:after="150" w:afterAutospacing="0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</w:t>
      </w:r>
      <w:r w:rsidRPr="00200F56">
        <w:rPr>
          <w:color w:val="555555"/>
          <w:sz w:val="28"/>
          <w:szCs w:val="28"/>
        </w:rPr>
        <w:t xml:space="preserve">Администрация муниципального района </w:t>
      </w:r>
      <w:proofErr w:type="spellStart"/>
      <w:r w:rsidRPr="00200F56">
        <w:rPr>
          <w:color w:val="555555"/>
          <w:sz w:val="28"/>
          <w:szCs w:val="28"/>
        </w:rPr>
        <w:t>Бакалинский</w:t>
      </w:r>
      <w:proofErr w:type="spellEnd"/>
      <w:r w:rsidRPr="00200F56">
        <w:rPr>
          <w:color w:val="555555"/>
          <w:sz w:val="28"/>
          <w:szCs w:val="28"/>
        </w:rPr>
        <w:t xml:space="preserve"> район Республики Башкортостан уведомляет о проведении 24.</w:t>
      </w:r>
      <w:r>
        <w:rPr>
          <w:color w:val="555555"/>
          <w:sz w:val="28"/>
          <w:szCs w:val="28"/>
        </w:rPr>
        <w:t>10</w:t>
      </w:r>
      <w:r w:rsidRPr="00200F56">
        <w:rPr>
          <w:color w:val="555555"/>
          <w:sz w:val="28"/>
          <w:szCs w:val="28"/>
        </w:rPr>
        <w:t xml:space="preserve">.2022 года осмотра зданий, сооружений или объектов незавершенного строительства при выявлении правообладателей ранее учтенных объектов недвижимости на территории СП </w:t>
      </w:r>
      <w:proofErr w:type="spellStart"/>
      <w:r w:rsidRPr="00200F56">
        <w:rPr>
          <w:color w:val="555555"/>
          <w:sz w:val="28"/>
          <w:szCs w:val="28"/>
        </w:rPr>
        <w:t>Староматинский</w:t>
      </w:r>
      <w:proofErr w:type="spellEnd"/>
      <w:r w:rsidRPr="00200F56">
        <w:rPr>
          <w:color w:val="555555"/>
          <w:sz w:val="28"/>
          <w:szCs w:val="28"/>
        </w:rPr>
        <w:t xml:space="preserve"> сельсовет.</w:t>
      </w:r>
    </w:p>
    <w:p w14:paraId="68EE6D06" w14:textId="77777777" w:rsidR="00200F56" w:rsidRPr="00200F56" w:rsidRDefault="00200F56" w:rsidP="00200F56">
      <w:pPr>
        <w:pStyle w:val="a3"/>
        <w:shd w:val="clear" w:color="auto" w:fill="FFFFFF"/>
        <w:spacing w:before="0" w:beforeAutospacing="0" w:after="150" w:afterAutospacing="0"/>
        <w:jc w:val="both"/>
        <w:rPr>
          <w:color w:val="555555"/>
          <w:sz w:val="28"/>
          <w:szCs w:val="28"/>
        </w:rPr>
      </w:pPr>
      <w:r w:rsidRPr="00200F56">
        <w:rPr>
          <w:color w:val="555555"/>
          <w:sz w:val="28"/>
          <w:szCs w:val="28"/>
        </w:rPr>
        <w:t xml:space="preserve">Осмотр будет осуществляться комиссией по осмотру зданий, сооружений, объектов незавершенного строительства при проведении мероприятий по выявлению правообладателей ранее учтенных объектов недвижимости на территории муниципального района </w:t>
      </w:r>
      <w:proofErr w:type="spellStart"/>
      <w:r w:rsidRPr="00200F56">
        <w:rPr>
          <w:color w:val="555555"/>
          <w:sz w:val="28"/>
          <w:szCs w:val="28"/>
        </w:rPr>
        <w:t>Бакалинский</w:t>
      </w:r>
      <w:proofErr w:type="spellEnd"/>
      <w:r w:rsidRPr="00200F56">
        <w:rPr>
          <w:color w:val="555555"/>
          <w:sz w:val="28"/>
          <w:szCs w:val="28"/>
        </w:rPr>
        <w:t xml:space="preserve"> район Республики Башкортостан.</w:t>
      </w:r>
    </w:p>
    <w:p w14:paraId="1DD96875" w14:textId="77777777" w:rsidR="00200F56" w:rsidRPr="00200F56" w:rsidRDefault="00200F56" w:rsidP="00200F5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268387" w14:textId="77777777" w:rsidR="00E932EE" w:rsidRPr="00E932EE" w:rsidRDefault="00E932EE" w:rsidP="00E93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90" w:type="dxa"/>
        <w:tblInd w:w="-717" w:type="dxa"/>
        <w:tblBorders>
          <w:top w:val="single" w:sz="6" w:space="0" w:color="030202"/>
          <w:left w:val="single" w:sz="6" w:space="0" w:color="030202"/>
          <w:bottom w:val="single" w:sz="6" w:space="0" w:color="030202"/>
          <w:right w:val="single" w:sz="6" w:space="0" w:color="03020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0"/>
        <w:gridCol w:w="2835"/>
        <w:gridCol w:w="3685"/>
      </w:tblGrid>
      <w:tr w:rsidR="00E932EE" w:rsidRPr="00E932EE" w14:paraId="6A61C057" w14:textId="77777777" w:rsidTr="00E932EE">
        <w:tc>
          <w:tcPr>
            <w:tcW w:w="3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9097B9" w14:textId="77777777" w:rsidR="00E932EE" w:rsidRPr="00E932EE" w:rsidRDefault="00E932EE" w:rsidP="00E932EE">
            <w:pPr>
              <w:spacing w:after="30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E932EE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Дата осмотра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199191" w14:textId="77777777" w:rsidR="00E932EE" w:rsidRPr="00E932EE" w:rsidRDefault="00E932EE" w:rsidP="00E932EE">
            <w:pPr>
              <w:spacing w:after="30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E932EE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Время осмотра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F216CF" w14:textId="77777777" w:rsidR="00E932EE" w:rsidRPr="00E932EE" w:rsidRDefault="00E932EE" w:rsidP="00E932EE">
            <w:pPr>
              <w:spacing w:after="30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E932EE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Населенный пункт</w:t>
            </w:r>
          </w:p>
        </w:tc>
      </w:tr>
      <w:tr w:rsidR="00E932EE" w:rsidRPr="00E932EE" w14:paraId="3DF90F9A" w14:textId="77777777" w:rsidTr="00E932EE">
        <w:tc>
          <w:tcPr>
            <w:tcW w:w="104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1CABD6" w14:textId="77777777" w:rsidR="00E932EE" w:rsidRPr="00E932EE" w:rsidRDefault="00E932EE" w:rsidP="00E932EE">
            <w:pPr>
              <w:spacing w:after="30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E932EE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СП </w:t>
            </w:r>
            <w:proofErr w:type="spellStart"/>
            <w:r w:rsidRPr="00E932EE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Староматинский</w:t>
            </w:r>
            <w:proofErr w:type="spellEnd"/>
            <w:r w:rsidRPr="00E932EE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сельсовет</w:t>
            </w:r>
          </w:p>
        </w:tc>
      </w:tr>
      <w:tr w:rsidR="00E932EE" w:rsidRPr="00E932EE" w14:paraId="42AE7B48" w14:textId="77777777" w:rsidTr="00E932EE">
        <w:tc>
          <w:tcPr>
            <w:tcW w:w="3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D85F24" w14:textId="4E60A1F0" w:rsidR="00E932EE" w:rsidRPr="00E932EE" w:rsidRDefault="00E932EE" w:rsidP="00E932EE">
            <w:pPr>
              <w:spacing w:after="30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E932EE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</w:rPr>
              <w:t>24.</w:t>
            </w:r>
            <w:r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</w:rPr>
              <w:t>10</w:t>
            </w:r>
            <w:r w:rsidRPr="00E932EE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</w:rPr>
              <w:t>.2022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C6938A" w14:textId="77777777" w:rsidR="00E932EE" w:rsidRPr="00E932EE" w:rsidRDefault="00E932EE" w:rsidP="00E932EE">
            <w:pPr>
              <w:spacing w:after="30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E932EE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С 10:30 до 16:30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C082BC" w14:textId="526460BB" w:rsidR="00E932EE" w:rsidRPr="00E932EE" w:rsidRDefault="00E932EE" w:rsidP="00E932EE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E932EE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с. Старые Маты</w:t>
            </w: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,</w:t>
            </w:r>
          </w:p>
          <w:p w14:paraId="3D204311" w14:textId="77777777" w:rsidR="00E932EE" w:rsidRPr="00E932EE" w:rsidRDefault="00E932EE" w:rsidP="00E932EE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E932EE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д. Сазоновка,</w:t>
            </w:r>
          </w:p>
          <w:p w14:paraId="19B9AFAE" w14:textId="77777777" w:rsidR="00E932EE" w:rsidRPr="00E932EE" w:rsidRDefault="00E932EE" w:rsidP="00E932EE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E932EE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д. </w:t>
            </w:r>
            <w:proofErr w:type="spellStart"/>
            <w:r w:rsidRPr="00E932EE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Мулланурово</w:t>
            </w:r>
            <w:proofErr w:type="spellEnd"/>
          </w:p>
          <w:p w14:paraId="03956B26" w14:textId="77777777" w:rsidR="00E932EE" w:rsidRPr="00E932EE" w:rsidRDefault="00E932EE" w:rsidP="00E932EE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E932EE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с. Новые Маты</w:t>
            </w:r>
          </w:p>
          <w:p w14:paraId="163C487B" w14:textId="77777777" w:rsidR="00E932EE" w:rsidRPr="00E932EE" w:rsidRDefault="00E932EE" w:rsidP="00E932EE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E932EE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д. Красная Горка</w:t>
            </w:r>
          </w:p>
          <w:p w14:paraId="3920F092" w14:textId="77777777" w:rsidR="00E932EE" w:rsidRDefault="00E932EE" w:rsidP="00E932EE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E932EE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д. Дубровка</w:t>
            </w:r>
          </w:p>
          <w:p w14:paraId="182A0F9A" w14:textId="77777777" w:rsidR="00E932EE" w:rsidRDefault="00E932EE" w:rsidP="00E932EE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д.Ворсинка</w:t>
            </w:r>
            <w:bookmarkStart w:id="0" w:name="_GoBack"/>
            <w:bookmarkEnd w:id="0"/>
            <w:proofErr w:type="spellEnd"/>
          </w:p>
          <w:p w14:paraId="21B54897" w14:textId="5F27D87F" w:rsidR="00E932EE" w:rsidRPr="00E932EE" w:rsidRDefault="00E932EE" w:rsidP="00E932EE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д.Петровка</w:t>
            </w:r>
            <w:proofErr w:type="spellEnd"/>
          </w:p>
        </w:tc>
      </w:tr>
    </w:tbl>
    <w:p w14:paraId="084F86EF" w14:textId="77777777" w:rsidR="00586225" w:rsidRDefault="00586225"/>
    <w:sectPr w:rsidR="00586225" w:rsidSect="006A6858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397"/>
    <w:rsid w:val="00200F56"/>
    <w:rsid w:val="00586225"/>
    <w:rsid w:val="00E932EE"/>
    <w:rsid w:val="00F7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6DBBE"/>
  <w15:chartTrackingRefBased/>
  <w15:docId w15:val="{C37E5BAC-D692-4446-B728-5D4775E3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0F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6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</cp:revision>
  <dcterms:created xsi:type="dcterms:W3CDTF">2022-11-23T09:02:00Z</dcterms:created>
  <dcterms:modified xsi:type="dcterms:W3CDTF">2022-11-23T09:20:00Z</dcterms:modified>
</cp:coreProperties>
</file>