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7"/>
        <w:gridCol w:w="1803"/>
        <w:gridCol w:w="3978"/>
      </w:tblGrid>
      <w:tr w:rsidR="0063037D" w:rsidRPr="00FE073B" w14:paraId="5D41984E" w14:textId="77777777" w:rsidTr="00B549B8">
        <w:trPr>
          <w:trHeight w:val="2144"/>
        </w:trPr>
        <w:tc>
          <w:tcPr>
            <w:tcW w:w="4867" w:type="dxa"/>
          </w:tcPr>
          <w:p w14:paraId="0A1DADE5" w14:textId="77777777" w:rsidR="0063037D" w:rsidRPr="00FE073B" w:rsidRDefault="0063037D" w:rsidP="00B549B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E073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ab/>
            </w:r>
            <w:r w:rsidRPr="00FE073B">
              <w:rPr>
                <w:rFonts w:ascii="Century" w:eastAsia="Times New Roman" w:hAnsi="Century" w:cs="Times New Roman"/>
              </w:rPr>
              <w:br w:type="page"/>
            </w:r>
            <w:r w:rsidRPr="00FE073B">
              <w:rPr>
                <w:rFonts w:ascii="Century" w:eastAsia="Times New Roman" w:hAnsi="Century" w:cs="Times New Roman"/>
              </w:rPr>
              <w:br w:type="page"/>
            </w:r>
            <w:r w:rsidRPr="00FE073B">
              <w:rPr>
                <w:rFonts w:ascii="Century" w:eastAsia="Times New Roman" w:hAnsi="Century" w:cs="Times New Roman"/>
              </w:rPr>
              <w:br w:type="page"/>
            </w:r>
          </w:p>
          <w:p w14:paraId="2FA4DAD2" w14:textId="77777777" w:rsidR="0063037D" w:rsidRPr="00FE073B" w:rsidRDefault="0063037D" w:rsidP="00B549B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E073B">
              <w:rPr>
                <w:rFonts w:ascii="Century" w:eastAsia="Times New Roman" w:hAnsi="Century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62903C9" wp14:editId="0E8308A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4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6B7FB5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E073B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14:paraId="510F1F4A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14:paraId="4C30403C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14:paraId="721D1C47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14:paraId="61D2D1DE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Советы </w:t>
            </w:r>
          </w:p>
          <w:p w14:paraId="6FCA1813" w14:textId="77777777" w:rsidR="0063037D" w:rsidRPr="00FE073B" w:rsidRDefault="0063037D" w:rsidP="00B549B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803" w:type="dxa"/>
            <w:hideMark/>
          </w:tcPr>
          <w:p w14:paraId="370A765B" w14:textId="77777777" w:rsidR="0063037D" w:rsidRPr="00FE073B" w:rsidRDefault="0063037D" w:rsidP="00B549B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14:paraId="276B58CD" w14:textId="77777777" w:rsidR="0063037D" w:rsidRPr="00FE073B" w:rsidRDefault="0063037D" w:rsidP="00B549B8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14:paraId="5C3A7ED9" w14:textId="77777777" w:rsidR="0063037D" w:rsidRPr="00FE073B" w:rsidRDefault="0063037D" w:rsidP="00B549B8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14:paraId="4B212485" w14:textId="77777777" w:rsidR="0063037D" w:rsidRPr="00FE073B" w:rsidRDefault="0063037D" w:rsidP="00B549B8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14:paraId="5182EC6A" w14:textId="77777777" w:rsidR="0063037D" w:rsidRPr="00FE073B" w:rsidRDefault="0063037D" w:rsidP="00B549B8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14:paraId="26B48024" w14:textId="77777777" w:rsidR="0063037D" w:rsidRPr="00FE073B" w:rsidRDefault="0063037D" w:rsidP="00B549B8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14:paraId="75A4B28D" w14:textId="77777777" w:rsidR="0063037D" w:rsidRPr="00FE073B" w:rsidRDefault="0063037D" w:rsidP="00B549B8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A62C462" w14:textId="77777777" w:rsidR="0063037D" w:rsidRPr="00FE073B" w:rsidRDefault="0063037D" w:rsidP="00B549B8">
            <w:pPr>
              <w:keepNext/>
              <w:keepLines/>
              <w:spacing w:after="0" w:line="240" w:lineRule="auto"/>
              <w:outlineLvl w:val="4"/>
              <w:rPr>
                <w:rFonts w:ascii="Century" w:eastAsia="Times New Roman" w:hAnsi="Century" w:cs="Times New Roman"/>
                <w:color w:val="243F60"/>
                <w:sz w:val="24"/>
                <w:szCs w:val="24"/>
              </w:rPr>
            </w:pPr>
          </w:p>
          <w:p w14:paraId="4A14B280" w14:textId="77777777" w:rsidR="0063037D" w:rsidRPr="00FE073B" w:rsidRDefault="0063037D" w:rsidP="00B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0BC9B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14:paraId="7820538E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Совет сельского поселения</w:t>
            </w:r>
          </w:p>
          <w:p w14:paraId="0B327935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14:paraId="2A609B3B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14:paraId="572FEA05" w14:textId="77777777" w:rsidR="0063037D" w:rsidRPr="00FE073B" w:rsidRDefault="0063037D" w:rsidP="00B549B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14:paraId="64319582" w14:textId="77777777" w:rsidR="0063037D" w:rsidRPr="00FE073B" w:rsidRDefault="0063037D" w:rsidP="00B549B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</w:tbl>
    <w:p w14:paraId="387CE0BF" w14:textId="77777777" w:rsidR="0063037D" w:rsidRPr="00FE073B" w:rsidRDefault="0063037D" w:rsidP="0063037D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9C6D542" w14:textId="77777777" w:rsidR="0063037D" w:rsidRPr="00FE073B" w:rsidRDefault="0063037D" w:rsidP="0063037D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63037D" w:rsidRPr="00FE073B" w14:paraId="1205667F" w14:textId="77777777" w:rsidTr="00B549B8">
        <w:trPr>
          <w:trHeight w:val="518"/>
        </w:trPr>
        <w:tc>
          <w:tcPr>
            <w:tcW w:w="3491" w:type="dxa"/>
          </w:tcPr>
          <w:p w14:paraId="4BEFFE99" w14:textId="77777777" w:rsidR="0063037D" w:rsidRPr="00FE073B" w:rsidRDefault="0063037D" w:rsidP="00B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</w:t>
            </w:r>
            <w:r w:rsidRPr="00FE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ҠАРАР         </w:t>
            </w:r>
          </w:p>
        </w:tc>
        <w:tc>
          <w:tcPr>
            <w:tcW w:w="2675" w:type="dxa"/>
          </w:tcPr>
          <w:p w14:paraId="51070135" w14:textId="77777777" w:rsidR="0063037D" w:rsidRPr="00FE073B" w:rsidRDefault="0063037D" w:rsidP="00B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</w:t>
            </w:r>
          </w:p>
        </w:tc>
        <w:tc>
          <w:tcPr>
            <w:tcW w:w="3252" w:type="dxa"/>
          </w:tcPr>
          <w:p w14:paraId="14C62EFD" w14:textId="77777777" w:rsidR="0063037D" w:rsidRPr="00FE073B" w:rsidRDefault="0063037D" w:rsidP="00B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РЕШЕНИЕ      </w:t>
            </w:r>
          </w:p>
        </w:tc>
      </w:tr>
    </w:tbl>
    <w:p w14:paraId="7439CDA8" w14:textId="5E683864" w:rsidR="0063037D" w:rsidRPr="00C02EB3" w:rsidRDefault="0063037D" w:rsidP="0063037D">
      <w:pPr>
        <w:tabs>
          <w:tab w:val="left" w:pos="3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     «</w:t>
      </w:r>
      <w:r w:rsidR="0042056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» декабрь 2022 й.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0569">
        <w:rPr>
          <w:rFonts w:ascii="Times New Roman" w:eastAsia="Times New Roman" w:hAnsi="Times New Roman" w:cs="Times New Roman"/>
          <w:sz w:val="28"/>
          <w:szCs w:val="28"/>
        </w:rPr>
        <w:t>134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«</w:t>
      </w:r>
      <w:r w:rsidR="00420569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» декабря 2022 г. </w:t>
      </w:r>
    </w:p>
    <w:p w14:paraId="689396B9" w14:textId="77777777" w:rsidR="0063037D" w:rsidRDefault="0063037D" w:rsidP="0063037D">
      <w:pPr>
        <w:tabs>
          <w:tab w:val="left" w:pos="36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A183E" w14:textId="77777777" w:rsidR="0063037D" w:rsidRDefault="0063037D" w:rsidP="0063037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14:paraId="7B50BE9D" w14:textId="77777777" w:rsidR="0063037D" w:rsidRPr="00F21B05" w:rsidRDefault="0063037D" w:rsidP="006303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21B05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F21B05">
        <w:rPr>
          <w:rFonts w:ascii="Times New Roman" w:hAnsi="Times New Roman"/>
          <w:b/>
          <w:bCs/>
          <w:sz w:val="26"/>
          <w:szCs w:val="26"/>
        </w:rPr>
        <w:t>Староматинский</w:t>
      </w:r>
      <w:proofErr w:type="spellEnd"/>
      <w:r w:rsidRPr="00F21B05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F21B05">
        <w:rPr>
          <w:rFonts w:ascii="Times New Roman" w:hAnsi="Times New Roman"/>
          <w:b/>
          <w:bCs/>
          <w:sz w:val="26"/>
          <w:szCs w:val="26"/>
        </w:rPr>
        <w:t>Бакалинский</w:t>
      </w:r>
      <w:proofErr w:type="spellEnd"/>
      <w:r w:rsidRPr="00F21B05">
        <w:rPr>
          <w:rFonts w:ascii="Times New Roman" w:hAnsi="Times New Roman"/>
          <w:b/>
          <w:bCs/>
          <w:sz w:val="26"/>
          <w:szCs w:val="26"/>
        </w:rPr>
        <w:t xml:space="preserve"> район Республики Башкортостан и урегулированию конфликта интересов</w:t>
      </w:r>
    </w:p>
    <w:p w14:paraId="63AD80CC" w14:textId="77777777" w:rsidR="0063037D" w:rsidRPr="00F21B05" w:rsidRDefault="0063037D" w:rsidP="006303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330FEB" w14:textId="77777777" w:rsidR="0063037D" w:rsidRPr="00F21B05" w:rsidRDefault="0063037D" w:rsidP="006303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В </w:t>
      </w:r>
      <w:r w:rsidRPr="00F21B05">
        <w:rPr>
          <w:rFonts w:ascii="Times New Roman" w:hAnsi="Times New Roman" w:cs="Times New Roman"/>
          <w:color w:val="000000"/>
          <w:sz w:val="26"/>
          <w:szCs w:val="26"/>
        </w:rPr>
        <w:t>соответствии с ч.1 ст.12,5 Федерального закона от 25.12.2008 № 273-ФЗ « О противодействии коррупции»,  ч 4. ст. 14.1 Федерального закона от 02.03.2007 № 25-ФЗ « О муниципальной  службе  в Российской Федерации» , ст. 7.1 Закона Республики Башкортостан от 22.02.2022 года № 532-з «О внесении изменения в Закон Республики Башкортостан «О муниципальной службе в Республике Башкортостан»,</w:t>
      </w:r>
      <w:r w:rsidRPr="00F21B05">
        <w:rPr>
          <w:rFonts w:ascii="Times New Roman" w:hAnsi="Times New Roman" w:cs="Times New Roman"/>
          <w:sz w:val="26"/>
          <w:szCs w:val="26"/>
        </w:rPr>
        <w:t xml:space="preserve"> Совет сельского поселения </w:t>
      </w:r>
      <w:proofErr w:type="spellStart"/>
      <w:r w:rsidRPr="00F21B0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F21B0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21B0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F21B0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F21B05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4BF65CDF" w14:textId="77777777" w:rsidR="0063037D" w:rsidRPr="00F21B05" w:rsidRDefault="0063037D" w:rsidP="0063037D">
      <w:pPr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5" w:anchor="Par71#Par71" w:history="1">
        <w:r w:rsidRPr="00F21B0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21B05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F21B0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F21B0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21B0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F21B0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урегулированию конфликта интересов, </w:t>
      </w:r>
      <w:r w:rsidRPr="00F21B05">
        <w:rPr>
          <w:rFonts w:ascii="Times New Roman" w:hAnsi="Times New Roman" w:cs="Times New Roman"/>
          <w:color w:val="000000"/>
          <w:sz w:val="26"/>
          <w:szCs w:val="26"/>
        </w:rPr>
        <w:t xml:space="preserve">утверждённое решением Совета </w:t>
      </w:r>
      <w:r w:rsidRPr="00F21B0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F21B05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F21B0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21B05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F21B0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15 сентября 2010 года №80</w:t>
      </w:r>
    </w:p>
    <w:p w14:paraId="4555C12F" w14:textId="77777777" w:rsidR="0063037D" w:rsidRPr="00F21B05" w:rsidRDefault="0063037D" w:rsidP="0063037D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>1.1. Пункт 6 изложить в следующей редакции:</w:t>
      </w:r>
    </w:p>
    <w:p w14:paraId="05E110AE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1B05">
        <w:rPr>
          <w:rFonts w:ascii="Times New Roman" w:hAnsi="Times New Roman" w:cs="Times New Roman"/>
          <w:sz w:val="26"/>
          <w:szCs w:val="26"/>
        </w:rPr>
        <w:t xml:space="preserve">В состав комиссии входят: </w:t>
      </w:r>
    </w:p>
    <w:p w14:paraId="26498634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а) председатель комиссии - заместитель руководителя органа местного самоуправления; </w:t>
      </w:r>
    </w:p>
    <w:p w14:paraId="6DAE4C0F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 </w:t>
      </w:r>
    </w:p>
    <w:p w14:paraId="52A8CD1D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 </w:t>
      </w:r>
    </w:p>
    <w:p w14:paraId="30D1C081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lastRenderedPageBreak/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14:paraId="79D2EF13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>д)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14:paraId="2C2AA06B" w14:textId="20111E2B" w:rsidR="0063037D" w:rsidRPr="00F21B05" w:rsidRDefault="0063037D" w:rsidP="0063037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B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Pr="00F21B05">
        <w:rPr>
          <w:rFonts w:ascii="Times New Roman" w:hAnsi="Times New Roman" w:cs="Times New Roman"/>
          <w:sz w:val="26"/>
          <w:szCs w:val="26"/>
        </w:rPr>
        <w:t xml:space="preserve"> Пункт 14</w:t>
      </w:r>
      <w:r w:rsidR="00B07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7CF7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B07CF7">
        <w:rPr>
          <w:rFonts w:ascii="Times New Roman" w:hAnsi="Times New Roman" w:cs="Times New Roman"/>
          <w:sz w:val="26"/>
          <w:szCs w:val="26"/>
        </w:rPr>
        <w:t>. «б» абзац 3</w:t>
      </w:r>
      <w:r w:rsidRPr="00F21B0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A58EDBA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Основаниями для проведения заседания комиссии являются: </w:t>
      </w:r>
    </w:p>
    <w:p w14:paraId="40A4F600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 </w:t>
      </w:r>
    </w:p>
    <w:p w14:paraId="137E3A8A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 </w:t>
      </w:r>
    </w:p>
    <w:p w14:paraId="6C98801F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317803BF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 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 </w:t>
      </w:r>
    </w:p>
    <w:p w14:paraId="6434922C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14:paraId="4FD88F61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2015D92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заявление муниципального служащего о невозможности выполнить требования Федерального закона от 7 мая 2013 года № 79-ФЗ « 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 , владеть и (или) пользоваться иностранными финансовыми инструментами» в связи с арестом, запретом распоряжением,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счета(вклады), осуществляется хранение наличных денежных средств и ценностей в иностранном банке и (или) имеются иностранные финансовые </w:t>
      </w:r>
      <w:r w:rsidRPr="00F21B05">
        <w:rPr>
          <w:rFonts w:ascii="Times New Roman" w:hAnsi="Times New Roman" w:cs="Times New Roman"/>
          <w:sz w:val="26"/>
          <w:szCs w:val="26"/>
        </w:rPr>
        <w:lastRenderedPageBreak/>
        <w:t>инструменты, или в связи с иными обстоятельствами, не зависящих от его воли или воли его супруги(супруга) и несовершеннолетних детей;</w:t>
      </w:r>
    </w:p>
    <w:p w14:paraId="496F8201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color w:val="000000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5DB43A4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 xml:space="preserve"> 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57BEDE44" w14:textId="77777777" w:rsidR="0063037D" w:rsidRPr="00F21B05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B05">
        <w:rPr>
          <w:rFonts w:ascii="Times New Roman" w:hAnsi="Times New Roman" w:cs="Times New Roman"/>
          <w:sz w:val="26"/>
          <w:szCs w:val="26"/>
        </w:rPr>
        <w:t>г)представление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 или не 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 , и иных лиц их доходам»;</w:t>
      </w:r>
    </w:p>
    <w:p w14:paraId="5061C1ED" w14:textId="77777777" w:rsidR="0063037D" w:rsidRPr="008625CB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1B05">
        <w:rPr>
          <w:rFonts w:ascii="Times New Roman" w:hAnsi="Times New Roman" w:cs="Times New Roman"/>
          <w:color w:val="000000"/>
          <w:sz w:val="26"/>
          <w:szCs w:val="26"/>
        </w:rPr>
        <w:t>д)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159782A" w14:textId="77777777" w:rsidR="0063037D" w:rsidRPr="00804E94" w:rsidRDefault="0063037D" w:rsidP="006303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804E94">
        <w:rPr>
          <w:rFonts w:ascii="Times New Roman" w:hAnsi="Times New Roman"/>
          <w:sz w:val="26"/>
          <w:szCs w:val="28"/>
        </w:rPr>
        <w:t xml:space="preserve">2. Настоящее решение опубликовать (разместить) в сети общего доступа «Интернет» на сайте сельского поселения </w:t>
      </w:r>
      <w:proofErr w:type="spellStart"/>
      <w:r>
        <w:rPr>
          <w:rFonts w:ascii="Times New Roman" w:hAnsi="Times New Roman"/>
          <w:sz w:val="26"/>
          <w:szCs w:val="28"/>
        </w:rPr>
        <w:t>Староматинский</w:t>
      </w:r>
      <w:proofErr w:type="spellEnd"/>
      <w:r w:rsidRPr="00804E94">
        <w:rPr>
          <w:rFonts w:ascii="Times New Roman" w:hAnsi="Times New Roman"/>
          <w:sz w:val="26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8"/>
        </w:rPr>
        <w:t>Бакалинский</w:t>
      </w:r>
      <w:proofErr w:type="spellEnd"/>
      <w:r w:rsidRPr="00804E94">
        <w:rPr>
          <w:rFonts w:ascii="Times New Roman" w:hAnsi="Times New Roman"/>
          <w:sz w:val="26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6"/>
          <w:szCs w:val="28"/>
        </w:rPr>
        <w:t xml:space="preserve"> </w:t>
      </w:r>
      <w:r w:rsidRPr="008625CB">
        <w:rPr>
          <w:rFonts w:ascii="Times New Roman" w:hAnsi="Times New Roman"/>
          <w:sz w:val="26"/>
          <w:szCs w:val="28"/>
        </w:rPr>
        <w:t>https://stmaty.ru/</w:t>
      </w:r>
      <w:r>
        <w:rPr>
          <w:rFonts w:ascii="Times New Roman" w:hAnsi="Times New Roman"/>
          <w:sz w:val="26"/>
          <w:szCs w:val="28"/>
        </w:rPr>
        <w:t xml:space="preserve"> </w:t>
      </w:r>
      <w:r w:rsidRPr="00804E94">
        <w:rPr>
          <w:rFonts w:ascii="Times New Roman" w:hAnsi="Times New Roman"/>
          <w:sz w:val="26"/>
          <w:szCs w:val="28"/>
        </w:rPr>
        <w:t xml:space="preserve">и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8"/>
        </w:rPr>
        <w:t>Староматинский</w:t>
      </w:r>
      <w:proofErr w:type="spellEnd"/>
      <w:r w:rsidRPr="00804E94">
        <w:rPr>
          <w:rFonts w:ascii="Times New Roman" w:hAnsi="Times New Roman"/>
          <w:sz w:val="26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8"/>
        </w:rPr>
        <w:t>Бакалинский</w:t>
      </w:r>
      <w:r w:rsidRPr="00804E94">
        <w:rPr>
          <w:rFonts w:ascii="Times New Roman" w:hAnsi="Times New Roman"/>
          <w:sz w:val="26"/>
          <w:szCs w:val="28"/>
        </w:rPr>
        <w:t>й</w:t>
      </w:r>
      <w:proofErr w:type="spellEnd"/>
      <w:r w:rsidRPr="00804E94">
        <w:rPr>
          <w:rFonts w:ascii="Times New Roman" w:hAnsi="Times New Roman"/>
          <w:sz w:val="26"/>
          <w:szCs w:val="28"/>
        </w:rPr>
        <w:t xml:space="preserve"> район Республики Башкортостан.</w:t>
      </w:r>
    </w:p>
    <w:p w14:paraId="7063BFA4" w14:textId="77777777" w:rsidR="0063037D" w:rsidRPr="00804E94" w:rsidRDefault="0063037D" w:rsidP="0063037D">
      <w:pPr>
        <w:pStyle w:val="3"/>
        <w:tabs>
          <w:tab w:val="left" w:pos="540"/>
        </w:tabs>
        <w:spacing w:after="0"/>
        <w:ind w:firstLineChars="257" w:firstLine="668"/>
        <w:jc w:val="both"/>
        <w:rPr>
          <w:color w:val="000000"/>
          <w:sz w:val="26"/>
          <w:szCs w:val="28"/>
        </w:rPr>
      </w:pPr>
      <w:r w:rsidRPr="00804E94">
        <w:rPr>
          <w:color w:val="000000"/>
          <w:sz w:val="26"/>
          <w:szCs w:val="28"/>
        </w:rPr>
        <w:t xml:space="preserve">3. Контроль за исполнением настоящего решения возложить на постоянную комиссию Совета сельского поселения </w:t>
      </w:r>
      <w:proofErr w:type="spellStart"/>
      <w:r>
        <w:rPr>
          <w:color w:val="000000"/>
          <w:sz w:val="26"/>
          <w:szCs w:val="28"/>
        </w:rPr>
        <w:t>Староматинский</w:t>
      </w:r>
      <w:proofErr w:type="spellEnd"/>
      <w:r w:rsidRPr="00804E94">
        <w:rPr>
          <w:color w:val="000000"/>
          <w:sz w:val="26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8"/>
        </w:rPr>
        <w:t>Бакалинский</w:t>
      </w:r>
      <w:proofErr w:type="spellEnd"/>
      <w:r>
        <w:rPr>
          <w:color w:val="000000"/>
          <w:sz w:val="26"/>
          <w:szCs w:val="28"/>
        </w:rPr>
        <w:t xml:space="preserve"> </w:t>
      </w:r>
      <w:r w:rsidRPr="00804E94">
        <w:rPr>
          <w:color w:val="000000"/>
          <w:sz w:val="26"/>
          <w:szCs w:val="28"/>
        </w:rPr>
        <w:t>район Республики Башкортостан по бюджету, налогам и вопросам муниципальной собственности.</w:t>
      </w:r>
    </w:p>
    <w:p w14:paraId="3DBBF55B" w14:textId="77777777" w:rsidR="0063037D" w:rsidRPr="00804E94" w:rsidRDefault="0063037D" w:rsidP="0063037D">
      <w:pPr>
        <w:pStyle w:val="3"/>
        <w:tabs>
          <w:tab w:val="left" w:pos="540"/>
        </w:tabs>
        <w:spacing w:after="0"/>
        <w:ind w:firstLineChars="257" w:firstLine="668"/>
        <w:jc w:val="both"/>
        <w:rPr>
          <w:color w:val="000000"/>
          <w:sz w:val="26"/>
          <w:szCs w:val="28"/>
        </w:rPr>
      </w:pPr>
    </w:p>
    <w:p w14:paraId="6B991BFB" w14:textId="77777777" w:rsidR="0063037D" w:rsidRPr="00804E94" w:rsidRDefault="0063037D" w:rsidP="009C64FE">
      <w:pPr>
        <w:pStyle w:val="3"/>
        <w:tabs>
          <w:tab w:val="left" w:pos="540"/>
        </w:tabs>
        <w:spacing w:after="0"/>
        <w:jc w:val="both"/>
        <w:rPr>
          <w:color w:val="000000"/>
          <w:sz w:val="26"/>
          <w:szCs w:val="28"/>
        </w:rPr>
      </w:pPr>
      <w:bookmarkStart w:id="0" w:name="_GoBack"/>
      <w:bookmarkEnd w:id="0"/>
    </w:p>
    <w:p w14:paraId="1F0BE73C" w14:textId="77777777" w:rsidR="009C64FE" w:rsidRDefault="0063037D" w:rsidP="0063037D">
      <w:pPr>
        <w:tabs>
          <w:tab w:val="right" w:pos="10092"/>
        </w:tabs>
        <w:spacing w:after="0" w:line="240" w:lineRule="auto"/>
        <w:rPr>
          <w:rFonts w:ascii="Times New Roman" w:hAnsi="Times New Roman"/>
          <w:sz w:val="26"/>
          <w:szCs w:val="24"/>
        </w:rPr>
      </w:pPr>
      <w:r w:rsidRPr="00804E94">
        <w:rPr>
          <w:rFonts w:ascii="Times New Roman" w:hAnsi="Times New Roman"/>
          <w:sz w:val="26"/>
          <w:szCs w:val="24"/>
        </w:rPr>
        <w:t>Глава сельского поселения</w:t>
      </w:r>
    </w:p>
    <w:p w14:paraId="27BB0131" w14:textId="77777777" w:rsidR="009C64FE" w:rsidRDefault="009C64FE" w:rsidP="0063037D">
      <w:pPr>
        <w:tabs>
          <w:tab w:val="right" w:pos="10092"/>
        </w:tabs>
        <w:spacing w:after="0" w:line="240" w:lineRule="auto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Староматинский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сельсовет</w:t>
      </w:r>
    </w:p>
    <w:p w14:paraId="24AEC262" w14:textId="1F0B016D" w:rsidR="009C64FE" w:rsidRDefault="009C64FE" w:rsidP="0063037D">
      <w:pPr>
        <w:tabs>
          <w:tab w:val="right" w:pos="10092"/>
        </w:tabs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муниципального района</w:t>
      </w:r>
    </w:p>
    <w:p w14:paraId="7872AF2F" w14:textId="77777777" w:rsidR="009C64FE" w:rsidRDefault="009C64FE" w:rsidP="0063037D">
      <w:pPr>
        <w:tabs>
          <w:tab w:val="right" w:pos="10092"/>
        </w:tabs>
        <w:spacing w:after="0" w:line="240" w:lineRule="auto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Бакалинский</w:t>
      </w:r>
      <w:proofErr w:type="spellEnd"/>
      <w:r>
        <w:rPr>
          <w:rFonts w:ascii="Times New Roman" w:hAnsi="Times New Roman"/>
          <w:sz w:val="26"/>
          <w:szCs w:val="24"/>
        </w:rPr>
        <w:t xml:space="preserve"> район</w:t>
      </w:r>
    </w:p>
    <w:p w14:paraId="6BD359CD" w14:textId="121E893B" w:rsidR="0063037D" w:rsidRPr="00804E94" w:rsidRDefault="009C64FE" w:rsidP="0063037D">
      <w:pPr>
        <w:tabs>
          <w:tab w:val="right" w:pos="10092"/>
        </w:tabs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Республики Башкортостан</w:t>
      </w:r>
      <w:r w:rsidR="0063037D" w:rsidRPr="00804E94">
        <w:rPr>
          <w:rFonts w:ascii="Times New Roman" w:hAnsi="Times New Roman"/>
          <w:sz w:val="26"/>
          <w:szCs w:val="24"/>
        </w:rPr>
        <w:t xml:space="preserve">                                                              </w:t>
      </w:r>
      <w:proofErr w:type="spellStart"/>
      <w:r w:rsidR="0063037D">
        <w:rPr>
          <w:rFonts w:ascii="Times New Roman" w:hAnsi="Times New Roman"/>
          <w:sz w:val="26"/>
          <w:szCs w:val="24"/>
        </w:rPr>
        <w:t>Т.В.Кудряшова</w:t>
      </w:r>
      <w:proofErr w:type="spellEnd"/>
    </w:p>
    <w:p w14:paraId="6F2BBE88" w14:textId="77777777" w:rsidR="00570B30" w:rsidRDefault="00570B30"/>
    <w:sectPr w:rsidR="005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34"/>
    <w:rsid w:val="00384034"/>
    <w:rsid w:val="00420569"/>
    <w:rsid w:val="00570B30"/>
    <w:rsid w:val="0063037D"/>
    <w:rsid w:val="009C64FE"/>
    <w:rsid w:val="00B07CF7"/>
    <w:rsid w:val="00E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481"/>
  <w15:chartTrackingRefBased/>
  <w15:docId w15:val="{EC60C495-1C89-44BD-8616-5D456BF2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03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rsid w:val="006303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03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90;&#1090;&#1090;&#1090;\Local%20Settings\Temporary%20Internet%20Files\Content.IE5\JPKNY53J\_files_2014_03_08-&#1082;&#1086;&#1084;&#1080;&#1089;&#1089;&#1080;&#1103;%5b1%5d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2022-12-23T10:05:00Z</dcterms:created>
  <dcterms:modified xsi:type="dcterms:W3CDTF">2022-12-27T05:51:00Z</dcterms:modified>
</cp:coreProperties>
</file>