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94" w:rsidRPr="00132F7C" w:rsidRDefault="00514994" w:rsidP="00514994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32F7C">
        <w:rPr>
          <w:rFonts w:ascii="Times New Roman" w:hAnsi="Times New Roman" w:cs="Times New Roman"/>
          <w:noProof/>
        </w:rPr>
        <w:drawing>
          <wp:inline distT="0" distB="0" distL="0" distR="0">
            <wp:extent cx="6170295" cy="17176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39" t="3694" b="7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031"/>
        <w:gridCol w:w="2723"/>
        <w:gridCol w:w="3534"/>
      </w:tblGrid>
      <w:tr w:rsidR="00514994" w:rsidRPr="00132F7C" w:rsidTr="00D90B27">
        <w:tc>
          <w:tcPr>
            <w:tcW w:w="3082" w:type="dxa"/>
          </w:tcPr>
          <w:p w:rsidR="00514994" w:rsidRPr="00132F7C" w:rsidRDefault="00514994" w:rsidP="005149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32F7C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2018 й.</w:t>
            </w:r>
          </w:p>
        </w:tc>
        <w:tc>
          <w:tcPr>
            <w:tcW w:w="2783" w:type="dxa"/>
          </w:tcPr>
          <w:p w:rsidR="00514994" w:rsidRPr="00132F7C" w:rsidRDefault="00514994" w:rsidP="005149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2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98" w:type="dxa"/>
          </w:tcPr>
          <w:p w:rsidR="00514994" w:rsidRPr="00132F7C" w:rsidRDefault="00514994" w:rsidP="005149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132F7C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32F7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132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Pr="002347A6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514994" w:rsidRDefault="00383963" w:rsidP="0051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4994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администрацией</w:t>
      </w:r>
    </w:p>
    <w:p w:rsidR="00383963" w:rsidRPr="00514994" w:rsidRDefault="00383963" w:rsidP="0051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49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535711" w:rsidRPr="00514994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Pr="005149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</w:t>
      </w:r>
    </w:p>
    <w:p w:rsidR="00383963" w:rsidRPr="00514994" w:rsidRDefault="00383963" w:rsidP="0051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4994">
        <w:rPr>
          <w:rFonts w:ascii="Times New Roman" w:hAnsi="Times New Roman" w:cs="Times New Roman"/>
          <w:bCs/>
          <w:sz w:val="28"/>
          <w:szCs w:val="28"/>
          <w:lang w:eastAsia="ru-RU"/>
        </w:rPr>
        <w:t>района Бакалинский район Республики Башкортостан бюджетных</w:t>
      </w:r>
    </w:p>
    <w:p w:rsidR="00383963" w:rsidRPr="00514994" w:rsidRDefault="00383963" w:rsidP="0051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4994">
        <w:rPr>
          <w:rFonts w:ascii="Times New Roman" w:hAnsi="Times New Roman" w:cs="Times New Roman"/>
          <w:bCs/>
          <w:sz w:val="28"/>
          <w:szCs w:val="28"/>
          <w:lang w:eastAsia="ru-RU"/>
        </w:rPr>
        <w:t>полномочий главных администраторов доходов бюджетов</w:t>
      </w:r>
    </w:p>
    <w:p w:rsidR="00383963" w:rsidRPr="00514994" w:rsidRDefault="00383963" w:rsidP="0051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14994">
        <w:rPr>
          <w:rFonts w:ascii="Times New Roman" w:hAnsi="Times New Roman" w:cs="Times New Roman"/>
          <w:bCs/>
          <w:sz w:val="28"/>
          <w:szCs w:val="28"/>
          <w:lang w:eastAsia="ru-RU"/>
        </w:rPr>
        <w:t>бюджетной системы Российской Федерации</w:t>
      </w:r>
    </w:p>
    <w:p w:rsidR="00383963" w:rsidRPr="002347A6" w:rsidRDefault="00383963" w:rsidP="0051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Default="00383963" w:rsidP="005149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514994" w:rsidRPr="00514994" w:rsidRDefault="00514994" w:rsidP="005149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51499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535711"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2347A6" w:rsidRDefault="00383963" w:rsidP="0051499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r w:rsidR="00535711"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2347A6" w:rsidRDefault="00383963" w:rsidP="0051499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порядок осуществления администрацией сельского поселения </w:t>
      </w:r>
      <w:r w:rsidR="00535711"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383963" w:rsidRPr="00E1105B" w:rsidRDefault="00383963" w:rsidP="0051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от </w:t>
      </w:r>
      <w:r w:rsidR="00E5292B" w:rsidRPr="00E1105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1105B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1105B" w:rsidRPr="00E1105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E110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35711" w:rsidRPr="00B24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52</w:t>
      </w:r>
      <w:r w:rsidRPr="00B24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05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1105B" w:rsidRPr="00E110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535711"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="00E1105B" w:rsidRPr="00E110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</w:t>
      </w:r>
      <w:r w:rsidR="00E1105B" w:rsidRPr="00E1105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бюджетной системы Российской Федерации</w:t>
      </w:r>
      <w:r w:rsidRPr="00E1105B">
        <w:rPr>
          <w:rFonts w:ascii="Times New Roman" w:hAnsi="Times New Roman" w:cs="Times New Roman"/>
          <w:sz w:val="28"/>
          <w:szCs w:val="28"/>
          <w:lang w:eastAsia="ru-RU"/>
        </w:rPr>
        <w:t>» со всеми внесенными изменениями и дополнениями.</w:t>
      </w:r>
    </w:p>
    <w:p w:rsidR="00383963" w:rsidRPr="002347A6" w:rsidRDefault="00383963" w:rsidP="005149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514994" w:rsidRDefault="00383963" w:rsidP="0051499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6. Настоящее постановление вступает в силу с 1 января 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24575" w:rsidRDefault="00B24575" w:rsidP="0051499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75" w:rsidRDefault="00B24575" w:rsidP="0051499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75" w:rsidRPr="002347A6" w:rsidRDefault="00B24575" w:rsidP="0051499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24575" w:rsidRDefault="00535711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83963" w:rsidRPr="002347A6" w:rsidRDefault="00383963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24575" w:rsidRDefault="00383963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Бакалинский район </w:t>
      </w:r>
    </w:p>
    <w:p w:rsidR="00383963" w:rsidRDefault="00383963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5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Т.В.Кудряшова</w:t>
      </w: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5149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711" w:rsidRPr="002347A6" w:rsidRDefault="00535711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149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514994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r w:rsidR="00535711"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="005357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Бакалинский ра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 xml:space="preserve">йон Республики Башкортостан от </w:t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942DAC" w:rsidRPr="002347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>58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бюджетов </w:t>
      </w: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1008"/>
        <w:gridCol w:w="2976"/>
        <w:gridCol w:w="5869"/>
      </w:tblGrid>
      <w:tr w:rsidR="002347A6" w:rsidRPr="002347A6" w:rsidTr="00641438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47A6" w:rsidRPr="002347A6" w:rsidTr="00641438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47A6" w:rsidRPr="002347A6" w:rsidTr="00641438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FF6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FF6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0E4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535711" w:rsidRPr="005357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Староматинский</w:t>
            </w: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2 02 15001 10 0000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347A6" w:rsidRPr="002347A6" w:rsidTr="00641438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2 02 15002 10 0000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47A6" w:rsidRPr="002347A6" w:rsidTr="00641438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E" w:rsidRPr="002347A6" w:rsidRDefault="00E84BCE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CE" w:rsidRPr="002347A6" w:rsidRDefault="00E84BCE" w:rsidP="005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2 02 20216 10 7216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BCE" w:rsidRPr="002347A6" w:rsidRDefault="00E84BCE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9106FF"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2347A6" w:rsidRPr="002347A6" w:rsidTr="00641438">
        <w:trPr>
          <w:cantSplit/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FF" w:rsidRPr="002347A6" w:rsidRDefault="009106FF" w:rsidP="0091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791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FF" w:rsidRPr="002347A6" w:rsidRDefault="009106FF" w:rsidP="005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2 02 25555 10 0000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6FF" w:rsidRPr="002347A6" w:rsidRDefault="009106FF" w:rsidP="00910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347A6" w:rsidRPr="002347A6" w:rsidTr="00641438">
        <w:trPr>
          <w:cantSplit/>
          <w:trHeight w:val="10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526F06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2 02 29998 10 0000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E84BCE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2 02 29999 10 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</w:rPr>
              <w:t>7237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791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2 02 29999 10 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</w:rPr>
              <w:t>7247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</w:t>
            </w:r>
            <w:r w:rsidR="00E84BCE"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2 02 35118 10 0000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47A6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2D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2 02 40014 10 0000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E1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2 02 49999 10 5555 150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2 02 49999 10 7404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B053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202 49999 10 7408 150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00125E" w:rsidRDefault="004E1DB4" w:rsidP="00440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Башкортостан)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D3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2 02 90054 10 0000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2 07 05030 10 6100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2 07 05030 10 6200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2 07 05030 10 6300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E1DB4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DB4" w:rsidRPr="002347A6" w:rsidRDefault="004E1DB4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0F45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A0F45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2 18 05020 10 0000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A0F45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2 18 05030 10 0000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44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F45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2 18 60010 10 0000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A0F45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2 18 05030 10 0000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A0F45" w:rsidRPr="002347A6" w:rsidTr="00641438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E8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2 19 60010 10 0000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F45" w:rsidRPr="002347A6" w:rsidRDefault="00DA0F45" w:rsidP="006B6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3963" w:rsidRPr="002347A6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641438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38" w:rsidRDefault="00641438" w:rsidP="00641438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994" w:rsidRPr="002347A6" w:rsidRDefault="00514994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83963" w:rsidRPr="002347A6" w:rsidRDefault="00383963" w:rsidP="00FF6099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r w:rsidR="00535711"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535711">
        <w:rPr>
          <w:rFonts w:ascii="Times New Roman" w:hAnsi="Times New Roman" w:cs="Times New Roman"/>
          <w:sz w:val="28"/>
          <w:szCs w:val="28"/>
          <w:lang w:eastAsia="ru-RU"/>
        </w:rPr>
        <w:t>58</w:t>
      </w:r>
    </w:p>
    <w:p w:rsidR="00383963" w:rsidRPr="002347A6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 администратором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которого является администрация сельского поселения </w:t>
      </w:r>
      <w:r w:rsidR="00535711" w:rsidRPr="00535711">
        <w:rPr>
          <w:rFonts w:ascii="Times New Roman" w:hAnsi="Times New Roman" w:cs="Times New Roman"/>
          <w:bCs/>
          <w:sz w:val="28"/>
          <w:szCs w:val="28"/>
          <w:lang w:eastAsia="ru-RU"/>
        </w:rPr>
        <w:t>Староматинский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E5292B" w:rsidP="00001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1 08 04020 01 0000 110  «</w:t>
      </w:r>
      <w:r w:rsidR="00383963" w:rsidRPr="002347A6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383963" w:rsidRPr="002347A6" w:rsidRDefault="00383963" w:rsidP="00001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20" w:type="dxa"/>
        <w:tblInd w:w="-106" w:type="dxa"/>
        <w:tblLook w:val="0000"/>
      </w:tblPr>
      <w:tblGrid>
        <w:gridCol w:w="1380"/>
        <w:gridCol w:w="8640"/>
      </w:tblGrid>
      <w:tr w:rsidR="002347A6" w:rsidRPr="002347A6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2347A6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2347A6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47A6" w:rsidRPr="002347A6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963" w:rsidRPr="002347A6" w:rsidRDefault="00383963" w:rsidP="00001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4000 110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63" w:rsidRPr="002347A6" w:rsidRDefault="00383963" w:rsidP="0000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11BC5" w:rsidRPr="002347A6" w:rsidRDefault="00411BC5" w:rsidP="00411BC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000 2 02 20216 10 0000 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411BC5" w:rsidRPr="002347A6" w:rsidRDefault="00411BC5" w:rsidP="00411BC5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2"/>
        <w:gridCol w:w="8052"/>
      </w:tblGrid>
      <w:tr w:rsidR="002347A6" w:rsidRPr="002347A6" w:rsidTr="007F1807">
        <w:tc>
          <w:tcPr>
            <w:tcW w:w="1384" w:type="dxa"/>
          </w:tcPr>
          <w:p w:rsidR="00411BC5" w:rsidRPr="002347A6" w:rsidRDefault="00411BC5" w:rsidP="00411BC5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7216 </w:t>
            </w:r>
            <w:r w:rsidR="00B05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469" w:type="dxa"/>
          </w:tcPr>
          <w:p w:rsidR="00411BC5" w:rsidRPr="002347A6" w:rsidRDefault="00411BC5" w:rsidP="00411BC5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411BC5" w:rsidRPr="002347A6" w:rsidRDefault="00411BC5" w:rsidP="00FF6099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411BC5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2 02 29999 10 0000 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«Прочие субсидии бюджетам сельских поселений» установить следующую структуру кода подвида доходов: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2347A6" w:rsidRPr="002347A6" w:rsidTr="009B47BE">
        <w:trPr>
          <w:trHeight w:val="645"/>
        </w:trPr>
        <w:tc>
          <w:tcPr>
            <w:tcW w:w="1418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7237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2347A6" w:rsidRPr="002347A6" w:rsidTr="009B47BE">
        <w:trPr>
          <w:trHeight w:val="645"/>
        </w:trPr>
        <w:tc>
          <w:tcPr>
            <w:tcW w:w="1418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7247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:rsidR="00411BC5" w:rsidRPr="002347A6" w:rsidRDefault="00411BC5" w:rsidP="00565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411BC5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2 02 49999 10 0000 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2347A6" w:rsidRPr="002347A6">
        <w:tc>
          <w:tcPr>
            <w:tcW w:w="1276" w:type="dxa"/>
          </w:tcPr>
          <w:p w:rsidR="00411BC5" w:rsidRPr="002347A6" w:rsidRDefault="00411BC5" w:rsidP="009B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7404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44" w:type="dxa"/>
          </w:tcPr>
          <w:p w:rsidR="00411BC5" w:rsidRPr="00535711" w:rsidRDefault="00B24575" w:rsidP="0053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3963" w:rsidRPr="002347A6" w:rsidRDefault="00411BC5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</w:rPr>
        <w:lastRenderedPageBreak/>
        <w:t>000</w:t>
      </w:r>
      <w:r w:rsidR="00383963" w:rsidRPr="002347A6">
        <w:rPr>
          <w:rFonts w:ascii="Times New Roman" w:hAnsi="Times New Roman" w:cs="Times New Roman"/>
          <w:sz w:val="28"/>
          <w:szCs w:val="28"/>
        </w:rPr>
        <w:t xml:space="preserve"> 2 07 05030 10 0000 </w:t>
      </w:r>
      <w:r w:rsidR="00B053DD">
        <w:rPr>
          <w:rFonts w:ascii="Times New Roman" w:hAnsi="Times New Roman" w:cs="Times New Roman"/>
          <w:sz w:val="28"/>
          <w:szCs w:val="28"/>
        </w:rPr>
        <w:t>150</w:t>
      </w:r>
      <w:r w:rsidR="00383963" w:rsidRPr="002347A6">
        <w:rPr>
          <w:rFonts w:ascii="Times New Roman" w:hAnsi="Times New Roman" w:cs="Times New Roman"/>
          <w:sz w:val="28"/>
          <w:szCs w:val="28"/>
        </w:rPr>
        <w:t xml:space="preserve"> «Прочие безвозмездные поступления в бюджеты сельских поселений»» установить коды подвида доходов:</w:t>
      </w:r>
    </w:p>
    <w:p w:rsidR="00383963" w:rsidRPr="002347A6" w:rsidRDefault="00383963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106" w:type="dxa"/>
        <w:tblLook w:val="0000"/>
      </w:tblPr>
      <w:tblGrid>
        <w:gridCol w:w="1276"/>
        <w:gridCol w:w="8524"/>
      </w:tblGrid>
      <w:tr w:rsidR="002347A6" w:rsidRPr="002347A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6100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2347A6" w:rsidRPr="002347A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6200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347A6" w:rsidRPr="002347A6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 xml:space="preserve">6300 </w:t>
            </w:r>
            <w:r w:rsidR="00B053D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2347A6" w:rsidRDefault="00383963" w:rsidP="00ED4FB7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383963" w:rsidRPr="002347A6" w:rsidRDefault="00383963" w:rsidP="00ED4FB7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971F31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Default="00383963" w:rsidP="00B24575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75" w:rsidRDefault="00B24575" w:rsidP="00B24575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4575" w:rsidRPr="002347A6" w:rsidRDefault="00B24575" w:rsidP="00B24575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B24575" w:rsidRDefault="00383963" w:rsidP="00C85D03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r w:rsidR="004B6086" w:rsidRPr="002347A6">
        <w:rPr>
          <w:rFonts w:ascii="Times New Roman" w:hAnsi="Times New Roman" w:cs="Times New Roman"/>
          <w:sz w:val="28"/>
          <w:szCs w:val="28"/>
          <w:lang w:eastAsia="ru-RU"/>
        </w:rPr>
        <w:t>Камышлытамакский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 xml:space="preserve">йон Республики Башкортостан от </w:t>
      </w:r>
      <w:r w:rsidR="00B24575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942DAC" w:rsidRPr="002347A6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053D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383963" w:rsidRPr="002347A6" w:rsidRDefault="00383963" w:rsidP="00C85D03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24575">
        <w:rPr>
          <w:rFonts w:ascii="Times New Roman" w:hAnsi="Times New Roman" w:cs="Times New Roman"/>
          <w:sz w:val="28"/>
          <w:szCs w:val="28"/>
          <w:lang w:eastAsia="ru-RU"/>
        </w:rPr>
        <w:t>58</w:t>
      </w:r>
    </w:p>
    <w:p w:rsidR="00383963" w:rsidRPr="002347A6" w:rsidRDefault="00383963" w:rsidP="00C85D03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383963" w:rsidRPr="002347A6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администрацией сельского поселения </w:t>
      </w:r>
      <w:r w:rsidR="00B24575">
        <w:rPr>
          <w:rFonts w:ascii="Times New Roman" w:hAnsi="Times New Roman" w:cs="Times New Roman"/>
          <w:sz w:val="28"/>
          <w:szCs w:val="28"/>
          <w:lang w:eastAsia="ru-RU"/>
        </w:rPr>
        <w:t>Староматинский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83963" w:rsidRPr="002347A6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 w:rsidR="00B24575">
        <w:rPr>
          <w:rFonts w:ascii="Times New Roman" w:hAnsi="Times New Roman" w:cs="Times New Roman"/>
          <w:sz w:val="28"/>
          <w:szCs w:val="28"/>
          <w:lang w:eastAsia="ru-RU"/>
        </w:rPr>
        <w:t xml:space="preserve">Староматинский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Бакалинский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B24575">
        <w:rPr>
          <w:rFonts w:ascii="Times New Roman" w:hAnsi="Times New Roman" w:cs="Times New Roman"/>
          <w:sz w:val="28"/>
          <w:szCs w:val="28"/>
          <w:lang w:eastAsia="ru-RU"/>
        </w:rPr>
        <w:t>Староматинский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83963" w:rsidRPr="002347A6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83963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  <w:bookmarkStart w:id="0" w:name="_GoBack"/>
      <w:bookmarkEnd w:id="0"/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641438">
      <w:headerReference w:type="default" r:id="rId7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9D" w:rsidRDefault="000B319D">
      <w:pPr>
        <w:spacing w:after="0" w:line="240" w:lineRule="auto"/>
      </w:pPr>
      <w:r>
        <w:separator/>
      </w:r>
    </w:p>
  </w:endnote>
  <w:endnote w:type="continuationSeparator" w:id="1">
    <w:p w:rsidR="000B319D" w:rsidRDefault="000B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9D" w:rsidRDefault="000B319D">
      <w:pPr>
        <w:spacing w:after="0" w:line="240" w:lineRule="auto"/>
      </w:pPr>
      <w:r>
        <w:separator/>
      </w:r>
    </w:p>
  </w:footnote>
  <w:footnote w:type="continuationSeparator" w:id="1">
    <w:p w:rsidR="000B319D" w:rsidRDefault="000B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1A072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AE2">
      <w:rPr>
        <w:rStyle w:val="a5"/>
        <w:noProof/>
      </w:rPr>
      <w:t>9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50A56"/>
    <w:rsid w:val="000B319D"/>
    <w:rsid w:val="000B7749"/>
    <w:rsid w:val="000E45C2"/>
    <w:rsid w:val="000F6D3C"/>
    <w:rsid w:val="00136866"/>
    <w:rsid w:val="0015627B"/>
    <w:rsid w:val="001645EF"/>
    <w:rsid w:val="001A0723"/>
    <w:rsid w:val="001D17D6"/>
    <w:rsid w:val="001D6002"/>
    <w:rsid w:val="002347A6"/>
    <w:rsid w:val="00253CCE"/>
    <w:rsid w:val="002D7C42"/>
    <w:rsid w:val="002F1311"/>
    <w:rsid w:val="00317C96"/>
    <w:rsid w:val="003201ED"/>
    <w:rsid w:val="00336571"/>
    <w:rsid w:val="00337C54"/>
    <w:rsid w:val="00383963"/>
    <w:rsid w:val="003A5376"/>
    <w:rsid w:val="003E4F67"/>
    <w:rsid w:val="00411BC5"/>
    <w:rsid w:val="00430AE2"/>
    <w:rsid w:val="004321C2"/>
    <w:rsid w:val="00447885"/>
    <w:rsid w:val="00496C9F"/>
    <w:rsid w:val="004B6086"/>
    <w:rsid w:val="004E1DB4"/>
    <w:rsid w:val="005055CB"/>
    <w:rsid w:val="00514994"/>
    <w:rsid w:val="00526F06"/>
    <w:rsid w:val="00535711"/>
    <w:rsid w:val="0056541B"/>
    <w:rsid w:val="005960E5"/>
    <w:rsid w:val="00617F61"/>
    <w:rsid w:val="0063122C"/>
    <w:rsid w:val="00641438"/>
    <w:rsid w:val="0064370E"/>
    <w:rsid w:val="006A6FD5"/>
    <w:rsid w:val="006B6F75"/>
    <w:rsid w:val="006F495D"/>
    <w:rsid w:val="006F64B5"/>
    <w:rsid w:val="00785A5E"/>
    <w:rsid w:val="007D195A"/>
    <w:rsid w:val="007F275C"/>
    <w:rsid w:val="00807EAF"/>
    <w:rsid w:val="00837590"/>
    <w:rsid w:val="00873F26"/>
    <w:rsid w:val="0088501E"/>
    <w:rsid w:val="00886AF4"/>
    <w:rsid w:val="008E01AC"/>
    <w:rsid w:val="009106FF"/>
    <w:rsid w:val="0094047A"/>
    <w:rsid w:val="00942DAC"/>
    <w:rsid w:val="00971F31"/>
    <w:rsid w:val="009902CC"/>
    <w:rsid w:val="00A33940"/>
    <w:rsid w:val="00A576C8"/>
    <w:rsid w:val="00AD68F2"/>
    <w:rsid w:val="00AE07A5"/>
    <w:rsid w:val="00AE0BBA"/>
    <w:rsid w:val="00B053DD"/>
    <w:rsid w:val="00B24575"/>
    <w:rsid w:val="00B41867"/>
    <w:rsid w:val="00B65010"/>
    <w:rsid w:val="00B84CFC"/>
    <w:rsid w:val="00BB7107"/>
    <w:rsid w:val="00C4195E"/>
    <w:rsid w:val="00C85D03"/>
    <w:rsid w:val="00CA7428"/>
    <w:rsid w:val="00CB405C"/>
    <w:rsid w:val="00CC31BE"/>
    <w:rsid w:val="00CC31F5"/>
    <w:rsid w:val="00D042E0"/>
    <w:rsid w:val="00D307C1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48F2"/>
    <w:rsid w:val="00ED4FB7"/>
    <w:rsid w:val="00F47A59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1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499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2018-12-25T06:06:00Z</cp:lastPrinted>
  <dcterms:created xsi:type="dcterms:W3CDTF">2018-12-25T06:09:00Z</dcterms:created>
  <dcterms:modified xsi:type="dcterms:W3CDTF">2018-12-25T06:09:00Z</dcterms:modified>
</cp:coreProperties>
</file>