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32" w:rsidRDefault="00BD1D32" w:rsidP="00BD1D32">
      <w:pPr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6400800" cy="182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648" t="3804" r="5487" b="77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00" w:type="dxa"/>
        <w:tblInd w:w="108" w:type="dxa"/>
        <w:tblLook w:val="01E0"/>
      </w:tblPr>
      <w:tblGrid>
        <w:gridCol w:w="3240"/>
        <w:gridCol w:w="3046"/>
        <w:gridCol w:w="3614"/>
      </w:tblGrid>
      <w:tr w:rsidR="00BD1D32" w:rsidRPr="00ED0C26" w:rsidTr="000B0CE3">
        <w:tc>
          <w:tcPr>
            <w:tcW w:w="3240" w:type="dxa"/>
          </w:tcPr>
          <w:p w:rsidR="00BD1D32" w:rsidRPr="00ED0C26" w:rsidRDefault="00BD1D32" w:rsidP="00BD1D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D0C2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ED0C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Pr="00ED0C26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D0C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0C26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ED0C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BD1D32" w:rsidRPr="00ED0C26" w:rsidRDefault="00BD1D32" w:rsidP="00C3437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C26">
              <w:rPr>
                <w:rFonts w:ascii="Times New Roman" w:hAnsi="Times New Roman"/>
                <w:sz w:val="28"/>
                <w:szCs w:val="28"/>
              </w:rPr>
              <w:t xml:space="preserve">     №</w:t>
            </w:r>
            <w:r w:rsidR="002562A3">
              <w:rPr>
                <w:rFonts w:ascii="Times New Roman" w:hAnsi="Times New Roman"/>
                <w:sz w:val="28"/>
                <w:szCs w:val="28"/>
              </w:rPr>
              <w:t>15</w:t>
            </w:r>
            <w:r w:rsidR="00C343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14" w:type="dxa"/>
          </w:tcPr>
          <w:p w:rsidR="00BD1D32" w:rsidRDefault="00BD1D32" w:rsidP="00BD1D3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C2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 декабря</w:t>
            </w:r>
            <w:r w:rsidRPr="00ED0C26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D0C2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BD1D32" w:rsidRDefault="00BD1D32" w:rsidP="00BD1D3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1D32" w:rsidRPr="00ED0C26" w:rsidRDefault="00BD1D32" w:rsidP="00BD1D3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1D32" w:rsidRPr="009F7079" w:rsidRDefault="00BD1D32" w:rsidP="00BD1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079">
        <w:rPr>
          <w:rFonts w:ascii="Times New Roman" w:hAnsi="Times New Roman" w:cs="Times New Roman"/>
          <w:b/>
          <w:sz w:val="28"/>
          <w:szCs w:val="28"/>
        </w:rPr>
        <w:t>Об утверждении плана работы администрации и Совета</w:t>
      </w:r>
    </w:p>
    <w:p w:rsidR="00BD1D32" w:rsidRPr="009F7079" w:rsidRDefault="00BD1D32" w:rsidP="00BD1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07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9F7079">
        <w:rPr>
          <w:rFonts w:ascii="Times New Roman" w:hAnsi="Times New Roman" w:cs="Times New Roman"/>
          <w:b/>
          <w:sz w:val="28"/>
          <w:szCs w:val="28"/>
        </w:rPr>
        <w:t>Староматинский</w:t>
      </w:r>
      <w:proofErr w:type="spellEnd"/>
      <w:r w:rsidRPr="009F7079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BD1D32" w:rsidRPr="009F7079" w:rsidRDefault="00BD1D32" w:rsidP="00BD1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07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9F7079">
        <w:rPr>
          <w:rFonts w:ascii="Times New Roman" w:hAnsi="Times New Roman" w:cs="Times New Roman"/>
          <w:b/>
          <w:sz w:val="28"/>
          <w:szCs w:val="28"/>
        </w:rPr>
        <w:t>Бакалинский</w:t>
      </w:r>
      <w:proofErr w:type="spellEnd"/>
      <w:r w:rsidRPr="009F7079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BD1D32" w:rsidRPr="009F7079" w:rsidRDefault="00BD1D32" w:rsidP="00BD1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079">
        <w:rPr>
          <w:rFonts w:ascii="Times New Roman" w:hAnsi="Times New Roman" w:cs="Times New Roman"/>
          <w:b/>
          <w:sz w:val="28"/>
          <w:szCs w:val="28"/>
        </w:rPr>
        <w:t>Республики Башкортостан 2019 год.</w:t>
      </w:r>
    </w:p>
    <w:p w:rsidR="00BD1D32" w:rsidRDefault="00BD1D32" w:rsidP="00BD1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D32" w:rsidRDefault="00BD1D32" w:rsidP="00BD1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проекты плана работ Совета 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2019 год и плановый период до 2021 года,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D1D32" w:rsidRDefault="00BD1D32" w:rsidP="00BD1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079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1D32" w:rsidRDefault="00BD1D32" w:rsidP="00BD1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и администрации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2019 год и плановый период до 2021 года.</w:t>
      </w:r>
    </w:p>
    <w:p w:rsidR="00BD1D32" w:rsidRDefault="00BD1D32" w:rsidP="00BD1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D32" w:rsidRDefault="00BD1D32" w:rsidP="00BD1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079" w:rsidRDefault="009F7079" w:rsidP="00BD1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304" w:rsidRDefault="00240304" w:rsidP="00240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сельского</w:t>
      </w:r>
    </w:p>
    <w:p w:rsidR="00240304" w:rsidRDefault="00240304" w:rsidP="00240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240304" w:rsidRDefault="00240304" w:rsidP="00240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40304" w:rsidRDefault="00240304" w:rsidP="00240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 Республики Башкортостан                                             Т.В.Кудряшова</w:t>
      </w:r>
    </w:p>
    <w:p w:rsidR="00240304" w:rsidRPr="0002412B" w:rsidRDefault="00240304" w:rsidP="00240304">
      <w:pPr>
        <w:jc w:val="both"/>
        <w:rPr>
          <w:rFonts w:ascii="Times New Roman" w:hAnsi="Times New Roman"/>
          <w:sz w:val="28"/>
          <w:szCs w:val="28"/>
        </w:rPr>
      </w:pPr>
    </w:p>
    <w:p w:rsidR="00BD1D32" w:rsidRDefault="00BD1D32" w:rsidP="00BD1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D32" w:rsidRPr="00BD1D32" w:rsidRDefault="00BD1D32" w:rsidP="00BD1D32">
      <w:pPr>
        <w:rPr>
          <w:rFonts w:ascii="Times New Roman" w:hAnsi="Times New Roman" w:cs="Times New Roman"/>
          <w:sz w:val="28"/>
          <w:szCs w:val="28"/>
        </w:rPr>
      </w:pPr>
    </w:p>
    <w:p w:rsidR="009F7079" w:rsidRDefault="009F7079" w:rsidP="00302E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079" w:rsidRDefault="009F7079" w:rsidP="00302E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079" w:rsidRDefault="009F7079" w:rsidP="00256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2A3" w:rsidRDefault="002562A3" w:rsidP="00256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D32" w:rsidRDefault="002562A3" w:rsidP="00256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02EEB" w:rsidRDefault="00BD1D32" w:rsidP="00302E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302EE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F707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02EEB">
        <w:rPr>
          <w:rFonts w:ascii="Times New Roman" w:hAnsi="Times New Roman" w:cs="Times New Roman"/>
          <w:sz w:val="28"/>
          <w:szCs w:val="28"/>
        </w:rPr>
        <w:t xml:space="preserve">  «Утвержден»</w:t>
      </w:r>
    </w:p>
    <w:p w:rsidR="00302EEB" w:rsidRDefault="00302EEB" w:rsidP="00302E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F707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1E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41E0">
        <w:rPr>
          <w:rFonts w:ascii="Times New Roman" w:hAnsi="Times New Roman" w:cs="Times New Roman"/>
          <w:sz w:val="28"/>
          <w:szCs w:val="28"/>
        </w:rPr>
        <w:t xml:space="preserve"> </w:t>
      </w:r>
      <w:r w:rsidR="00BD1D32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заседании Совета</w:t>
      </w:r>
    </w:p>
    <w:p w:rsidR="00302EEB" w:rsidRDefault="00302EEB" w:rsidP="00302E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F707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D1D3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D32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302EEB" w:rsidRDefault="00302EEB" w:rsidP="00302E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1CC4" w:rsidRPr="00302EEB" w:rsidRDefault="00302EEB" w:rsidP="00302E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2EEB">
        <w:rPr>
          <w:rFonts w:ascii="Times New Roman" w:hAnsi="Times New Roman" w:cs="Times New Roman"/>
          <w:sz w:val="28"/>
          <w:szCs w:val="28"/>
        </w:rPr>
        <w:t>ПЛАН</w:t>
      </w:r>
    </w:p>
    <w:p w:rsidR="00302EEB" w:rsidRDefault="00302EEB" w:rsidP="00302E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2EEB">
        <w:rPr>
          <w:rFonts w:ascii="Times New Roman" w:hAnsi="Times New Roman" w:cs="Times New Roman"/>
          <w:sz w:val="28"/>
          <w:szCs w:val="28"/>
        </w:rPr>
        <w:t>работы Совета и администрации сельского</w:t>
      </w:r>
    </w:p>
    <w:p w:rsidR="00302EEB" w:rsidRDefault="00302EEB" w:rsidP="00302E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</w:p>
    <w:p w:rsidR="00302EEB" w:rsidRDefault="00302EEB" w:rsidP="00302E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1E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BA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3B1BA5">
        <w:rPr>
          <w:rFonts w:ascii="Times New Roman" w:hAnsi="Times New Roman" w:cs="Times New Roman"/>
          <w:sz w:val="28"/>
          <w:szCs w:val="28"/>
        </w:rPr>
        <w:t xml:space="preserve"> район на 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02EEB" w:rsidRDefault="00302EEB" w:rsidP="00302E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75"/>
        <w:gridCol w:w="5387"/>
        <w:gridCol w:w="1559"/>
        <w:gridCol w:w="2268"/>
      </w:tblGrid>
      <w:tr w:rsidR="00302EEB" w:rsidTr="00582D17">
        <w:tc>
          <w:tcPr>
            <w:tcW w:w="675" w:type="dxa"/>
          </w:tcPr>
          <w:p w:rsidR="00302EEB" w:rsidRDefault="005E4C13" w:rsidP="0030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302EEB" w:rsidRDefault="005E4C13" w:rsidP="0030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302EEB" w:rsidRDefault="005E4C13" w:rsidP="0030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5E4C13" w:rsidRDefault="005E4C13" w:rsidP="0030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</w:tcPr>
          <w:p w:rsidR="00302EEB" w:rsidRDefault="005E4C13" w:rsidP="0030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E67A3" w:rsidTr="00010753">
        <w:tc>
          <w:tcPr>
            <w:tcW w:w="9889" w:type="dxa"/>
            <w:gridSpan w:val="4"/>
          </w:tcPr>
          <w:p w:rsidR="001E67A3" w:rsidRPr="00856723" w:rsidRDefault="001E67A3" w:rsidP="001E67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672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8567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Вопросы выносимые на рассмотрение</w:t>
            </w:r>
          </w:p>
          <w:p w:rsidR="001E67A3" w:rsidRDefault="001E67A3" w:rsidP="001E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Совета</w:t>
            </w:r>
          </w:p>
        </w:tc>
      </w:tr>
      <w:tr w:rsidR="00302EEB" w:rsidTr="00582D17">
        <w:tc>
          <w:tcPr>
            <w:tcW w:w="675" w:type="dxa"/>
          </w:tcPr>
          <w:p w:rsidR="00302EEB" w:rsidRDefault="003B1BA5" w:rsidP="0030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302EEB" w:rsidRDefault="003B1BA5" w:rsidP="003B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 w:rsidRPr="00302EE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Совета </w:t>
            </w:r>
            <w:r w:rsidRPr="00302EE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за 2018 год</w:t>
            </w:r>
          </w:p>
        </w:tc>
        <w:tc>
          <w:tcPr>
            <w:tcW w:w="1559" w:type="dxa"/>
          </w:tcPr>
          <w:p w:rsidR="00302EEB" w:rsidRDefault="003B1BA5" w:rsidP="0030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302EEB" w:rsidRDefault="003B1BA5" w:rsidP="003B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302EEB" w:rsidTr="00582D17">
        <w:tc>
          <w:tcPr>
            <w:tcW w:w="675" w:type="dxa"/>
          </w:tcPr>
          <w:p w:rsidR="00302EEB" w:rsidRDefault="009E1773" w:rsidP="0030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302EEB" w:rsidRDefault="009E1773" w:rsidP="003B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ежегодном послании Президента РБ</w:t>
            </w:r>
          </w:p>
          <w:p w:rsidR="009E1773" w:rsidRDefault="009E1773" w:rsidP="003B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народу и Государственному Собранию-</w:t>
            </w:r>
          </w:p>
          <w:p w:rsidR="009E1773" w:rsidRDefault="009E1773" w:rsidP="003B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Курултай РБ на 2019 год.</w:t>
            </w:r>
          </w:p>
        </w:tc>
        <w:tc>
          <w:tcPr>
            <w:tcW w:w="1559" w:type="dxa"/>
          </w:tcPr>
          <w:p w:rsidR="00302EEB" w:rsidRDefault="00B24AF5" w:rsidP="0030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E177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8" w:type="dxa"/>
          </w:tcPr>
          <w:p w:rsidR="00302EEB" w:rsidRDefault="009E1773" w:rsidP="003B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302EEB" w:rsidTr="00582D17">
        <w:tc>
          <w:tcPr>
            <w:tcW w:w="675" w:type="dxa"/>
          </w:tcPr>
          <w:p w:rsidR="00302EEB" w:rsidRDefault="009E1773" w:rsidP="0030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302EEB" w:rsidRDefault="009E1773" w:rsidP="003B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выборах: подготовка и проведение</w:t>
            </w:r>
          </w:p>
        </w:tc>
        <w:tc>
          <w:tcPr>
            <w:tcW w:w="1559" w:type="dxa"/>
          </w:tcPr>
          <w:p w:rsidR="00302EEB" w:rsidRDefault="009E1773" w:rsidP="0030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302EEB" w:rsidRDefault="009E1773" w:rsidP="003B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302EEB" w:rsidTr="00582D17">
        <w:tc>
          <w:tcPr>
            <w:tcW w:w="675" w:type="dxa"/>
          </w:tcPr>
          <w:p w:rsidR="00302EEB" w:rsidRDefault="009E1773" w:rsidP="0030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302EEB" w:rsidRDefault="009E1773" w:rsidP="003B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на 2018 год</w:t>
            </w:r>
          </w:p>
        </w:tc>
        <w:tc>
          <w:tcPr>
            <w:tcW w:w="1559" w:type="dxa"/>
          </w:tcPr>
          <w:p w:rsidR="00302EEB" w:rsidRPr="009E1773" w:rsidRDefault="00B24AF5" w:rsidP="00302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9E1773" w:rsidRPr="009E1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2268" w:type="dxa"/>
          </w:tcPr>
          <w:p w:rsidR="00302EEB" w:rsidRDefault="009E1773" w:rsidP="003B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302EEB" w:rsidTr="00582D17">
        <w:tc>
          <w:tcPr>
            <w:tcW w:w="675" w:type="dxa"/>
          </w:tcPr>
          <w:p w:rsidR="00302EEB" w:rsidRDefault="009E1773" w:rsidP="0030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302EEB" w:rsidRDefault="009E1773" w:rsidP="003B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улучшению санитарного состояния, благоустройства населенных пунктов</w:t>
            </w:r>
          </w:p>
        </w:tc>
        <w:tc>
          <w:tcPr>
            <w:tcW w:w="1559" w:type="dxa"/>
          </w:tcPr>
          <w:p w:rsidR="00302EEB" w:rsidRDefault="00B24AF5" w:rsidP="0030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E177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8" w:type="dxa"/>
          </w:tcPr>
          <w:p w:rsidR="00302EEB" w:rsidRDefault="009E1773" w:rsidP="003B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302EEB" w:rsidTr="00582D17">
        <w:tc>
          <w:tcPr>
            <w:tcW w:w="675" w:type="dxa"/>
          </w:tcPr>
          <w:p w:rsidR="00302EEB" w:rsidRDefault="009E1773" w:rsidP="0030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302EEB" w:rsidRDefault="009E1773" w:rsidP="003B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укреплению общественного порядка</w:t>
            </w:r>
            <w:r w:rsidR="004A630E">
              <w:rPr>
                <w:rFonts w:ascii="Times New Roman" w:hAnsi="Times New Roman" w:cs="Times New Roman"/>
                <w:sz w:val="28"/>
                <w:szCs w:val="28"/>
              </w:rPr>
              <w:t>, пожарной безопасности сельского поселения</w:t>
            </w:r>
          </w:p>
        </w:tc>
        <w:tc>
          <w:tcPr>
            <w:tcW w:w="1559" w:type="dxa"/>
          </w:tcPr>
          <w:p w:rsidR="00302EEB" w:rsidRDefault="004A630E" w:rsidP="0030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4A630E" w:rsidRDefault="004A630E" w:rsidP="0030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302EEB" w:rsidRDefault="009E1773" w:rsidP="003B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9E1773" w:rsidTr="00582D17">
        <w:tc>
          <w:tcPr>
            <w:tcW w:w="675" w:type="dxa"/>
          </w:tcPr>
          <w:p w:rsidR="009E1773" w:rsidRDefault="004A630E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9E1773" w:rsidRDefault="004A630E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профилактике терроризма, экстремистских проявлений и межнациональных конфликтов</w:t>
            </w:r>
          </w:p>
        </w:tc>
        <w:tc>
          <w:tcPr>
            <w:tcW w:w="1559" w:type="dxa"/>
          </w:tcPr>
          <w:p w:rsidR="00B24AF5" w:rsidRDefault="00B24AF5" w:rsidP="00B2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9E1773" w:rsidRDefault="00B24AF5" w:rsidP="00B2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9E1773" w:rsidRDefault="009E1773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9E1773" w:rsidTr="00582D17">
        <w:tc>
          <w:tcPr>
            <w:tcW w:w="675" w:type="dxa"/>
          </w:tcPr>
          <w:p w:rsidR="009E1773" w:rsidRDefault="00B24AF5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9E1773" w:rsidRDefault="00B24AF5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бюджете сельского поселения на 2019 год</w:t>
            </w:r>
          </w:p>
        </w:tc>
        <w:tc>
          <w:tcPr>
            <w:tcW w:w="1559" w:type="dxa"/>
          </w:tcPr>
          <w:p w:rsidR="009E1773" w:rsidRPr="00B24AF5" w:rsidRDefault="00B24AF5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268" w:type="dxa"/>
          </w:tcPr>
          <w:p w:rsidR="009E1773" w:rsidRDefault="009E1773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9E1773" w:rsidTr="00582D17">
        <w:tc>
          <w:tcPr>
            <w:tcW w:w="675" w:type="dxa"/>
          </w:tcPr>
          <w:p w:rsidR="009E1773" w:rsidRDefault="00B24AF5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9E1773" w:rsidRDefault="00B24AF5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прогнозе основных показателей  2019 год и на период до 2021 годы</w:t>
            </w:r>
          </w:p>
        </w:tc>
        <w:tc>
          <w:tcPr>
            <w:tcW w:w="1559" w:type="dxa"/>
          </w:tcPr>
          <w:p w:rsidR="009E1773" w:rsidRDefault="00B24AF5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9E1773" w:rsidRDefault="00B24AF5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СП, руководители</w:t>
            </w:r>
            <w:r w:rsidR="0085672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(по согласованию)</w:t>
            </w:r>
          </w:p>
        </w:tc>
      </w:tr>
      <w:tr w:rsidR="009E1773" w:rsidTr="00582D17">
        <w:tc>
          <w:tcPr>
            <w:tcW w:w="675" w:type="dxa"/>
          </w:tcPr>
          <w:p w:rsidR="009E1773" w:rsidRDefault="00856723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9E1773" w:rsidRDefault="00856723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подготовки и проведению мероприятий приуроченных  «Году___________»</w:t>
            </w:r>
          </w:p>
        </w:tc>
        <w:tc>
          <w:tcPr>
            <w:tcW w:w="1559" w:type="dxa"/>
          </w:tcPr>
          <w:p w:rsidR="00856723" w:rsidRDefault="00856723" w:rsidP="0085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9E1773" w:rsidRDefault="00856723" w:rsidP="0085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9E1773" w:rsidRDefault="00856723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СП, руководители организаций (по согласованию)</w:t>
            </w:r>
          </w:p>
        </w:tc>
      </w:tr>
      <w:tr w:rsidR="001E67A3" w:rsidTr="00160F3C">
        <w:tc>
          <w:tcPr>
            <w:tcW w:w="9889" w:type="dxa"/>
            <w:gridSpan w:val="4"/>
          </w:tcPr>
          <w:p w:rsidR="001E67A3" w:rsidRPr="00856723" w:rsidRDefault="001E67A3" w:rsidP="001E67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672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8567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Работа постоянных комиссий</w:t>
            </w:r>
          </w:p>
          <w:p w:rsidR="001E67A3" w:rsidRDefault="001E67A3" w:rsidP="001E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Совета</w:t>
            </w:r>
          </w:p>
        </w:tc>
      </w:tr>
      <w:tr w:rsidR="009E1773" w:rsidTr="00582D17">
        <w:tc>
          <w:tcPr>
            <w:tcW w:w="675" w:type="dxa"/>
          </w:tcPr>
          <w:p w:rsidR="009E1773" w:rsidRDefault="00856723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87" w:type="dxa"/>
          </w:tcPr>
          <w:p w:rsidR="009E1773" w:rsidRDefault="00856723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и утвердить план работы постоянных комиссий на 2019 год</w:t>
            </w:r>
          </w:p>
        </w:tc>
        <w:tc>
          <w:tcPr>
            <w:tcW w:w="1559" w:type="dxa"/>
          </w:tcPr>
          <w:p w:rsidR="009E1773" w:rsidRDefault="00856723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9E1773" w:rsidRDefault="00856723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комиссий</w:t>
            </w:r>
          </w:p>
        </w:tc>
      </w:tr>
      <w:tr w:rsidR="009E1773" w:rsidTr="00582D17">
        <w:tc>
          <w:tcPr>
            <w:tcW w:w="675" w:type="dxa"/>
          </w:tcPr>
          <w:p w:rsidR="009E1773" w:rsidRDefault="00856723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9E1773" w:rsidRDefault="00856723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регулярно заседания постоянных комиссий</w:t>
            </w:r>
          </w:p>
        </w:tc>
        <w:tc>
          <w:tcPr>
            <w:tcW w:w="1559" w:type="dxa"/>
          </w:tcPr>
          <w:p w:rsidR="009E1773" w:rsidRDefault="00856723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2268" w:type="dxa"/>
          </w:tcPr>
          <w:p w:rsidR="009E1773" w:rsidRDefault="00856723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комиссий</w:t>
            </w:r>
          </w:p>
        </w:tc>
      </w:tr>
      <w:tr w:rsidR="009E1773" w:rsidTr="00582D17">
        <w:tc>
          <w:tcPr>
            <w:tcW w:w="675" w:type="dxa"/>
          </w:tcPr>
          <w:p w:rsidR="009E1773" w:rsidRDefault="00856723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9E1773" w:rsidRDefault="00856723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Предусмотреть, на заседаниях комиссий, обсуждение проектов решений Совета с внесением предложений</w:t>
            </w:r>
          </w:p>
        </w:tc>
        <w:tc>
          <w:tcPr>
            <w:tcW w:w="1559" w:type="dxa"/>
          </w:tcPr>
          <w:p w:rsidR="009E1773" w:rsidRDefault="00856723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68" w:type="dxa"/>
          </w:tcPr>
          <w:p w:rsidR="009E1773" w:rsidRDefault="00856723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комиссий</w:t>
            </w:r>
          </w:p>
        </w:tc>
      </w:tr>
      <w:tr w:rsidR="009E1773" w:rsidTr="00582D17">
        <w:tc>
          <w:tcPr>
            <w:tcW w:w="675" w:type="dxa"/>
          </w:tcPr>
          <w:p w:rsidR="009E1773" w:rsidRDefault="00856723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387" w:type="dxa"/>
          </w:tcPr>
          <w:p w:rsidR="009E1773" w:rsidRDefault="00856723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информации на сессии Совета о ходе работы постоянных комиссий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856723" w:rsidRDefault="00856723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1)по социально-экономическим вопросам</w:t>
            </w:r>
          </w:p>
          <w:p w:rsidR="00856723" w:rsidRDefault="00856723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2)по соблюдению законности и охране общественного порядка</w:t>
            </w:r>
          </w:p>
          <w:p w:rsidR="00776A47" w:rsidRDefault="00776A47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3)о земельных вопросах, благоустройству и экологии</w:t>
            </w:r>
          </w:p>
          <w:p w:rsidR="00776A47" w:rsidRDefault="00776A47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4)о развитии приоритетных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роектов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СП</w:t>
            </w:r>
          </w:p>
          <w:p w:rsidR="00776A47" w:rsidRDefault="00776A47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5)о поддержке малого бизнеса</w:t>
            </w:r>
          </w:p>
          <w:p w:rsidR="00776A47" w:rsidRDefault="00776A47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6)другое</w:t>
            </w:r>
          </w:p>
          <w:p w:rsidR="00776A47" w:rsidRDefault="00776A47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6A47" w:rsidRDefault="00776A47" w:rsidP="007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9E1773" w:rsidRDefault="00776A47" w:rsidP="007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9E1773" w:rsidRDefault="00776A47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комиссий, депутаты</w:t>
            </w:r>
          </w:p>
        </w:tc>
      </w:tr>
      <w:tr w:rsidR="001E67A3" w:rsidTr="00785154">
        <w:tc>
          <w:tcPr>
            <w:tcW w:w="9889" w:type="dxa"/>
            <w:gridSpan w:val="4"/>
          </w:tcPr>
          <w:p w:rsidR="001E67A3" w:rsidRDefault="001E67A3" w:rsidP="001E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776A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.Подготовить и принять постановления, распоряжения администрации сельского поселения по вопросам:</w:t>
            </w:r>
          </w:p>
        </w:tc>
      </w:tr>
      <w:tr w:rsidR="009E1773" w:rsidTr="00582D17">
        <w:tc>
          <w:tcPr>
            <w:tcW w:w="675" w:type="dxa"/>
          </w:tcPr>
          <w:p w:rsidR="009E1773" w:rsidRDefault="00776A47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9E1773" w:rsidRDefault="00776A47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регулировании земельных отношений</w:t>
            </w:r>
          </w:p>
        </w:tc>
        <w:tc>
          <w:tcPr>
            <w:tcW w:w="1559" w:type="dxa"/>
          </w:tcPr>
          <w:p w:rsidR="00776A47" w:rsidRDefault="00776A47" w:rsidP="007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9E1773" w:rsidRDefault="00776A47" w:rsidP="007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776A47" w:rsidRDefault="00776A47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СП,</w:t>
            </w:r>
          </w:p>
          <w:p w:rsidR="009E1773" w:rsidRDefault="00776A47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9E1773" w:rsidTr="00582D17">
        <w:tc>
          <w:tcPr>
            <w:tcW w:w="675" w:type="dxa"/>
          </w:tcPr>
          <w:p w:rsidR="009E1773" w:rsidRDefault="00776A47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9E1773" w:rsidRDefault="00776A47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дальнейшем развитии ЛПХ граждан</w:t>
            </w:r>
          </w:p>
        </w:tc>
        <w:tc>
          <w:tcPr>
            <w:tcW w:w="1559" w:type="dxa"/>
          </w:tcPr>
          <w:p w:rsidR="00776A47" w:rsidRDefault="00776A47" w:rsidP="007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9E1773" w:rsidRDefault="00776A47" w:rsidP="007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776A47" w:rsidRDefault="00776A47" w:rsidP="0077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СП,</w:t>
            </w:r>
          </w:p>
          <w:p w:rsidR="009E1773" w:rsidRDefault="00776A47" w:rsidP="0077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9E1773" w:rsidTr="00582D17">
        <w:tc>
          <w:tcPr>
            <w:tcW w:w="675" w:type="dxa"/>
          </w:tcPr>
          <w:p w:rsidR="009E1773" w:rsidRDefault="00776A47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9E1773" w:rsidRDefault="00776A47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регулировании проявлений межнациональных конфликтов и экстремизма</w:t>
            </w:r>
          </w:p>
        </w:tc>
        <w:tc>
          <w:tcPr>
            <w:tcW w:w="1559" w:type="dxa"/>
          </w:tcPr>
          <w:p w:rsidR="00776A47" w:rsidRDefault="00776A47" w:rsidP="007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9E1773" w:rsidRDefault="00776A47" w:rsidP="007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776A47" w:rsidRDefault="00776A47" w:rsidP="0077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СП,</w:t>
            </w:r>
          </w:p>
          <w:p w:rsidR="009E1773" w:rsidRDefault="00776A47" w:rsidP="0077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9E1773" w:rsidTr="00582D17">
        <w:tc>
          <w:tcPr>
            <w:tcW w:w="675" w:type="dxa"/>
          </w:tcPr>
          <w:p w:rsidR="009E1773" w:rsidRDefault="00776A47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9E1773" w:rsidRDefault="00776A47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деятельности общественных формирований правоохранительного характер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СПЦ, ОИППН)</w:t>
            </w:r>
          </w:p>
        </w:tc>
        <w:tc>
          <w:tcPr>
            <w:tcW w:w="1559" w:type="dxa"/>
          </w:tcPr>
          <w:p w:rsidR="009E1773" w:rsidRDefault="00776A47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9E1773" w:rsidRDefault="00776A47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9E1773" w:rsidTr="00582D17">
        <w:tc>
          <w:tcPr>
            <w:tcW w:w="675" w:type="dxa"/>
          </w:tcPr>
          <w:p w:rsidR="009E1773" w:rsidRDefault="00776A47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9E1773" w:rsidRDefault="00776A47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населенных пунктов, хозяйственных строений, мостов, прудов, других сооружений к пропуску паводковых вод</w:t>
            </w:r>
          </w:p>
        </w:tc>
        <w:tc>
          <w:tcPr>
            <w:tcW w:w="1559" w:type="dxa"/>
          </w:tcPr>
          <w:p w:rsidR="009E1773" w:rsidRDefault="00776A47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9E1773" w:rsidRDefault="00E26808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  <w:p w:rsidR="00E26808" w:rsidRDefault="00E26808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E1773" w:rsidTr="00582D17">
        <w:tc>
          <w:tcPr>
            <w:tcW w:w="675" w:type="dxa"/>
          </w:tcPr>
          <w:p w:rsidR="009E1773" w:rsidRDefault="00E26808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9E1773" w:rsidRDefault="00E26808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выполнения энергосберегающих мероприятий на территории сельского поселения</w:t>
            </w:r>
          </w:p>
        </w:tc>
        <w:tc>
          <w:tcPr>
            <w:tcW w:w="1559" w:type="dxa"/>
          </w:tcPr>
          <w:p w:rsidR="00E26808" w:rsidRDefault="00E26808" w:rsidP="00E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9E1773" w:rsidRDefault="00E26808" w:rsidP="00E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9E1773" w:rsidRDefault="00E26808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СП, </w:t>
            </w:r>
          </w:p>
          <w:p w:rsidR="00E26808" w:rsidRDefault="00E26808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бюджетных учреждени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9E1773" w:rsidTr="00582D17">
        <w:tc>
          <w:tcPr>
            <w:tcW w:w="675" w:type="dxa"/>
          </w:tcPr>
          <w:p w:rsidR="009E1773" w:rsidRDefault="00E26808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9E1773" w:rsidRDefault="00E26808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объявлении 2-х месячника по благоустройству населенных пунктов</w:t>
            </w:r>
          </w:p>
        </w:tc>
        <w:tc>
          <w:tcPr>
            <w:tcW w:w="1559" w:type="dxa"/>
          </w:tcPr>
          <w:p w:rsidR="009E1773" w:rsidRDefault="00E26808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апреля</w:t>
            </w:r>
          </w:p>
        </w:tc>
        <w:tc>
          <w:tcPr>
            <w:tcW w:w="2268" w:type="dxa"/>
          </w:tcPr>
          <w:p w:rsidR="00E26808" w:rsidRDefault="00E26808" w:rsidP="00E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СП, </w:t>
            </w:r>
          </w:p>
          <w:p w:rsidR="009E1773" w:rsidRDefault="00E26808" w:rsidP="00E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9E1773" w:rsidTr="00582D17">
        <w:tc>
          <w:tcPr>
            <w:tcW w:w="675" w:type="dxa"/>
          </w:tcPr>
          <w:p w:rsidR="009E1773" w:rsidRDefault="00E26808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387" w:type="dxa"/>
          </w:tcPr>
          <w:p w:rsidR="009E1773" w:rsidRDefault="00E26808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развитии индивидуального жилищного строительства</w:t>
            </w:r>
          </w:p>
        </w:tc>
        <w:tc>
          <w:tcPr>
            <w:tcW w:w="1559" w:type="dxa"/>
          </w:tcPr>
          <w:p w:rsidR="009E1773" w:rsidRDefault="00E26808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9E1773" w:rsidRDefault="00E26808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СП,</w:t>
            </w:r>
          </w:p>
          <w:p w:rsidR="00E26808" w:rsidRDefault="00E26808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9E1773" w:rsidTr="00582D17">
        <w:tc>
          <w:tcPr>
            <w:tcW w:w="675" w:type="dxa"/>
          </w:tcPr>
          <w:p w:rsidR="009E1773" w:rsidRDefault="00E26808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9E1773" w:rsidRDefault="00E26808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летнего отдыха детей</w:t>
            </w:r>
          </w:p>
        </w:tc>
        <w:tc>
          <w:tcPr>
            <w:tcW w:w="1559" w:type="dxa"/>
          </w:tcPr>
          <w:p w:rsidR="009E1773" w:rsidRDefault="00E26808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268" w:type="dxa"/>
          </w:tcPr>
          <w:p w:rsidR="009E1773" w:rsidRDefault="00E26808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СОШ и ОШ (по согласованию)</w:t>
            </w:r>
          </w:p>
        </w:tc>
      </w:tr>
      <w:tr w:rsidR="009E1773" w:rsidTr="00582D17">
        <w:tc>
          <w:tcPr>
            <w:tcW w:w="675" w:type="dxa"/>
          </w:tcPr>
          <w:p w:rsidR="009E1773" w:rsidRDefault="00E26808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9E1773" w:rsidRDefault="00E26808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пожарной безопасности</w:t>
            </w:r>
          </w:p>
        </w:tc>
        <w:tc>
          <w:tcPr>
            <w:tcW w:w="1559" w:type="dxa"/>
          </w:tcPr>
          <w:p w:rsidR="009E1773" w:rsidRDefault="00E26808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68" w:type="dxa"/>
          </w:tcPr>
          <w:p w:rsidR="009E1773" w:rsidRDefault="00E26808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9E1773" w:rsidTr="00582D17">
        <w:tc>
          <w:tcPr>
            <w:tcW w:w="675" w:type="dxa"/>
          </w:tcPr>
          <w:p w:rsidR="009E1773" w:rsidRDefault="00E26808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9E1773" w:rsidRDefault="00E26808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ветеринарной и экологической безопасности</w:t>
            </w:r>
          </w:p>
        </w:tc>
        <w:tc>
          <w:tcPr>
            <w:tcW w:w="1559" w:type="dxa"/>
          </w:tcPr>
          <w:p w:rsidR="009E1773" w:rsidRDefault="00E26808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68" w:type="dxa"/>
          </w:tcPr>
          <w:p w:rsidR="009E1773" w:rsidRDefault="00E26808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Ветврач</w:t>
            </w:r>
          </w:p>
          <w:p w:rsidR="00E26808" w:rsidRDefault="00E26808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Г.Н.</w:t>
            </w:r>
          </w:p>
          <w:p w:rsidR="00E26808" w:rsidRDefault="00E26808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E1773" w:rsidTr="00582D17">
        <w:tc>
          <w:tcPr>
            <w:tcW w:w="675" w:type="dxa"/>
          </w:tcPr>
          <w:p w:rsidR="009E1773" w:rsidRDefault="00E26808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9E1773" w:rsidRDefault="00E26808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собираемости налогов на территории сельского поселения</w:t>
            </w:r>
          </w:p>
        </w:tc>
        <w:tc>
          <w:tcPr>
            <w:tcW w:w="1559" w:type="dxa"/>
          </w:tcPr>
          <w:p w:rsidR="009E1773" w:rsidRDefault="002C777B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9E1773" w:rsidRDefault="002C777B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9E1773" w:rsidTr="00582D17">
        <w:tc>
          <w:tcPr>
            <w:tcW w:w="675" w:type="dxa"/>
          </w:tcPr>
          <w:p w:rsidR="009E1773" w:rsidRDefault="002C777B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9E1773" w:rsidRDefault="002C777B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подготовки объектов к работе в зимних условиях</w:t>
            </w:r>
          </w:p>
        </w:tc>
        <w:tc>
          <w:tcPr>
            <w:tcW w:w="1559" w:type="dxa"/>
          </w:tcPr>
          <w:p w:rsidR="009E1773" w:rsidRDefault="002C777B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2C777B" w:rsidRPr="002C777B" w:rsidRDefault="002C777B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268" w:type="dxa"/>
          </w:tcPr>
          <w:p w:rsidR="009E1773" w:rsidRDefault="002C777B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СП,</w:t>
            </w:r>
          </w:p>
          <w:p w:rsidR="002C777B" w:rsidRDefault="002C777B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9E1773" w:rsidTr="00582D17">
        <w:tc>
          <w:tcPr>
            <w:tcW w:w="675" w:type="dxa"/>
          </w:tcPr>
          <w:p w:rsidR="009E1773" w:rsidRDefault="002C777B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9E1773" w:rsidRDefault="002C777B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выполнения районной программы по патриотическому воспитанию молодежи</w:t>
            </w:r>
          </w:p>
        </w:tc>
        <w:tc>
          <w:tcPr>
            <w:tcW w:w="1559" w:type="dxa"/>
          </w:tcPr>
          <w:p w:rsidR="009E1773" w:rsidRDefault="002C777B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9E1773" w:rsidRDefault="002C777B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СОШ и 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 СДК, библиотеки</w:t>
            </w:r>
          </w:p>
        </w:tc>
      </w:tr>
      <w:tr w:rsidR="009E1773" w:rsidTr="00582D17">
        <w:tc>
          <w:tcPr>
            <w:tcW w:w="675" w:type="dxa"/>
          </w:tcPr>
          <w:p w:rsidR="009E1773" w:rsidRDefault="002C777B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9E1773" w:rsidRDefault="002C777B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законодательства в плане социальной поддержки населения</w:t>
            </w:r>
          </w:p>
        </w:tc>
        <w:tc>
          <w:tcPr>
            <w:tcW w:w="1559" w:type="dxa"/>
          </w:tcPr>
          <w:p w:rsidR="009E1773" w:rsidRDefault="002C777B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9E1773" w:rsidRDefault="002C777B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E26808" w:rsidTr="00582D17">
        <w:tc>
          <w:tcPr>
            <w:tcW w:w="675" w:type="dxa"/>
          </w:tcPr>
          <w:p w:rsidR="00E26808" w:rsidRDefault="002C777B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E26808" w:rsidRDefault="002C777B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развитии торгового обслуживания и предпринимательства на территории сельского поселения</w:t>
            </w:r>
          </w:p>
        </w:tc>
        <w:tc>
          <w:tcPr>
            <w:tcW w:w="1559" w:type="dxa"/>
          </w:tcPr>
          <w:p w:rsidR="00E26808" w:rsidRDefault="002C777B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E26808" w:rsidRDefault="002C777B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СП,</w:t>
            </w:r>
          </w:p>
          <w:p w:rsidR="002C777B" w:rsidRDefault="002C777B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торговых предприяти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E26808" w:rsidTr="00582D17">
        <w:tc>
          <w:tcPr>
            <w:tcW w:w="675" w:type="dxa"/>
          </w:tcPr>
          <w:p w:rsidR="00E26808" w:rsidRDefault="002C777B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E26808" w:rsidRDefault="002C777B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условий для развития местного традиционного творчества и возрождения народных промыслов на территории СП</w:t>
            </w:r>
          </w:p>
        </w:tc>
        <w:tc>
          <w:tcPr>
            <w:tcW w:w="1559" w:type="dxa"/>
          </w:tcPr>
          <w:p w:rsidR="00E26808" w:rsidRDefault="00A5348A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A5348A" w:rsidRDefault="00A5348A" w:rsidP="00A53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СП,</w:t>
            </w:r>
          </w:p>
          <w:p w:rsidR="00E26808" w:rsidRDefault="00A5348A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СОШ, ОШ, СДК, депутаты</w:t>
            </w:r>
          </w:p>
        </w:tc>
      </w:tr>
      <w:tr w:rsidR="00E26808" w:rsidTr="00582D17">
        <w:tc>
          <w:tcPr>
            <w:tcW w:w="675" w:type="dxa"/>
          </w:tcPr>
          <w:p w:rsidR="00E26808" w:rsidRDefault="00A5348A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:rsidR="00E26808" w:rsidRDefault="00A5348A" w:rsidP="00A53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 условий для развития на территории СП физической культуры и массового спорта. Организация и участия на спортивных мероприятиях на территории СП</w:t>
            </w:r>
          </w:p>
        </w:tc>
        <w:tc>
          <w:tcPr>
            <w:tcW w:w="1559" w:type="dxa"/>
          </w:tcPr>
          <w:p w:rsidR="00E26808" w:rsidRDefault="00A5348A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A5348A" w:rsidRDefault="00A5348A" w:rsidP="00A53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СП,</w:t>
            </w:r>
          </w:p>
          <w:p w:rsidR="00E26808" w:rsidRDefault="00A5348A" w:rsidP="00A53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СОШ, 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1E67A3" w:rsidTr="006F5E4B">
        <w:tc>
          <w:tcPr>
            <w:tcW w:w="9889" w:type="dxa"/>
            <w:gridSpan w:val="4"/>
          </w:tcPr>
          <w:p w:rsidR="001E67A3" w:rsidRDefault="001E67A3" w:rsidP="001E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48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IV</w:t>
            </w:r>
            <w:r w:rsidRPr="00A534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.Общие организационные мероприятия</w:t>
            </w:r>
          </w:p>
        </w:tc>
      </w:tr>
      <w:tr w:rsidR="00E26808" w:rsidTr="00582D17">
        <w:tc>
          <w:tcPr>
            <w:tcW w:w="675" w:type="dxa"/>
          </w:tcPr>
          <w:p w:rsidR="00E26808" w:rsidRDefault="00A5348A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E26808" w:rsidRDefault="00A5348A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мероприятий в соответствии с ФЗ №131 от 06.10.2003 года « Об общих принципах организации местного самоуправления в Российской Федерации»</w:t>
            </w:r>
          </w:p>
        </w:tc>
        <w:tc>
          <w:tcPr>
            <w:tcW w:w="1559" w:type="dxa"/>
          </w:tcPr>
          <w:p w:rsidR="00E26808" w:rsidRDefault="00A5348A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E26808" w:rsidRDefault="00A5348A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E26808" w:rsidTr="00582D17">
        <w:tc>
          <w:tcPr>
            <w:tcW w:w="675" w:type="dxa"/>
          </w:tcPr>
          <w:p w:rsidR="00E26808" w:rsidRDefault="00A5348A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87" w:type="dxa"/>
          </w:tcPr>
          <w:p w:rsidR="00E26808" w:rsidRDefault="00A5348A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совещание с участием руководителей всех организаций находящихся на территории СП</w:t>
            </w:r>
          </w:p>
        </w:tc>
        <w:tc>
          <w:tcPr>
            <w:tcW w:w="1559" w:type="dxa"/>
          </w:tcPr>
          <w:p w:rsidR="00E26808" w:rsidRDefault="00582D17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Еженедельно, понедельник</w:t>
            </w:r>
          </w:p>
        </w:tc>
        <w:tc>
          <w:tcPr>
            <w:tcW w:w="2268" w:type="dxa"/>
          </w:tcPr>
          <w:p w:rsidR="00E26808" w:rsidRDefault="00A5348A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E26808" w:rsidTr="00582D17">
        <w:tc>
          <w:tcPr>
            <w:tcW w:w="675" w:type="dxa"/>
          </w:tcPr>
          <w:p w:rsidR="00E26808" w:rsidRDefault="00582D17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26808" w:rsidRDefault="00582D17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представление статистических отчетов по итогам 2018 года</w:t>
            </w:r>
          </w:p>
        </w:tc>
        <w:tc>
          <w:tcPr>
            <w:tcW w:w="1559" w:type="dxa"/>
          </w:tcPr>
          <w:p w:rsidR="00E26808" w:rsidRDefault="00582D17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E26808" w:rsidRDefault="00582D17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82D17" w:rsidRDefault="00582D17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</w:p>
        </w:tc>
      </w:tr>
      <w:tr w:rsidR="00E26808" w:rsidTr="00582D17">
        <w:tc>
          <w:tcPr>
            <w:tcW w:w="675" w:type="dxa"/>
          </w:tcPr>
          <w:p w:rsidR="00E26808" w:rsidRDefault="00582D17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E26808" w:rsidRDefault="00582D17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отчетны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итоговых) собраний хозяйствующих предприятий</w:t>
            </w:r>
          </w:p>
        </w:tc>
        <w:tc>
          <w:tcPr>
            <w:tcW w:w="1559" w:type="dxa"/>
          </w:tcPr>
          <w:p w:rsidR="00E26808" w:rsidRDefault="00582D17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 февраль</w:t>
            </w:r>
          </w:p>
        </w:tc>
        <w:tc>
          <w:tcPr>
            <w:tcW w:w="2268" w:type="dxa"/>
          </w:tcPr>
          <w:p w:rsidR="00E26808" w:rsidRDefault="00582D17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E26808" w:rsidTr="00582D17">
        <w:tc>
          <w:tcPr>
            <w:tcW w:w="675" w:type="dxa"/>
          </w:tcPr>
          <w:p w:rsidR="00E26808" w:rsidRDefault="00582D17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E26808" w:rsidRDefault="00582D17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</w:t>
            </w:r>
          </w:p>
        </w:tc>
        <w:tc>
          <w:tcPr>
            <w:tcW w:w="1559" w:type="dxa"/>
          </w:tcPr>
          <w:p w:rsidR="00E26808" w:rsidRDefault="00582D17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E26808" w:rsidRDefault="00582D17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елами</w:t>
            </w:r>
            <w:proofErr w:type="spellEnd"/>
          </w:p>
        </w:tc>
      </w:tr>
      <w:tr w:rsidR="00E26808" w:rsidTr="00582D17">
        <w:tc>
          <w:tcPr>
            <w:tcW w:w="675" w:type="dxa"/>
          </w:tcPr>
          <w:p w:rsidR="00E26808" w:rsidRDefault="00582D17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582D17" w:rsidRDefault="00582D17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в проведении мероприятий, посвящённых:</w:t>
            </w:r>
          </w:p>
        </w:tc>
        <w:tc>
          <w:tcPr>
            <w:tcW w:w="1559" w:type="dxa"/>
          </w:tcPr>
          <w:p w:rsidR="00E26808" w:rsidRDefault="00E26808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808" w:rsidRDefault="00582D17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СП, </w:t>
            </w:r>
            <w:r w:rsidR="001E67A3">
              <w:rPr>
                <w:rFonts w:ascii="Times New Roman" w:hAnsi="Times New Roman" w:cs="Times New Roman"/>
                <w:sz w:val="28"/>
                <w:szCs w:val="28"/>
              </w:rPr>
              <w:t>СДК, СОШ, общественность</w:t>
            </w:r>
          </w:p>
        </w:tc>
      </w:tr>
      <w:tr w:rsidR="001E67A3" w:rsidTr="00582D17">
        <w:tc>
          <w:tcPr>
            <w:tcW w:w="675" w:type="dxa"/>
            <w:vMerge w:val="restart"/>
          </w:tcPr>
          <w:p w:rsidR="001E67A3" w:rsidRDefault="001E67A3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E67A3" w:rsidRDefault="001E67A3" w:rsidP="00582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-Дню студент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Татьянин день</w:t>
            </w:r>
          </w:p>
          <w:p w:rsidR="001E67A3" w:rsidRDefault="001E67A3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67A3" w:rsidRDefault="001E67A3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2268" w:type="dxa"/>
            <w:vMerge w:val="restart"/>
          </w:tcPr>
          <w:p w:rsidR="001E67A3" w:rsidRDefault="001E67A3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A3" w:rsidTr="00582D17">
        <w:tc>
          <w:tcPr>
            <w:tcW w:w="675" w:type="dxa"/>
            <w:vMerge/>
          </w:tcPr>
          <w:p w:rsidR="001E67A3" w:rsidRDefault="001E67A3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E67A3" w:rsidRDefault="001E67A3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-День защитника Отечества</w:t>
            </w:r>
          </w:p>
        </w:tc>
        <w:tc>
          <w:tcPr>
            <w:tcW w:w="1559" w:type="dxa"/>
          </w:tcPr>
          <w:p w:rsidR="001E67A3" w:rsidRDefault="001E67A3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2268" w:type="dxa"/>
            <w:vMerge/>
          </w:tcPr>
          <w:p w:rsidR="001E67A3" w:rsidRDefault="001E67A3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A3" w:rsidTr="00582D17">
        <w:tc>
          <w:tcPr>
            <w:tcW w:w="675" w:type="dxa"/>
            <w:vMerge/>
          </w:tcPr>
          <w:p w:rsidR="001E67A3" w:rsidRDefault="001E67A3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E67A3" w:rsidRDefault="001E67A3" w:rsidP="00582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-Международный женский день</w:t>
            </w:r>
          </w:p>
        </w:tc>
        <w:tc>
          <w:tcPr>
            <w:tcW w:w="1559" w:type="dxa"/>
          </w:tcPr>
          <w:p w:rsidR="001E67A3" w:rsidRDefault="001E67A3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2268" w:type="dxa"/>
            <w:vMerge/>
          </w:tcPr>
          <w:p w:rsidR="001E67A3" w:rsidRDefault="001E67A3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A3" w:rsidTr="00582D17">
        <w:tc>
          <w:tcPr>
            <w:tcW w:w="675" w:type="dxa"/>
            <w:vMerge/>
          </w:tcPr>
          <w:p w:rsidR="001E67A3" w:rsidRDefault="001E67A3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E67A3" w:rsidRDefault="001E67A3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-74 годовщина Победы ВОВ</w:t>
            </w:r>
          </w:p>
        </w:tc>
        <w:tc>
          <w:tcPr>
            <w:tcW w:w="1559" w:type="dxa"/>
          </w:tcPr>
          <w:p w:rsidR="001E67A3" w:rsidRDefault="001E67A3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2268" w:type="dxa"/>
            <w:vMerge/>
          </w:tcPr>
          <w:p w:rsidR="001E67A3" w:rsidRDefault="001E67A3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A3" w:rsidTr="00582D17">
        <w:tc>
          <w:tcPr>
            <w:tcW w:w="675" w:type="dxa"/>
            <w:vMerge/>
          </w:tcPr>
          <w:p w:rsidR="001E67A3" w:rsidRDefault="001E67A3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E67A3" w:rsidRDefault="001E67A3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-День рождения Башкортостана</w:t>
            </w:r>
          </w:p>
        </w:tc>
        <w:tc>
          <w:tcPr>
            <w:tcW w:w="1559" w:type="dxa"/>
          </w:tcPr>
          <w:p w:rsidR="001E67A3" w:rsidRDefault="001E67A3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67A3" w:rsidRDefault="001E67A3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A3" w:rsidTr="00582D17">
        <w:tc>
          <w:tcPr>
            <w:tcW w:w="675" w:type="dxa"/>
            <w:vMerge/>
          </w:tcPr>
          <w:p w:rsidR="001E67A3" w:rsidRDefault="001E67A3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E67A3" w:rsidRDefault="001E67A3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E67A3" w:rsidRDefault="001E67A3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67A3" w:rsidRDefault="001E67A3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A3" w:rsidTr="00582D17">
        <w:tc>
          <w:tcPr>
            <w:tcW w:w="675" w:type="dxa"/>
            <w:vMerge/>
          </w:tcPr>
          <w:p w:rsidR="001E67A3" w:rsidRDefault="001E67A3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E67A3" w:rsidRDefault="001E67A3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другие</w:t>
            </w:r>
          </w:p>
        </w:tc>
        <w:tc>
          <w:tcPr>
            <w:tcW w:w="1559" w:type="dxa"/>
          </w:tcPr>
          <w:p w:rsidR="001E67A3" w:rsidRDefault="001E67A3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67A3" w:rsidRDefault="001E67A3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808" w:rsidTr="00582D17">
        <w:tc>
          <w:tcPr>
            <w:tcW w:w="675" w:type="dxa"/>
          </w:tcPr>
          <w:p w:rsidR="00E26808" w:rsidRDefault="00EF0DC2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E26808" w:rsidRDefault="001E67A3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постоянных депутатских комиссий</w:t>
            </w:r>
          </w:p>
        </w:tc>
        <w:tc>
          <w:tcPr>
            <w:tcW w:w="1559" w:type="dxa"/>
          </w:tcPr>
          <w:p w:rsidR="00E26808" w:rsidRDefault="001E67A3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E26808" w:rsidRDefault="001E67A3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комиссий</w:t>
            </w:r>
          </w:p>
        </w:tc>
      </w:tr>
      <w:tr w:rsidR="00E26808" w:rsidTr="00582D17">
        <w:tc>
          <w:tcPr>
            <w:tcW w:w="675" w:type="dxa"/>
          </w:tcPr>
          <w:p w:rsidR="00E26808" w:rsidRDefault="00EF0DC2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E26808" w:rsidRDefault="001E67A3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сбор местных налогов</w:t>
            </w:r>
          </w:p>
        </w:tc>
        <w:tc>
          <w:tcPr>
            <w:tcW w:w="1559" w:type="dxa"/>
          </w:tcPr>
          <w:p w:rsidR="00E26808" w:rsidRDefault="001E67A3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E26808" w:rsidRDefault="001E67A3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26808" w:rsidTr="00582D17">
        <w:tc>
          <w:tcPr>
            <w:tcW w:w="675" w:type="dxa"/>
          </w:tcPr>
          <w:p w:rsidR="00E26808" w:rsidRDefault="00EF0DC2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E26808" w:rsidRDefault="001E67A3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выполнение мероприятий по благоустройству и экологическому оздоровлению населенных пунктов и прилегающих территорий </w:t>
            </w:r>
          </w:p>
        </w:tc>
        <w:tc>
          <w:tcPr>
            <w:tcW w:w="1559" w:type="dxa"/>
          </w:tcPr>
          <w:p w:rsidR="00E26808" w:rsidRDefault="001E67A3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E26808" w:rsidRDefault="001E67A3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СП,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Дпутаты</w:t>
            </w:r>
            <w:proofErr w:type="spellEnd"/>
          </w:p>
        </w:tc>
      </w:tr>
      <w:tr w:rsidR="00E26808" w:rsidTr="00582D17">
        <w:tc>
          <w:tcPr>
            <w:tcW w:w="675" w:type="dxa"/>
          </w:tcPr>
          <w:p w:rsidR="00E26808" w:rsidRDefault="00EF0DC2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E26808" w:rsidRDefault="001E67A3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активное участие в организации и проведении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весенне- полевых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уборочных работах в хозяйствах СП</w:t>
            </w:r>
          </w:p>
        </w:tc>
        <w:tc>
          <w:tcPr>
            <w:tcW w:w="1559" w:type="dxa"/>
          </w:tcPr>
          <w:p w:rsidR="00E26808" w:rsidRDefault="001E67A3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268" w:type="dxa"/>
          </w:tcPr>
          <w:p w:rsidR="00E26808" w:rsidRDefault="001E67A3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СП, руководител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E26808" w:rsidTr="00582D17">
        <w:tc>
          <w:tcPr>
            <w:tcW w:w="675" w:type="dxa"/>
          </w:tcPr>
          <w:p w:rsidR="00E26808" w:rsidRDefault="00EF0DC2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E26808" w:rsidRDefault="001E67A3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собрание граждан по вопросам:</w:t>
            </w:r>
          </w:p>
          <w:p w:rsidR="001E67A3" w:rsidRDefault="001E67A3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пастьбы скота</w:t>
            </w:r>
            <w:r w:rsidR="00EF0DC2">
              <w:rPr>
                <w:rFonts w:ascii="Times New Roman" w:hAnsi="Times New Roman" w:cs="Times New Roman"/>
                <w:sz w:val="28"/>
                <w:szCs w:val="28"/>
              </w:rPr>
              <w:t xml:space="preserve"> ЛПХ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0DC2" w:rsidRDefault="00EF0DC2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недопущении потравы посевов;</w:t>
            </w:r>
          </w:p>
          <w:p w:rsidR="00EF0DC2" w:rsidRDefault="00EF0DC2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общественного порядка;</w:t>
            </w:r>
          </w:p>
          <w:p w:rsidR="00EF0DC2" w:rsidRDefault="00EF0DC2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подготовки к весеннее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олевым работам;</w:t>
            </w:r>
          </w:p>
          <w:p w:rsidR="00EF0DC2" w:rsidRDefault="00EF0DC2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пожарной безопасности;</w:t>
            </w:r>
          </w:p>
          <w:p w:rsidR="00EF0DC2" w:rsidRDefault="00EF0DC2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профилактики терроризма на территории СП;</w:t>
            </w:r>
          </w:p>
          <w:p w:rsidR="00EF0DC2" w:rsidRDefault="00EF0DC2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регулировании межнациональных конфликтов;</w:t>
            </w:r>
          </w:p>
          <w:p w:rsidR="00EF0DC2" w:rsidRDefault="00EF0DC2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благоустройстве населенных пунктов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СП;</w:t>
            </w:r>
          </w:p>
          <w:p w:rsidR="00EF0DC2" w:rsidRDefault="00EF0DC2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  <w:p w:rsidR="001E67A3" w:rsidRDefault="001E67A3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26808" w:rsidRDefault="00EF0DC2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графику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E26808" w:rsidRDefault="00EF0DC2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СП, Руководители (по согласованию)</w:t>
            </w:r>
          </w:p>
        </w:tc>
      </w:tr>
      <w:tr w:rsidR="00E26808" w:rsidTr="00582D17">
        <w:tc>
          <w:tcPr>
            <w:tcW w:w="675" w:type="dxa"/>
          </w:tcPr>
          <w:p w:rsidR="00E26808" w:rsidRDefault="00EF0DC2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387" w:type="dxa"/>
          </w:tcPr>
          <w:p w:rsidR="00E26808" w:rsidRDefault="00EF0DC2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и регулярно контролировать ход заготовки молока от населения</w:t>
            </w:r>
          </w:p>
        </w:tc>
        <w:tc>
          <w:tcPr>
            <w:tcW w:w="1559" w:type="dxa"/>
          </w:tcPr>
          <w:p w:rsidR="00E26808" w:rsidRDefault="00EF0DC2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E26808" w:rsidRDefault="00EF0DC2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E26808" w:rsidTr="00582D17">
        <w:tc>
          <w:tcPr>
            <w:tcW w:w="675" w:type="dxa"/>
          </w:tcPr>
          <w:p w:rsidR="00E26808" w:rsidRDefault="00EF0DC2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E26808" w:rsidRDefault="00EF0DC2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 постоянный контроль и учет за потреблением энергоресурсов на объектах бюджетной сферы</w:t>
            </w:r>
          </w:p>
        </w:tc>
        <w:tc>
          <w:tcPr>
            <w:tcW w:w="1559" w:type="dxa"/>
          </w:tcPr>
          <w:p w:rsidR="00E26808" w:rsidRDefault="00EF0DC2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E26808" w:rsidRDefault="00EF0DC2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E26808" w:rsidTr="00582D17">
        <w:tc>
          <w:tcPr>
            <w:tcW w:w="675" w:type="dxa"/>
          </w:tcPr>
          <w:p w:rsidR="00E26808" w:rsidRDefault="00EF0DC2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E26808" w:rsidRDefault="00947710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работы по реализации программ, принятых и действующих на территории района:</w:t>
            </w:r>
          </w:p>
          <w:p w:rsidR="00947710" w:rsidRDefault="00947710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развитию культуры, самодеятельного творчества и возрождения народных промыслов;</w:t>
            </w:r>
          </w:p>
          <w:p w:rsidR="00947710" w:rsidRDefault="00947710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развитию физической культуры и массового спорта;</w:t>
            </w:r>
          </w:p>
          <w:p w:rsidR="00947710" w:rsidRDefault="00947710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развитию языков народов Республики;</w:t>
            </w:r>
          </w:p>
          <w:p w:rsidR="00947710" w:rsidRDefault="00947710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патриотическому воспитанию молодежи;</w:t>
            </w:r>
          </w:p>
          <w:p w:rsidR="00947710" w:rsidRDefault="00947710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поддержке местных инициати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ППМИ);</w:t>
            </w:r>
          </w:p>
          <w:p w:rsidR="00947710" w:rsidRDefault="00947710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«Наше село»;</w:t>
            </w:r>
          </w:p>
          <w:p w:rsidR="00947710" w:rsidRDefault="00947710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«Реальные дела»;</w:t>
            </w:r>
          </w:p>
          <w:p w:rsidR="00947710" w:rsidRDefault="00947710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-другое </w:t>
            </w:r>
          </w:p>
        </w:tc>
        <w:tc>
          <w:tcPr>
            <w:tcW w:w="1559" w:type="dxa"/>
          </w:tcPr>
          <w:p w:rsidR="00E26808" w:rsidRDefault="00947710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E26808" w:rsidRDefault="00947710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СП, директора СОШ, ОШ, СД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E26808" w:rsidTr="00582D17">
        <w:tc>
          <w:tcPr>
            <w:tcW w:w="675" w:type="dxa"/>
          </w:tcPr>
          <w:p w:rsidR="00E26808" w:rsidRDefault="00EF0DC2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E26808" w:rsidRDefault="00947710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Координировать деятельность общественных организаций и формирование на территории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ветеранской и молодежной организации);</w:t>
            </w:r>
          </w:p>
          <w:p w:rsidR="00947710" w:rsidRDefault="00947710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 w:rsidR="00D9025A">
              <w:rPr>
                <w:rFonts w:ascii="Times New Roman" w:hAnsi="Times New Roman" w:cs="Times New Roman"/>
                <w:sz w:val="28"/>
                <w:szCs w:val="28"/>
              </w:rPr>
              <w:t>содействие религиозным объединениям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559" w:type="dxa"/>
          </w:tcPr>
          <w:p w:rsidR="00E26808" w:rsidRDefault="00D9025A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E26808" w:rsidRDefault="00D9025A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СП, директора СОШ, ОШ, СД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согласованию), общественность</w:t>
            </w:r>
          </w:p>
        </w:tc>
      </w:tr>
      <w:tr w:rsidR="00E26808" w:rsidTr="00582D17">
        <w:tc>
          <w:tcPr>
            <w:tcW w:w="675" w:type="dxa"/>
          </w:tcPr>
          <w:p w:rsidR="00E26808" w:rsidRDefault="00EF0DC2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E26808" w:rsidRDefault="00D9025A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 контролировать выполнение действующих Законов и других нормативно правовых актов на территории сельского поселения</w:t>
            </w:r>
          </w:p>
        </w:tc>
        <w:tc>
          <w:tcPr>
            <w:tcW w:w="1559" w:type="dxa"/>
          </w:tcPr>
          <w:p w:rsidR="00E26808" w:rsidRDefault="00D9025A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E26808" w:rsidRDefault="00D9025A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947710" w:rsidTr="00946688">
        <w:tc>
          <w:tcPr>
            <w:tcW w:w="675" w:type="dxa"/>
          </w:tcPr>
          <w:p w:rsidR="00947710" w:rsidRDefault="00947710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947710" w:rsidRDefault="00D9025A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с письмами и обращениями граждан в соответствии с Законом РБ</w:t>
            </w:r>
          </w:p>
        </w:tc>
        <w:tc>
          <w:tcPr>
            <w:tcW w:w="1559" w:type="dxa"/>
          </w:tcPr>
          <w:p w:rsidR="00947710" w:rsidRDefault="00D9025A" w:rsidP="0094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268" w:type="dxa"/>
          </w:tcPr>
          <w:p w:rsidR="00947710" w:rsidRDefault="00D9025A" w:rsidP="0094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СП,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елами</w:t>
            </w:r>
            <w:proofErr w:type="spellEnd"/>
          </w:p>
        </w:tc>
      </w:tr>
    </w:tbl>
    <w:p w:rsidR="00302EEB" w:rsidRDefault="00302EEB" w:rsidP="00302E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025A" w:rsidRDefault="00D9025A" w:rsidP="00D90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25A" w:rsidRDefault="00D9025A" w:rsidP="00D90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25A" w:rsidRPr="00302EEB" w:rsidRDefault="00D9025A" w:rsidP="00D902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Т.В.Кудряшова</w:t>
      </w:r>
      <w:bookmarkStart w:id="0" w:name="_GoBack"/>
      <w:bookmarkEnd w:id="0"/>
    </w:p>
    <w:sectPr w:rsidR="00D9025A" w:rsidRPr="00302EEB" w:rsidSect="009F7079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42153"/>
    <w:multiLevelType w:val="hybridMultilevel"/>
    <w:tmpl w:val="A59A84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2EEB"/>
    <w:rsid w:val="00083BAB"/>
    <w:rsid w:val="000F3849"/>
    <w:rsid w:val="00166298"/>
    <w:rsid w:val="001E1E05"/>
    <w:rsid w:val="001E67A3"/>
    <w:rsid w:val="00240304"/>
    <w:rsid w:val="002562A3"/>
    <w:rsid w:val="002C777B"/>
    <w:rsid w:val="00302EEB"/>
    <w:rsid w:val="003B1BA5"/>
    <w:rsid w:val="00452F4C"/>
    <w:rsid w:val="004A630E"/>
    <w:rsid w:val="00582D17"/>
    <w:rsid w:val="005D5065"/>
    <w:rsid w:val="005E4C13"/>
    <w:rsid w:val="00776A47"/>
    <w:rsid w:val="007D7E2A"/>
    <w:rsid w:val="00856723"/>
    <w:rsid w:val="00912AF2"/>
    <w:rsid w:val="00947710"/>
    <w:rsid w:val="00957012"/>
    <w:rsid w:val="009E1773"/>
    <w:rsid w:val="009F7079"/>
    <w:rsid w:val="00A5348A"/>
    <w:rsid w:val="00AB37D7"/>
    <w:rsid w:val="00B24AF5"/>
    <w:rsid w:val="00BD1D32"/>
    <w:rsid w:val="00BE6BA0"/>
    <w:rsid w:val="00C06A95"/>
    <w:rsid w:val="00C20336"/>
    <w:rsid w:val="00C34377"/>
    <w:rsid w:val="00CD0D42"/>
    <w:rsid w:val="00D9025A"/>
    <w:rsid w:val="00E041E0"/>
    <w:rsid w:val="00E26808"/>
    <w:rsid w:val="00EF0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6723"/>
    <w:pPr>
      <w:ind w:left="720"/>
      <w:contextualSpacing/>
    </w:pPr>
  </w:style>
  <w:style w:type="paragraph" w:styleId="a5">
    <w:name w:val="No Spacing"/>
    <w:qFormat/>
    <w:rsid w:val="00BD1D3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D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6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1</cp:lastModifiedBy>
  <cp:revision>12</cp:revision>
  <cp:lastPrinted>2019-01-02T07:07:00Z</cp:lastPrinted>
  <dcterms:created xsi:type="dcterms:W3CDTF">2018-11-29T06:56:00Z</dcterms:created>
  <dcterms:modified xsi:type="dcterms:W3CDTF">2019-01-03T06:13:00Z</dcterms:modified>
</cp:coreProperties>
</file>