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4B48DA" w:rsidRPr="00657205" w:rsidTr="00376FD5">
        <w:tc>
          <w:tcPr>
            <w:tcW w:w="4861" w:type="dxa"/>
          </w:tcPr>
          <w:p w:rsidR="004B48DA" w:rsidRDefault="004B48DA" w:rsidP="00376FD5">
            <w:pPr>
              <w:pStyle w:val="a4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4B48DA" w:rsidRDefault="004B48DA" w:rsidP="00376FD5">
            <w:pPr>
              <w:pStyle w:val="a4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8DA" w:rsidRDefault="004B48DA" w:rsidP="00376F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B48DA" w:rsidRDefault="004B48DA" w:rsidP="00376FD5">
            <w:pPr>
              <w:pStyle w:val="a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B48DA" w:rsidRPr="00231C0E" w:rsidRDefault="004B48DA" w:rsidP="00376FD5">
            <w:pPr>
              <w:pStyle w:val="a6"/>
              <w:spacing w:after="0"/>
              <w:rPr>
                <w:lang w:eastAsia="zh-CN"/>
              </w:rPr>
            </w:pPr>
          </w:p>
        </w:tc>
        <w:tc>
          <w:tcPr>
            <w:tcW w:w="1801" w:type="dxa"/>
            <w:hideMark/>
          </w:tcPr>
          <w:p w:rsidR="004B48DA" w:rsidRPr="00231C0E" w:rsidRDefault="004B48DA" w:rsidP="00376FD5">
            <w:pPr>
              <w:jc w:val="center"/>
              <w:rPr>
                <w:rFonts w:ascii="Century" w:hAnsi="Century"/>
              </w:rPr>
            </w:pPr>
          </w:p>
          <w:p w:rsidR="004B48DA" w:rsidRPr="00231C0E" w:rsidRDefault="004B48DA" w:rsidP="00376FD5">
            <w:pPr>
              <w:rPr>
                <w:rFonts w:ascii="Century" w:hAnsi="Century"/>
              </w:rPr>
            </w:pPr>
          </w:p>
          <w:p w:rsidR="004B48DA" w:rsidRPr="00231C0E" w:rsidRDefault="004B48DA" w:rsidP="00376FD5">
            <w:pPr>
              <w:rPr>
                <w:rFonts w:ascii="Century" w:hAnsi="Century"/>
              </w:rPr>
            </w:pPr>
          </w:p>
          <w:p w:rsidR="004B48DA" w:rsidRPr="00231C0E" w:rsidRDefault="004B48DA" w:rsidP="00376FD5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4B48DA" w:rsidRPr="00231C0E" w:rsidRDefault="004B48DA" w:rsidP="00376FD5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4B48DA" w:rsidRDefault="004B48DA" w:rsidP="00376FD5">
            <w:pPr>
              <w:pStyle w:val="a9"/>
              <w:rPr>
                <w:sz w:val="24"/>
                <w:szCs w:val="24"/>
              </w:rPr>
            </w:pP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B48DA" w:rsidRDefault="004B48DA" w:rsidP="00376FD5">
            <w:pPr>
              <w:pStyle w:val="a9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B48DA" w:rsidRDefault="004B48DA" w:rsidP="00376FD5">
            <w:pPr>
              <w:pStyle w:val="a9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B48DA" w:rsidRPr="00B4172C" w:rsidRDefault="004B48DA" w:rsidP="00376FD5">
            <w:pPr>
              <w:pStyle w:val="a6"/>
              <w:spacing w:after="0"/>
              <w:rPr>
                <w:lang w:val="en-US" w:eastAsia="zh-CN"/>
              </w:rPr>
            </w:pPr>
          </w:p>
        </w:tc>
      </w:tr>
    </w:tbl>
    <w:p w:rsidR="004B48DA" w:rsidRPr="00414B63" w:rsidRDefault="004B48DA" w:rsidP="004B48DA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B48DA" w:rsidRPr="00B4172C" w:rsidRDefault="004B48DA" w:rsidP="004B48DA">
      <w:pPr>
        <w:ind w:right="-1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4B48DA" w:rsidRPr="00622DC3" w:rsidTr="00376FD5">
        <w:trPr>
          <w:trHeight w:val="518"/>
        </w:trPr>
        <w:tc>
          <w:tcPr>
            <w:tcW w:w="3491" w:type="dxa"/>
          </w:tcPr>
          <w:p w:rsidR="004B48DA" w:rsidRPr="00622DC3" w:rsidRDefault="004B48DA" w:rsidP="00730C8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4B48DA" w:rsidRPr="00622DC3" w:rsidRDefault="004B48DA" w:rsidP="00376F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  <w:r w:rsidR="00730C8F">
              <w:rPr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3252" w:type="dxa"/>
          </w:tcPr>
          <w:p w:rsidR="004B48DA" w:rsidRPr="00622DC3" w:rsidRDefault="004B48DA" w:rsidP="00730C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4B48DA" w:rsidRDefault="004B48DA" w:rsidP="004B4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март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                             «20» марта 2021 г. </w:t>
      </w:r>
    </w:p>
    <w:p w:rsidR="000B1FC9" w:rsidRPr="000B1FC9" w:rsidRDefault="000B1FC9" w:rsidP="000B1FC9">
      <w:pPr>
        <w:rPr>
          <w:rFonts w:ascii="Times New Roman" w:hAnsi="Times New Roman" w:cs="Times New Roman"/>
          <w:b/>
          <w:sz w:val="28"/>
          <w:szCs w:val="28"/>
        </w:rPr>
      </w:pP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 конкурса на право размещения нестационарного торгового объекта</w:t>
      </w:r>
      <w:r w:rsidR="004B4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(объекта по оказанию услуг) на территории  сельского поселения </w:t>
      </w:r>
      <w:proofErr w:type="spellStart"/>
      <w:r w:rsidR="004B48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упорядочения размещения и функционирования  нестационарных торговых объектов и улучшения качества торгового обслуживания населения на территории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Бакалинский район Республики Башкортостан:</w:t>
      </w:r>
    </w:p>
    <w:p w:rsidR="00833957" w:rsidRPr="00833957" w:rsidRDefault="00833957" w:rsidP="00833957">
      <w:p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открытый конкурс на право заключения договора на размещение нестационарного торгового объекта на территории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833957" w:rsidRPr="00833957" w:rsidRDefault="00833957" w:rsidP="00833957">
      <w:p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конкурсную документацию, согласно приложению к настоящему  распоряжению.</w:t>
      </w:r>
    </w:p>
    <w:p w:rsidR="00833957" w:rsidRPr="00833957" w:rsidRDefault="00833957" w:rsidP="00833957">
      <w:p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 возложить на главу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3395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730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Кудряшову Т.В.</w:t>
      </w:r>
    </w:p>
    <w:p w:rsidR="00BA4F35" w:rsidRPr="00BA4F35" w:rsidRDefault="00BA4F35" w:rsidP="000B1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F35" w:rsidRPr="00BA4F35" w:rsidRDefault="00BA4F35" w:rsidP="00BA4F35">
      <w:pPr>
        <w:rPr>
          <w:sz w:val="28"/>
          <w:szCs w:val="28"/>
        </w:rPr>
      </w:pPr>
    </w:p>
    <w:p w:rsidR="006056A2" w:rsidRPr="006056A2" w:rsidRDefault="00730C8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г</w:t>
      </w:r>
      <w:r w:rsidR="006056A2"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056A2"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30C8F">
        <w:rPr>
          <w:rFonts w:ascii="Times New Roman" w:eastAsia="Calibri" w:hAnsi="Times New Roman" w:cs="Times New Roman"/>
          <w:sz w:val="28"/>
          <w:szCs w:val="28"/>
          <w:lang w:eastAsia="en-US"/>
        </w:rPr>
        <w:t>Староматинский</w:t>
      </w:r>
      <w:proofErr w:type="spellEnd"/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</w:p>
    <w:p w:rsid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</w:t>
      </w:r>
      <w:proofErr w:type="spellEnd"/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730C8F">
        <w:rPr>
          <w:rFonts w:ascii="Times New Roman" w:eastAsia="Calibri" w:hAnsi="Times New Roman" w:cs="Times New Roman"/>
          <w:sz w:val="28"/>
          <w:szCs w:val="28"/>
          <w:lang w:eastAsia="en-US"/>
        </w:rPr>
        <w:t>Шарифуллина</w:t>
      </w:r>
      <w:proofErr w:type="spellEnd"/>
      <w:r w:rsidR="00730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Р.Р. </w:t>
      </w:r>
    </w:p>
    <w:p w:rsidR="00730C8F" w:rsidRDefault="00730C8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C8F" w:rsidRPr="006056A2" w:rsidRDefault="00730C8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957" w:rsidRPr="00833957" w:rsidRDefault="00833957" w:rsidP="0083395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</w:t>
      </w: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Конкурсная документация</w:t>
      </w: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право размещения нестационарных торговых объектов</w:t>
      </w: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территории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Башкортостан»</w:t>
      </w: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730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Старые Маты</w:t>
      </w: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 год</w:t>
      </w:r>
    </w:p>
    <w:p w:rsidR="00833957" w:rsidRPr="00833957" w:rsidRDefault="00833957" w:rsidP="0083395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соответствии с постановлением главы администрации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89</w:t>
      </w:r>
      <w:r w:rsidRPr="008339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конкурс на право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 Бакалинский район Республики Башкортостан.</w:t>
      </w:r>
    </w:p>
    <w:p w:rsidR="00833957" w:rsidRPr="00833957" w:rsidRDefault="00833957" w:rsidP="00833957">
      <w:pPr>
        <w:suppressAutoHyphens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Предмет конкурса – право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730C8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Башкортостан.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Форма конкурса – открытая по составу участников.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Форма подачи  заявления и заявительных документов – открытая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Форма подачи конкурсной документации закрытая (запечатанный конверт).        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На конкурс выставляются следующие объекты размещения нестационарных торговых объектов (объектов по оказанию услуг):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833957" w:rsidRPr="00833957" w:rsidTr="00F92298">
        <w:tc>
          <w:tcPr>
            <w:tcW w:w="567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Месторасположение нестационарного торгового объекта</w:t>
            </w:r>
          </w:p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(объекта по оказанию услуг)</w:t>
            </w:r>
          </w:p>
        </w:tc>
        <w:tc>
          <w:tcPr>
            <w:tcW w:w="1985" w:type="dxa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 xml:space="preserve">Специализация объекта </w:t>
            </w:r>
          </w:p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Начальная цена за один месяц</w:t>
            </w:r>
          </w:p>
          <w:p w:rsidR="00833957" w:rsidRPr="00833957" w:rsidRDefault="00833957" w:rsidP="00833957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(Руб.)</w:t>
            </w:r>
          </w:p>
        </w:tc>
      </w:tr>
      <w:tr w:rsidR="00833957" w:rsidRPr="00833957" w:rsidTr="00F92298">
        <w:tc>
          <w:tcPr>
            <w:tcW w:w="567" w:type="dxa"/>
          </w:tcPr>
          <w:p w:rsidR="00833957" w:rsidRPr="00833957" w:rsidRDefault="00FC4251" w:rsidP="008339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</w:tcPr>
          <w:p w:rsidR="00833957" w:rsidRPr="00833957" w:rsidRDefault="00D562CC" w:rsidP="001005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005D7">
              <w:rPr>
                <w:rFonts w:ascii="Times New Roman" w:hAnsi="Times New Roman" w:cs="Times New Roman"/>
                <w:sz w:val="18"/>
                <w:szCs w:val="18"/>
              </w:rPr>
              <w:t>Старые Маты, ул. Мира (напротив</w:t>
            </w: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 СДК)</w:t>
            </w:r>
          </w:p>
        </w:tc>
        <w:tc>
          <w:tcPr>
            <w:tcW w:w="1985" w:type="dxa"/>
          </w:tcPr>
          <w:p w:rsidR="00833957" w:rsidRPr="00833957" w:rsidRDefault="00833957" w:rsidP="008339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3957" w:rsidRPr="00833957" w:rsidRDefault="00833957" w:rsidP="0083395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Товары повседневного спроса</w:t>
            </w:r>
            <w:r w:rsidR="00100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розничная торговля одеждой</w:t>
            </w:r>
          </w:p>
        </w:tc>
        <w:tc>
          <w:tcPr>
            <w:tcW w:w="1275" w:type="dxa"/>
          </w:tcPr>
          <w:p w:rsidR="00833957" w:rsidRPr="00833957" w:rsidRDefault="00833957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10 кв</w:t>
            </w:r>
            <w:proofErr w:type="gramStart"/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</w:p>
          <w:p w:rsidR="00833957" w:rsidRPr="00833957" w:rsidRDefault="00833957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10 кв.м.</w:t>
            </w:r>
          </w:p>
        </w:tc>
        <w:tc>
          <w:tcPr>
            <w:tcW w:w="1276" w:type="dxa"/>
          </w:tcPr>
          <w:p w:rsidR="00833957" w:rsidRPr="00833957" w:rsidRDefault="00833957" w:rsidP="00D562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0</w:t>
            </w:r>
            <w:r w:rsidR="00D562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562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мая</w:t>
            </w: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2021 года по 31 декабря 2021 года</w:t>
            </w:r>
          </w:p>
        </w:tc>
        <w:tc>
          <w:tcPr>
            <w:tcW w:w="1276" w:type="dxa"/>
          </w:tcPr>
          <w:p w:rsidR="00833957" w:rsidRPr="00833957" w:rsidRDefault="008F471C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  <w:r w:rsidR="003825AA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  <w:p w:rsidR="00833957" w:rsidRPr="00833957" w:rsidRDefault="00833957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25AA" w:rsidRPr="00833957" w:rsidTr="00F92298">
        <w:tc>
          <w:tcPr>
            <w:tcW w:w="567" w:type="dxa"/>
          </w:tcPr>
          <w:p w:rsidR="003825AA" w:rsidRPr="00833957" w:rsidRDefault="003825AA" w:rsidP="008339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</w:tcPr>
          <w:p w:rsidR="003825AA" w:rsidRPr="00833957" w:rsidRDefault="003825AA" w:rsidP="008339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Старые Маты, ул. Мира (возле ФАП)</w:t>
            </w:r>
          </w:p>
        </w:tc>
        <w:tc>
          <w:tcPr>
            <w:tcW w:w="1985" w:type="dxa"/>
          </w:tcPr>
          <w:p w:rsidR="003825AA" w:rsidRPr="00833957" w:rsidRDefault="003825AA" w:rsidP="008339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lang w:eastAsia="ar-SA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3825AA" w:rsidRPr="00833957" w:rsidRDefault="003825AA" w:rsidP="0083395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Товары повседневного спроса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розничная торговля одеждой</w:t>
            </w:r>
          </w:p>
        </w:tc>
        <w:tc>
          <w:tcPr>
            <w:tcW w:w="1275" w:type="dxa"/>
          </w:tcPr>
          <w:p w:rsidR="003825AA" w:rsidRPr="00833957" w:rsidRDefault="003825AA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10 кв</w:t>
            </w:r>
            <w:proofErr w:type="gramStart"/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</w:p>
          <w:p w:rsidR="003825AA" w:rsidRPr="00833957" w:rsidRDefault="003825AA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10 кв.м.</w:t>
            </w:r>
          </w:p>
          <w:p w:rsidR="003825AA" w:rsidRPr="00833957" w:rsidRDefault="003825AA" w:rsidP="0083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825AA" w:rsidRPr="00833957" w:rsidRDefault="003825AA" w:rsidP="00D562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</w:t>
            </w: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  <w:r w:rsidRPr="008339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2021 года по 31 декабря 2021 года</w:t>
            </w:r>
          </w:p>
        </w:tc>
        <w:tc>
          <w:tcPr>
            <w:tcW w:w="1276" w:type="dxa"/>
          </w:tcPr>
          <w:p w:rsidR="003825AA" w:rsidRPr="005D10AD" w:rsidRDefault="008F471C" w:rsidP="0071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825AA">
              <w:rPr>
                <w:rFonts w:ascii="Times New Roman" w:hAnsi="Times New Roman" w:cs="Times New Roman"/>
              </w:rPr>
              <w:t>,00</w:t>
            </w:r>
          </w:p>
        </w:tc>
      </w:tr>
      <w:tr w:rsidR="003825AA" w:rsidRPr="00833957" w:rsidTr="00F92298">
        <w:tc>
          <w:tcPr>
            <w:tcW w:w="567" w:type="dxa"/>
          </w:tcPr>
          <w:p w:rsidR="003825AA" w:rsidRPr="00833957" w:rsidRDefault="003825AA" w:rsidP="0083395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</w:tcPr>
          <w:p w:rsidR="003825AA" w:rsidRPr="00601954" w:rsidRDefault="003825AA" w:rsidP="0037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1954">
              <w:rPr>
                <w:rFonts w:ascii="Times New Roman" w:hAnsi="Times New Roman" w:cs="Times New Roman"/>
              </w:rPr>
              <w:t>. Новые Маты</w:t>
            </w:r>
            <w:r>
              <w:rPr>
                <w:rFonts w:ascii="Times New Roman" w:hAnsi="Times New Roman" w:cs="Times New Roman"/>
              </w:rPr>
              <w:t>,   ул. Ленина,16/1</w:t>
            </w:r>
          </w:p>
        </w:tc>
        <w:tc>
          <w:tcPr>
            <w:tcW w:w="1985" w:type="dxa"/>
          </w:tcPr>
          <w:p w:rsidR="003825AA" w:rsidRPr="0018796F" w:rsidRDefault="003825AA" w:rsidP="00376FD5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3825AA" w:rsidRDefault="003825AA" w:rsidP="00376FD5">
            <w:pPr>
              <w:jc w:val="center"/>
            </w:pPr>
            <w:r w:rsidRPr="008339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Товары повседневного спроса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розничная торговля одеждой</w:t>
            </w:r>
          </w:p>
        </w:tc>
        <w:tc>
          <w:tcPr>
            <w:tcW w:w="1275" w:type="dxa"/>
          </w:tcPr>
          <w:p w:rsidR="003825AA" w:rsidRPr="0018796F" w:rsidRDefault="003825AA" w:rsidP="00376FD5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gramEnd"/>
          </w:p>
          <w:p w:rsidR="003825AA" w:rsidRPr="0018796F" w:rsidRDefault="003825AA" w:rsidP="00376FD5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кв.м.</w:t>
            </w:r>
          </w:p>
          <w:p w:rsidR="003825AA" w:rsidRPr="0018796F" w:rsidRDefault="003825AA" w:rsidP="0037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5AA" w:rsidRDefault="003825AA" w:rsidP="00376FD5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3825AA" w:rsidRPr="005D10AD" w:rsidRDefault="003825AA" w:rsidP="0037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422,00</w:t>
            </w:r>
          </w:p>
        </w:tc>
      </w:tr>
    </w:tbl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конкурсе принимают участие юридические лица и индивидуальные предприниматели (далее - Участники конкурса), подавшие заявление, заявительные документы и конкурсную документацию в нижеуказанные сроки.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Прием документов с 9-00 часов </w:t>
      </w:r>
      <w:r w:rsidR="00D56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.03.2021 г. по </w:t>
      </w:r>
      <w:r w:rsidR="005A1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D56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3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.2021г. до 17-00 ч.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конкурса направляют в Администрацию сельского поселения </w:t>
      </w:r>
      <w:proofErr w:type="spellStart"/>
      <w:r w:rsidR="008367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 (4526</w:t>
      </w:r>
      <w:r w:rsidR="0083674E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gram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367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Старые Маты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8367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Победы</w:t>
      </w:r>
      <w:r w:rsidR="00D56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 w:rsidR="0083674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заявление (по форме 1, указанной в приложении) с указанием места размещения объекта (номер Лота) и </w:t>
      </w:r>
      <w:r w:rsidRPr="008339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Конкурсную документацию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форме 2, указанной в </w:t>
      </w:r>
      <w:proofErr w:type="gram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приложении</w:t>
      </w:r>
      <w:proofErr w:type="gram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)  приложением к нему следующих заявительных документов: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заявление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б) копия устава (для юридических лиц), заверенная заявителем;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в) выписка из Единого государственного реестра юридических лиц для заявителя - юридического  лица;*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г)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д)  документ, подтверждающий внесение задатка;</w:t>
      </w:r>
    </w:p>
    <w:p w:rsidR="00833957" w:rsidRPr="00833957" w:rsidRDefault="00833957" w:rsidP="00833957">
      <w:pPr>
        <w:suppressAutoHyphens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перечисляется</w:t>
      </w:r>
      <w:r w:rsidRPr="00714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proofErr w:type="gramStart"/>
      <w:r w:rsidRP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 w:rsidRP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/с 40102810045370000067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Pr="008339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- НБ Республика Башкортостан г. Уфа, </w:t>
      </w:r>
      <w:r w:rsidRPr="008339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018073401, </w:t>
      </w:r>
      <w:r w:rsidRPr="00D5520F">
        <w:rPr>
          <w:rFonts w:ascii="Times New Roman" w:eastAsia="Times New Roman" w:hAnsi="Times New Roman" w:cs="Times New Roman"/>
          <w:sz w:val="24"/>
          <w:szCs w:val="24"/>
          <w:lang w:eastAsia="ar-SA"/>
        </w:rPr>
        <w:t>КБК 79111109045100000120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ИНН 0</w:t>
      </w:r>
      <w:r w:rsidR="005A1CB0" w:rsidRPr="005A1CB0">
        <w:rPr>
          <w:rFonts w:ascii="Times New Roman" w:eastAsia="Times New Roman" w:hAnsi="Times New Roman" w:cs="Times New Roman"/>
          <w:sz w:val="24"/>
          <w:szCs w:val="24"/>
          <w:lang w:eastAsia="ar-SA"/>
        </w:rPr>
        <w:t>20700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6224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, КПП 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A1CB0" w:rsidRPr="005A1CB0">
        <w:rPr>
          <w:rFonts w:ascii="Times New Roman" w:eastAsia="Times New Roman" w:hAnsi="Times New Roman" w:cs="Times New Roman"/>
          <w:sz w:val="24"/>
          <w:szCs w:val="24"/>
          <w:lang w:eastAsia="ar-SA"/>
        </w:rPr>
        <w:t>20701001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Получатель: УФК по Республике Башкортостан (Администрации сельского поселения </w:t>
      </w:r>
      <w:proofErr w:type="spellStart"/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</w:t>
      </w:r>
      <w:proofErr w:type="spell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r w:rsidR="00CE2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Администрация сельского поселения </w:t>
      </w:r>
      <w:proofErr w:type="spellStart"/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Башкортостан)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Назначение платежа: «Прочие поступления от использования имущества, наход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ar-SA"/>
        </w:rPr>
        <w:t>ящегося в собственности сельских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поселений».    </w:t>
      </w:r>
    </w:p>
    <w:p w:rsidR="00833957" w:rsidRPr="00833957" w:rsidRDefault="00833957" w:rsidP="00833957">
      <w:pPr>
        <w:suppressAutoHyphens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составляет 20% от начальной цены лота.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документы, подтверждающие полномочия представителя юридического лица;</w:t>
      </w:r>
    </w:p>
    <w:p w:rsidR="00833957" w:rsidRPr="00833957" w:rsidRDefault="00833957" w:rsidP="00833957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ж) копия паспорта гражданина Российской Федерации;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) информация о режиме работы объекта;</w:t>
      </w: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опись представленных документов.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*Заявитель вправе не </w:t>
      </w:r>
      <w:proofErr w:type="gramStart"/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предоставлять </w:t>
      </w:r>
      <w:r w:rsidR="000553C0"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>документы</w:t>
      </w:r>
      <w:proofErr w:type="gramEnd"/>
      <w:r w:rsidR="000553C0"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>,</w:t>
      </w: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указанные в пунктах </w:t>
      </w:r>
      <w:r w:rsidRPr="00833957"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  <w:t xml:space="preserve">«в» </w:t>
      </w: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>и</w:t>
      </w:r>
      <w:r w:rsidRPr="00833957"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  <w:t xml:space="preserve"> «г». </w:t>
      </w: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В случае непредставления заявителем документов, предусмотренных пунктами </w:t>
      </w:r>
      <w:r w:rsidRPr="00833957"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  <w:t xml:space="preserve">«в» </w:t>
      </w: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>и</w:t>
      </w:r>
      <w:r w:rsidRPr="00833957"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  <w:t xml:space="preserve"> «г» </w:t>
      </w:r>
      <w:r w:rsidRPr="00833957">
        <w:rPr>
          <w:rFonts w:ascii="Times New Roman" w:eastAsia="Times New Roman" w:hAnsi="Times New Roman" w:cs="Times New Roman"/>
          <w:sz w:val="18"/>
          <w:szCs w:val="24"/>
          <w:lang w:eastAsia="ar-SA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организатором конкурса конкурсной документации в запечатанном виде от участников конкурса осуществляется по адресу: (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452673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gramStart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Старые Маты</w:t>
      </w:r>
      <w:r w:rsidR="00D562CC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Победы</w:t>
      </w:r>
      <w:r w:rsidR="00D56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тел. </w:t>
      </w:r>
      <w:r w:rsidR="00D562CC">
        <w:rPr>
          <w:rFonts w:ascii="Times New Roman" w:eastAsia="Times New Roman" w:hAnsi="Times New Roman" w:cs="Times New Roman"/>
          <w:sz w:val="24"/>
          <w:szCs w:val="24"/>
          <w:lang w:eastAsia="ar-SA"/>
        </w:rPr>
        <w:t>2-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01-74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Место проведения конкурса, вскрытие конвертов, 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заявок - </w:t>
      </w:r>
      <w:r w:rsidR="00D562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5A1C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339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апреля 2021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 15:00 часов местного</w:t>
      </w:r>
      <w:r w:rsidRPr="008339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времени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подведение итогов</w:t>
      </w:r>
      <w:r w:rsidRPr="008339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конкурсной комиссией – </w:t>
      </w:r>
      <w:r w:rsidR="00D562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8339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апреля 2021 года по адресу: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452673</w:t>
      </w:r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Бакалинский</w:t>
      </w:r>
      <w:proofErr w:type="spellEnd"/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gramStart"/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Старые Маты</w:t>
      </w:r>
      <w:r w:rsidR="000553C0"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Победы, д. 7</w:t>
      </w: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конкурса размещаются на  официальном сайте администрации сельского поселения </w:t>
      </w:r>
      <w:proofErr w:type="spellStart"/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 в сети Интернет в течение 5 рабочих дней со дня проведения конкурса.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0553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 заключается договор  на право размещения нестационарного торгового объекта (объекта по оказанию услуг).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833957" w:rsidRPr="00833957" w:rsidRDefault="00833957" w:rsidP="00833957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50F4" w:rsidRPr="00833957" w:rsidRDefault="00BA50F4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833957">
      <w:pPr>
        <w:suppressAutoHyphens/>
        <w:spacing w:after="0" w:line="240" w:lineRule="auto"/>
        <w:ind w:left="142" w:right="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lastRenderedPageBreak/>
        <w:t xml:space="preserve">    Дата, исх. номер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  <w:t xml:space="preserve">Администрация сельского поселения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0553C0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="000553C0">
        <w:rPr>
          <w:rFonts w:ascii="Times New Roman" w:eastAsia="Times New Roman" w:hAnsi="Times New Roman" w:cs="Times New Roman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</w:rPr>
        <w:t xml:space="preserve"> сельсовет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0553C0">
        <w:rPr>
          <w:rFonts w:ascii="Times New Roman" w:eastAsia="Times New Roman" w:hAnsi="Times New Roman" w:cs="Times New Roman"/>
        </w:rPr>
        <w:t xml:space="preserve">       </w:t>
      </w:r>
      <w:r w:rsidRPr="00833957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="000553C0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Pr="00833957">
        <w:rPr>
          <w:rFonts w:ascii="Times New Roman" w:eastAsia="Times New Roman" w:hAnsi="Times New Roman" w:cs="Times New Roman"/>
        </w:rPr>
        <w:t>Бакалинский</w:t>
      </w:r>
      <w:proofErr w:type="spellEnd"/>
      <w:r w:rsidRPr="00833957">
        <w:rPr>
          <w:rFonts w:ascii="Times New Roman" w:eastAsia="Times New Roman" w:hAnsi="Times New Roman" w:cs="Times New Roman"/>
        </w:rPr>
        <w:t xml:space="preserve"> район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="000553C0">
        <w:rPr>
          <w:rFonts w:ascii="Times New Roman" w:eastAsia="Times New Roman" w:hAnsi="Times New Roman" w:cs="Times New Roman"/>
        </w:rPr>
        <w:t xml:space="preserve">             </w:t>
      </w:r>
      <w:r w:rsidRPr="00833957">
        <w:rPr>
          <w:rFonts w:ascii="Times New Roman" w:eastAsia="Times New Roman" w:hAnsi="Times New Roman" w:cs="Times New Roman"/>
        </w:rPr>
        <w:t>Республики Башкортостан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Par338"/>
      <w:bookmarkEnd w:id="0"/>
      <w:r w:rsidRPr="00833957">
        <w:rPr>
          <w:rFonts w:ascii="Times New Roman" w:eastAsia="Times New Roman" w:hAnsi="Times New Roman" w:cs="Times New Roman"/>
        </w:rPr>
        <w:t>ЗАЯВЛЕНИЕ НА УЧАСТИЕ В КОНКУРСЕ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на право размещения нестационарного объекта торговли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(объекта по оказанию услуг) на территории сельского поселения </w:t>
      </w:r>
      <w:proofErr w:type="spellStart"/>
      <w:r w:rsidR="000553C0">
        <w:rPr>
          <w:rFonts w:ascii="Times New Roman" w:eastAsia="Times New Roman" w:hAnsi="Times New Roman" w:cs="Times New Roman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</w:rPr>
        <w:t xml:space="preserve"> сельсовет муниципального района Бакалинский район Республики Башкортостан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ЛОТ № 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Адрес объекта: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__________________________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Специализация объекта: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__________________________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1. Изучив  документацию  по  проведению  открытого  конкурса  на  право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размещения  нестационарного  торгового  объекта  (объекта  по оказанию услуг)  на  территории</w:t>
      </w:r>
      <w:r w:rsidRPr="00833957">
        <w:rPr>
          <w:rFonts w:ascii="Courier New" w:eastAsia="Times New Roman" w:hAnsi="Courier New" w:cs="Courier New"/>
        </w:rPr>
        <w:t xml:space="preserve"> </w:t>
      </w:r>
      <w:r w:rsidRPr="00833957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0553C0">
        <w:rPr>
          <w:rFonts w:ascii="Times New Roman" w:eastAsia="Times New Roman" w:hAnsi="Times New Roman" w:cs="Times New Roman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</w:rPr>
        <w:t xml:space="preserve"> сельсовет  муниципального района Бакалинский район  Республики Башкортостан ______________________________________________________________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(наименование участника конкурса)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в лице, _______________________________________________________________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Pr="00833957">
        <w:rPr>
          <w:rFonts w:ascii="Times New Roman" w:eastAsia="Times New Roman" w:hAnsi="Times New Roman" w:cs="Times New Roman"/>
        </w:rPr>
        <w:t>(наименование должности, ФИО руководителя - для юридического</w:t>
      </w:r>
      <w:proofErr w:type="gramEnd"/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лица или ФИО индивидуального предпринимателя)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сообщает о согласии участвовать в конкурсе на условиях, установленных </w:t>
      </w:r>
      <w:proofErr w:type="gramStart"/>
      <w:r w:rsidRPr="00833957">
        <w:rPr>
          <w:rFonts w:ascii="Times New Roman" w:eastAsia="Times New Roman" w:hAnsi="Times New Roman" w:cs="Times New Roman"/>
        </w:rPr>
        <w:t>в</w:t>
      </w:r>
      <w:proofErr w:type="gramEnd"/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833957">
        <w:rPr>
          <w:rFonts w:ascii="Times New Roman" w:eastAsia="Times New Roman" w:hAnsi="Times New Roman" w:cs="Times New Roman"/>
        </w:rPr>
        <w:t>извещении</w:t>
      </w:r>
      <w:proofErr w:type="gramEnd"/>
      <w:r w:rsidRPr="00833957">
        <w:rPr>
          <w:rFonts w:ascii="Times New Roman" w:eastAsia="Times New Roman" w:hAnsi="Times New Roman" w:cs="Times New Roman"/>
        </w:rPr>
        <w:t xml:space="preserve"> о проведении открытого конкурса и направляет настоящее заявление.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Настоящим заявлением подтверждаем, что в отношении ____________________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833957">
        <w:rPr>
          <w:rFonts w:ascii="Times New Roman" w:eastAsia="Times New Roman" w:hAnsi="Times New Roman" w:cs="Times New Roman"/>
        </w:rPr>
        <w:t>(наименование организации или ФИО индивидуального предпринимателя -</w:t>
      </w:r>
      <w:proofErr w:type="gramEnd"/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участника конкурса)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налогов, сборов пеней и налоговых санкций, подлежащих уплате в соответствии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с нормами законодательства Российской Федерации.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По  окончании  срока  действия  или  в  случае  досрочного  прекращения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2. Данные участника конкурса:</w:t>
      </w:r>
    </w:p>
    <w:p w:rsidR="00833957" w:rsidRPr="00833957" w:rsidRDefault="00833957" w:rsidP="005A1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833957" w:rsidRPr="00833957" w:rsidTr="00F92298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Полное наименование юридического лица или Ф.И.О.  индивидуального  предпринимателя.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Дата,   место   и    орган    регистрации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Номер дома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Офис      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Номер дома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Офис      </w:t>
            </w:r>
          </w:p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957" w:rsidRPr="00833957" w:rsidRDefault="00833957" w:rsidP="005A1C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5A1C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33957" w:rsidRPr="00833957" w:rsidRDefault="00833957" w:rsidP="005A1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3. Заявительные документы: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- копия устава (для юридических лиц), заверенная заявителем -  </w:t>
      </w:r>
      <w:proofErr w:type="gramStart"/>
      <w:r w:rsidRPr="00833957">
        <w:rPr>
          <w:rFonts w:ascii="Times New Roman" w:eastAsia="Times New Roman" w:hAnsi="Times New Roman" w:cs="Times New Roman"/>
        </w:rPr>
        <w:t>на</w:t>
      </w:r>
      <w:proofErr w:type="gramEnd"/>
      <w:r w:rsidRPr="00833957">
        <w:rPr>
          <w:rFonts w:ascii="Times New Roman" w:eastAsia="Times New Roman" w:hAnsi="Times New Roman" w:cs="Times New Roman"/>
        </w:rPr>
        <w:t xml:space="preserve">  ____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л. в 1 экз.;</w:t>
      </w:r>
    </w:p>
    <w:p w:rsidR="00833957" w:rsidRPr="00833957" w:rsidRDefault="00833957" w:rsidP="005A1C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 xml:space="preserve">- выписка из Единого государственного реестра юридических лиц для заявителя </w:t>
      </w:r>
      <w:proofErr w:type="gramStart"/>
      <w:r w:rsidRPr="00833957">
        <w:rPr>
          <w:rFonts w:ascii="Times New Roman" w:eastAsia="Times New Roman" w:hAnsi="Times New Roman" w:cs="Times New Roman"/>
          <w:lang w:eastAsia="ar-SA"/>
        </w:rPr>
        <w:t>-ю</w:t>
      </w:r>
      <w:proofErr w:type="gramEnd"/>
      <w:r w:rsidRPr="00833957">
        <w:rPr>
          <w:rFonts w:ascii="Times New Roman" w:eastAsia="Times New Roman" w:hAnsi="Times New Roman" w:cs="Times New Roman"/>
          <w:lang w:eastAsia="ar-SA"/>
        </w:rPr>
        <w:t>ридического  лица;</w:t>
      </w:r>
    </w:p>
    <w:p w:rsidR="00833957" w:rsidRPr="00833957" w:rsidRDefault="00833957" w:rsidP="005A1C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3957">
        <w:rPr>
          <w:rFonts w:ascii="Times New Roman" w:eastAsia="Times New Roman" w:hAnsi="Times New Roman" w:cs="Times New Roman"/>
          <w:bCs/>
          <w:lang w:eastAsia="ar-SA"/>
        </w:rPr>
        <w:t>-</w:t>
      </w:r>
      <w:r w:rsidRPr="00833957">
        <w:rPr>
          <w:rFonts w:ascii="Times New Roman" w:eastAsia="Times New Roman" w:hAnsi="Times New Roman" w:cs="Times New Roman"/>
          <w:lang w:eastAsia="ar-SA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833957" w:rsidRPr="00833957" w:rsidRDefault="00833957" w:rsidP="005A1CB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-  документ, подтверждающий внесение задатка;</w:t>
      </w:r>
    </w:p>
    <w:p w:rsidR="00833957" w:rsidRPr="00833957" w:rsidRDefault="00833957" w:rsidP="005A1CB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- документы, подтверждающие полномочия представителя юридического лица;</w:t>
      </w:r>
    </w:p>
    <w:p w:rsidR="00833957" w:rsidRPr="00833957" w:rsidRDefault="00833957" w:rsidP="005A1CB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33957">
        <w:rPr>
          <w:rFonts w:ascii="Times New Roman" w:eastAsia="Times New Roman" w:hAnsi="Times New Roman" w:cs="Times New Roman"/>
          <w:i/>
          <w:lang w:eastAsia="ar-SA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33957" w:rsidRPr="00833957" w:rsidRDefault="00833957" w:rsidP="005A1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- копия паспорта гражданина Российской Федерации;</w:t>
      </w:r>
    </w:p>
    <w:p w:rsidR="00833957" w:rsidRPr="00833957" w:rsidRDefault="00833957" w:rsidP="005A1C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- информация о режиме работы объекта;</w:t>
      </w:r>
    </w:p>
    <w:p w:rsidR="00833957" w:rsidRPr="00833957" w:rsidRDefault="00833957" w:rsidP="005A1CB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- опись представленных</w:t>
      </w:r>
      <w:r w:rsidRPr="00833957">
        <w:rPr>
          <w:rFonts w:ascii="Times New Roman" w:eastAsia="Times New Roman" w:hAnsi="Times New Roman" w:cs="Times New Roman"/>
          <w:color w:val="333333"/>
          <w:lang w:eastAsia="ar-SA"/>
        </w:rPr>
        <w:t xml:space="preserve"> документов.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833957">
        <w:rPr>
          <w:rFonts w:ascii="Times New Roman" w:eastAsia="Times New Roman" w:hAnsi="Times New Roman" w:cs="Times New Roman"/>
        </w:rPr>
        <w:t>Участник  конкурса  (руководитель  юридического лица или индивидуальный</w:t>
      </w:r>
      <w:proofErr w:type="gramEnd"/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предприниматель)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М.П. __________________ (подпись)</w:t>
      </w:r>
    </w:p>
    <w:p w:rsidR="00833957" w:rsidRPr="00833957" w:rsidRDefault="00833957" w:rsidP="005A1CB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_____________________ (ФИО)</w:t>
      </w:r>
    </w:p>
    <w:p w:rsidR="00833957" w:rsidRPr="00833957" w:rsidRDefault="00833957" w:rsidP="005A1C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833957">
        <w:rPr>
          <w:rFonts w:ascii="Times New Roman" w:eastAsia="Times New Roman" w:hAnsi="Times New Roman" w:cs="Times New Roman"/>
        </w:rPr>
        <w:t xml:space="preserve">   Дата, исх. номер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  <w:t>Администрация сельского поселения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872DCB">
        <w:rPr>
          <w:rFonts w:ascii="Times New Roman" w:eastAsia="Times New Roman" w:hAnsi="Times New Roman" w:cs="Times New Roman"/>
        </w:rPr>
        <w:t xml:space="preserve">      </w:t>
      </w:r>
      <w:r w:rsidRPr="00833957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872DCB">
        <w:rPr>
          <w:rFonts w:ascii="Times New Roman" w:eastAsia="Times New Roman" w:hAnsi="Times New Roman" w:cs="Times New Roman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</w:rPr>
        <w:t xml:space="preserve"> сельсовет  муниципального района </w:t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  <w:t xml:space="preserve">                     Бакалинский район 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</w:r>
      <w:r w:rsidRPr="00833957">
        <w:rPr>
          <w:rFonts w:ascii="Times New Roman" w:eastAsia="Times New Roman" w:hAnsi="Times New Roman" w:cs="Times New Roman"/>
        </w:rPr>
        <w:tab/>
        <w:t xml:space="preserve">         Республики Башкортостан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ar-SA"/>
        </w:rPr>
      </w:pP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Par484"/>
      <w:bookmarkEnd w:id="2"/>
      <w:r w:rsidRPr="00833957">
        <w:rPr>
          <w:rFonts w:ascii="Times New Roman" w:eastAsia="Times New Roman" w:hAnsi="Times New Roman" w:cs="Times New Roman"/>
          <w:b/>
          <w:bCs/>
          <w:lang w:eastAsia="ar-SA"/>
        </w:rPr>
        <w:t>Конкурсная документация, представляемая участником конкурса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33957">
        <w:rPr>
          <w:rFonts w:ascii="Times New Roman" w:eastAsia="Times New Roman" w:hAnsi="Times New Roman" w:cs="Times New Roman"/>
          <w:b/>
          <w:bCs/>
          <w:lang w:eastAsia="ar-SA"/>
        </w:rPr>
        <w:t>на право размещения нестационарных объектов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33957">
        <w:rPr>
          <w:rFonts w:ascii="Times New Roman" w:eastAsia="Times New Roman" w:hAnsi="Times New Roman" w:cs="Times New Roman"/>
          <w:b/>
          <w:bCs/>
          <w:lang w:eastAsia="ar-SA"/>
        </w:rPr>
        <w:t xml:space="preserve">торговли (объектов по оказанию услуг) на территории </w:t>
      </w:r>
      <w:r w:rsidRPr="00833957">
        <w:rPr>
          <w:rFonts w:ascii="Times New Roman" w:eastAsia="Times New Roman" w:hAnsi="Times New Roman" w:cs="Times New Roman"/>
          <w:b/>
          <w:lang w:eastAsia="ar-SA"/>
        </w:rPr>
        <w:t xml:space="preserve">сельского поселения </w:t>
      </w:r>
      <w:proofErr w:type="spellStart"/>
      <w:r w:rsidR="00872DCB">
        <w:rPr>
          <w:rFonts w:ascii="Times New Roman" w:eastAsia="Times New Roman" w:hAnsi="Times New Roman" w:cs="Times New Roman"/>
          <w:b/>
          <w:lang w:eastAsia="ar-SA"/>
        </w:rPr>
        <w:t>Староматинский</w:t>
      </w:r>
      <w:proofErr w:type="spellEnd"/>
      <w:r w:rsidRPr="00833957">
        <w:rPr>
          <w:rFonts w:ascii="Times New Roman" w:eastAsia="Times New Roman" w:hAnsi="Times New Roman" w:cs="Times New Roman"/>
          <w:b/>
          <w:lang w:eastAsia="ar-SA"/>
        </w:rPr>
        <w:t xml:space="preserve"> сельсовет  </w:t>
      </w:r>
      <w:r w:rsidRPr="00833957">
        <w:rPr>
          <w:rFonts w:ascii="Times New Roman" w:eastAsia="Times New Roman" w:hAnsi="Times New Roman" w:cs="Times New Roman"/>
          <w:b/>
          <w:bCs/>
          <w:lang w:eastAsia="ar-SA"/>
        </w:rPr>
        <w:t>муниципального района Бакалинский район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ЛОТ N ____________________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    Адрес объекта: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________________________________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  Специализация объекта: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                     __________________________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720"/>
        <w:gridCol w:w="2400"/>
      </w:tblGrid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    Конкурсные    </w:t>
            </w:r>
          </w:p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   предложения    </w:t>
            </w:r>
          </w:p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    участника     </w:t>
            </w: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Внешний вид и оформление объекта:</w:t>
            </w:r>
          </w:p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833957">
              <w:rPr>
                <w:rFonts w:ascii="Times New Roman" w:eastAsia="Times New Roman" w:hAnsi="Times New Roman" w:cs="Times New Roman"/>
                <w:i/>
                <w:lang w:eastAsia="ar-SA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833957">
              <w:rPr>
                <w:rFonts w:ascii="Times New Roman" w:eastAsia="Times New Roman" w:hAnsi="Times New Roman" w:cs="Times New Roman"/>
                <w:i/>
                <w:lang w:eastAsia="ar-SA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3957" w:rsidRPr="00833957" w:rsidTr="00F92298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3957">
              <w:rPr>
                <w:rFonts w:ascii="Times New Roman" w:eastAsia="Times New Roman" w:hAnsi="Times New Roman" w:cs="Times New Roman"/>
                <w:lang w:eastAsia="ar-SA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957" w:rsidRPr="00833957" w:rsidRDefault="00833957" w:rsidP="008339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833957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833957" w:rsidRPr="00833957" w:rsidRDefault="00833957" w:rsidP="00833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ar-SA"/>
        </w:rPr>
      </w:pPr>
      <w:r w:rsidRPr="00833957">
        <w:rPr>
          <w:rFonts w:ascii="Times New Roman" w:eastAsia="Times New Roman" w:hAnsi="Times New Roman" w:cs="Times New Roman"/>
          <w:lang w:eastAsia="ar-SA"/>
        </w:rPr>
        <w:t>Прилагаю заверенные заявителем копии документов на _______________________________ листах.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3957">
        <w:rPr>
          <w:rFonts w:ascii="Times New Roman" w:eastAsia="Times New Roman" w:hAnsi="Times New Roman" w:cs="Times New Roman"/>
        </w:rPr>
        <w:t>Участник  конкурса  (руководитель  юридического лица или индивидуальный</w:t>
      </w:r>
      <w:proofErr w:type="gramEnd"/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>предприниматель)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__________________ (подпись)</w:t>
      </w:r>
    </w:p>
    <w:p w:rsidR="00833957" w:rsidRPr="00833957" w:rsidRDefault="00833957" w:rsidP="0083395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833957">
        <w:rPr>
          <w:rFonts w:ascii="Times New Roman" w:eastAsia="Times New Roman" w:hAnsi="Times New Roman" w:cs="Times New Roman"/>
        </w:rPr>
        <w:t xml:space="preserve">    __________________ (ФИО)</w:t>
      </w:r>
    </w:p>
    <w:p w:rsidR="00833957" w:rsidRPr="00833957" w:rsidRDefault="00833957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A1CB0" w:rsidRDefault="005A1CB0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A1CB0" w:rsidRDefault="005A1CB0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A1CB0" w:rsidRDefault="005A1CB0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3957" w:rsidRPr="00BA50F4" w:rsidRDefault="00833957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Форма 3</w:t>
      </w:r>
    </w:p>
    <w:p w:rsidR="00833957" w:rsidRPr="00BA50F4" w:rsidRDefault="00833957" w:rsidP="00833957">
      <w:pPr>
        <w:suppressAutoHyphens/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Типовая форма договора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размещение нестационарного торгового объекта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(объекта по оказанию услуг) на территории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Бакалинский район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957" w:rsidRPr="00BA50F4" w:rsidRDefault="00833957" w:rsidP="008339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5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BA5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A5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Бакалинский район Республики Башкортостан, именуемая в дальнейшем «Администрация», в лице главы сельского поселения </w:t>
      </w:r>
      <w:r w:rsidR="00872DCB" w:rsidRPr="00BA50F4">
        <w:rPr>
          <w:rFonts w:ascii="Times New Roman" w:eastAsia="Calibri" w:hAnsi="Times New Roman" w:cs="Times New Roman"/>
          <w:sz w:val="28"/>
          <w:szCs w:val="28"/>
          <w:lang w:eastAsia="en-US"/>
        </w:rPr>
        <w:t>Кудряшовой Татьяны Валерьевны, действующая</w:t>
      </w:r>
      <w:r w:rsidRPr="00BA5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Устава, </w:t>
      </w:r>
      <w:r w:rsidRPr="00BA50F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с одной стороны,</w:t>
      </w:r>
      <w:r w:rsidRPr="00BA5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50F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и _____________________________________________________________, в лице ____________________________</w:t>
      </w:r>
      <w:r w:rsidR="00872DCB" w:rsidRPr="00BA50F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____________________, действующий</w:t>
      </w:r>
      <w:r w:rsidRPr="00BA50F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открытого конкурса на право заключения договора на размещение нестационарного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торгового объекта (объекта по оказанию услуг) (полное наименование конкурса и реквизиты постановления главы Администрации сельского поселения </w:t>
      </w:r>
      <w:proofErr w:type="spellStart"/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</w:t>
      </w:r>
      <w:r w:rsidRPr="00BA5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 заключили настоящий договор о нижеследующем: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Предмет договора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Администрация предоставляет Победителю конкурса право 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(вид и специализация объекта)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далее-Объект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): __________________________________________________________________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(месторасположение Объекта)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Бакалинский район Республики Башкортостан.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схемой размещения нестационарных Объектов и пунктом 1.1 настоящего договора.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Период размещения Объекта устанавливается с «___»______ </w:t>
      </w:r>
      <w:proofErr w:type="spell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«____» _________ ________ г.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Размер оплаты и порядок расчетов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задаток в размере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 (_______________) 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оплаченный для участия в конкурсе, засчитывается в счет цены права;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оставшаяся часть цены права оплачивается в следующем порядке: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Оплата цены права производится по следующим реквизитам______________________________________________________.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Права и обязанности Сторон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Победитель конкурса имеет право: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Объект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месторасположению в соответствии с пунктом 1.1 настоящего договора.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Бакалинский район Республики Башкортостан.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Победитель конкурса обязан: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3.2.1. Своевременно </w:t>
      </w: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оплатить цену права</w:t>
      </w:r>
      <w:proofErr w:type="gram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заключение договора на размещение Объекта.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Бакалинский район Республики Башкортостан.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3.2.5. Обеспечить соблюдение санитарных норм и правил, вывоз мусора и иных отходов от использования Объекта.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3.2.6. Не допускать загрязнение, захламление места размещения Объекта.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3.2.9. Использовать Объект способами, которые не должны наносить вред окружающей среде.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872DCB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BA5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Бакалинский район Республики Башкортостан.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Администрация имеет право: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Срок действия договора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Ответственность сторон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6. Изменение и прекращение договора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По соглашению Сторон настоящий договор может быть изменен. 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Настоящий договор расторгается в случаях: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  <w:proofErr w:type="gramEnd"/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случае прекращения осуществления торговой деятельности (деятельности по оказанию услуг) хозяйствующим субъектом по его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инициативе, при этом сумма, внесенная в качестве платы по договору на размещение, не подлежит возврату.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7. Заключительные положения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недостижения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833957" w:rsidRPr="00BA50F4" w:rsidRDefault="00833957" w:rsidP="00833957">
      <w:pPr>
        <w:suppressAutoHyphens/>
        <w:spacing w:after="0" w:line="238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BA50F4"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BA5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A50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Бакалинский район Республики Башкортостан не менее 3 лет с момента его подписания сторонами.</w:t>
      </w:r>
    </w:p>
    <w:p w:rsidR="00D562CC" w:rsidRPr="00BA50F4" w:rsidRDefault="00D562CC" w:rsidP="00D562CC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A50F4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D562CC" w:rsidRPr="00BA50F4" w:rsidRDefault="00D562CC" w:rsidP="00D562CC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683"/>
      </w:tblGrid>
      <w:tr w:rsidR="00D562CC" w:rsidRPr="00BA50F4" w:rsidTr="00F92298">
        <w:tc>
          <w:tcPr>
            <w:tcW w:w="5210" w:type="dxa"/>
            <w:shd w:val="clear" w:color="auto" w:fill="auto"/>
          </w:tcPr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 xml:space="preserve">Администрация сельского поселения      </w:t>
            </w:r>
            <w:proofErr w:type="spellStart"/>
            <w:r w:rsidR="00BA50F4" w:rsidRPr="00BA50F4">
              <w:rPr>
                <w:rFonts w:ascii="Times New Roman" w:hAnsi="Times New Roman" w:cs="Times New Roman"/>
                <w:sz w:val="28"/>
              </w:rPr>
              <w:t>Староматинский</w:t>
            </w:r>
            <w:proofErr w:type="spellEnd"/>
            <w:r w:rsidRPr="00BA50F4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  <w:r w:rsidR="00314929" w:rsidRPr="00BA50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50F4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314929" w:rsidRPr="00BA50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50F4">
              <w:rPr>
                <w:rFonts w:ascii="Times New Roman" w:hAnsi="Times New Roman" w:cs="Times New Roman"/>
                <w:sz w:val="28"/>
              </w:rPr>
              <w:t>района Бакалинский район РБ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Адрес:4526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73</w:t>
            </w:r>
            <w:r w:rsidRPr="00BA50F4">
              <w:rPr>
                <w:rFonts w:ascii="Times New Roman" w:hAnsi="Times New Roman" w:cs="Times New Roman"/>
                <w:sz w:val="28"/>
              </w:rPr>
              <w:t>,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A50F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BA50F4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Старые Маты</w:t>
            </w:r>
            <w:r w:rsidRPr="00BA50F4">
              <w:rPr>
                <w:rFonts w:ascii="Times New Roman" w:hAnsi="Times New Roman" w:cs="Times New Roman"/>
                <w:sz w:val="28"/>
              </w:rPr>
              <w:t xml:space="preserve"> ул. 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Победы</w:t>
            </w:r>
            <w:r w:rsidRPr="00BA50F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7</w:t>
            </w:r>
            <w:r w:rsidRPr="00BA50F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ИНН - 020700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6224</w:t>
            </w:r>
            <w:r w:rsidRPr="00BA50F4">
              <w:rPr>
                <w:rFonts w:ascii="Times New Roman" w:hAnsi="Times New Roman" w:cs="Times New Roman"/>
                <w:sz w:val="28"/>
              </w:rPr>
              <w:t>;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КПП - 020701001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БИК ТОФК - 018073401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 xml:space="preserve">ОГРН - 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1090269000370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единый казначейский счет - 40102810045370000067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номер казначейского счета - 03231643806074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55</w:t>
            </w:r>
            <w:r w:rsidRPr="00BA50F4">
              <w:rPr>
                <w:rFonts w:ascii="Times New Roman" w:hAnsi="Times New Roman" w:cs="Times New Roman"/>
                <w:sz w:val="28"/>
              </w:rPr>
              <w:t>0100</w:t>
            </w:r>
          </w:p>
          <w:p w:rsidR="00D562CC" w:rsidRPr="00BA50F4" w:rsidRDefault="00D562CC" w:rsidP="00BA50F4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Отделение НБ РБ Банка России// УФК по Республике Башкортостан  г</w:t>
            </w:r>
            <w:proofErr w:type="gramStart"/>
            <w:r w:rsidRPr="00BA50F4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BA50F4">
              <w:rPr>
                <w:rFonts w:ascii="Times New Roman" w:hAnsi="Times New Roman" w:cs="Times New Roman"/>
                <w:sz w:val="28"/>
              </w:rPr>
              <w:t>фа</w:t>
            </w:r>
          </w:p>
          <w:p w:rsidR="00D562CC" w:rsidRPr="00BA50F4" w:rsidRDefault="00D562CC" w:rsidP="00F9229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62CC" w:rsidRPr="00BA50F4" w:rsidRDefault="00D562CC" w:rsidP="00BA50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50F4">
              <w:rPr>
                <w:rFonts w:ascii="Times New Roman" w:hAnsi="Times New Roman" w:cs="Times New Roman"/>
                <w:sz w:val="28"/>
              </w:rPr>
              <w:t>________________/</w:t>
            </w:r>
            <w:r w:rsidR="00BA50F4" w:rsidRPr="00BA50F4">
              <w:rPr>
                <w:rFonts w:ascii="Times New Roman" w:hAnsi="Times New Roman" w:cs="Times New Roman"/>
                <w:sz w:val="28"/>
              </w:rPr>
              <w:t>Т.В. Кудряшова</w:t>
            </w:r>
          </w:p>
        </w:tc>
        <w:tc>
          <w:tcPr>
            <w:tcW w:w="5211" w:type="dxa"/>
            <w:shd w:val="clear" w:color="auto" w:fill="auto"/>
          </w:tcPr>
          <w:p w:rsidR="00D562CC" w:rsidRPr="00BA50F4" w:rsidRDefault="00D562CC" w:rsidP="00F92298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F4">
              <w:rPr>
                <w:rFonts w:ascii="Times New Roman" w:hAnsi="Times New Roman" w:cs="Times New Roman"/>
                <w:sz w:val="28"/>
                <w:szCs w:val="28"/>
              </w:rPr>
              <w:t>Победитель конкурса</w:t>
            </w:r>
          </w:p>
        </w:tc>
      </w:tr>
    </w:tbl>
    <w:p w:rsidR="00795785" w:rsidRPr="00C20936" w:rsidRDefault="00795785">
      <w:pPr>
        <w:rPr>
          <w:rFonts w:ascii="Times New Roman" w:hAnsi="Times New Roman" w:cs="Times New Roman"/>
          <w:sz w:val="28"/>
          <w:szCs w:val="28"/>
        </w:rPr>
      </w:pPr>
    </w:p>
    <w:sectPr w:rsidR="00795785" w:rsidRPr="00C20936" w:rsidSect="0009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8D5"/>
    <w:rsid w:val="000553C0"/>
    <w:rsid w:val="00091446"/>
    <w:rsid w:val="000B1FC9"/>
    <w:rsid w:val="001005D7"/>
    <w:rsid w:val="00121D3B"/>
    <w:rsid w:val="00247E52"/>
    <w:rsid w:val="00314929"/>
    <w:rsid w:val="003825AA"/>
    <w:rsid w:val="003F3517"/>
    <w:rsid w:val="0041193B"/>
    <w:rsid w:val="004560EE"/>
    <w:rsid w:val="004B48DA"/>
    <w:rsid w:val="0052345C"/>
    <w:rsid w:val="0057510D"/>
    <w:rsid w:val="005A1CB0"/>
    <w:rsid w:val="006056A2"/>
    <w:rsid w:val="006D5F99"/>
    <w:rsid w:val="00714ADF"/>
    <w:rsid w:val="00730C8F"/>
    <w:rsid w:val="00795785"/>
    <w:rsid w:val="00833957"/>
    <w:rsid w:val="0083674E"/>
    <w:rsid w:val="00836D08"/>
    <w:rsid w:val="00872DCB"/>
    <w:rsid w:val="008F471C"/>
    <w:rsid w:val="009E628F"/>
    <w:rsid w:val="00A148D5"/>
    <w:rsid w:val="00BA4F35"/>
    <w:rsid w:val="00BA50F4"/>
    <w:rsid w:val="00C03A48"/>
    <w:rsid w:val="00C20936"/>
    <w:rsid w:val="00CE2F33"/>
    <w:rsid w:val="00D2374D"/>
    <w:rsid w:val="00D379B4"/>
    <w:rsid w:val="00D477DC"/>
    <w:rsid w:val="00D5520F"/>
    <w:rsid w:val="00D562CC"/>
    <w:rsid w:val="00DD3E0C"/>
    <w:rsid w:val="00E851E1"/>
    <w:rsid w:val="00FC4251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2020-02-03T07:15:00Z</cp:lastPrinted>
  <dcterms:created xsi:type="dcterms:W3CDTF">2021-03-23T11:04:00Z</dcterms:created>
  <dcterms:modified xsi:type="dcterms:W3CDTF">2021-03-24T07:14:00Z</dcterms:modified>
</cp:coreProperties>
</file>