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F3763E" w:rsidRPr="00F3763E" w:rsidTr="00E82A25">
        <w:trPr>
          <w:trHeight w:val="1697"/>
        </w:trPr>
        <w:tc>
          <w:tcPr>
            <w:tcW w:w="4786" w:type="dxa"/>
          </w:tcPr>
          <w:p w:rsidR="00F3763E" w:rsidRPr="00F3763E" w:rsidRDefault="00F3763E" w:rsidP="00F376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F3763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6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Башкортостан </w:t>
            </w:r>
            <w:proofErr w:type="spellStart"/>
            <w:r w:rsidRPr="00F3763E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РеспубликаҺы</w:t>
            </w:r>
            <w:proofErr w:type="spellEnd"/>
          </w:p>
          <w:p w:rsidR="00F3763E" w:rsidRPr="00F3763E" w:rsidRDefault="00F3763E" w:rsidP="00F376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 xml:space="preserve">Бакалы районы </w:t>
            </w:r>
          </w:p>
          <w:p w:rsidR="00F3763E" w:rsidRPr="00F3763E" w:rsidRDefault="00F3763E" w:rsidP="00F376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муниципаль районының</w:t>
            </w:r>
          </w:p>
          <w:p w:rsidR="00F3763E" w:rsidRPr="00F3763E" w:rsidRDefault="00F3763E" w:rsidP="00F376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Иςке Маты ауыл советы</w:t>
            </w:r>
          </w:p>
          <w:p w:rsidR="00F3763E" w:rsidRPr="00F3763E" w:rsidRDefault="00F3763E" w:rsidP="00F376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F3763E" w:rsidRPr="00F3763E" w:rsidRDefault="00F3763E" w:rsidP="00F3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763E" w:rsidRPr="00F3763E" w:rsidRDefault="00F3763E" w:rsidP="00F3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763E" w:rsidRPr="00F3763E" w:rsidRDefault="00F3763E" w:rsidP="00F3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F3763E" w:rsidRPr="00F3763E" w:rsidRDefault="00F3763E" w:rsidP="00F376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Республика Башкортостан</w:t>
            </w:r>
          </w:p>
          <w:p w:rsidR="00F3763E" w:rsidRPr="00F3763E" w:rsidRDefault="00F3763E" w:rsidP="00F376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Совет сельского поселения</w:t>
            </w:r>
          </w:p>
          <w:p w:rsidR="00F3763E" w:rsidRPr="00F3763E" w:rsidRDefault="00F3763E" w:rsidP="00F376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Староматинский сельсовет</w:t>
            </w:r>
          </w:p>
          <w:p w:rsidR="00F3763E" w:rsidRPr="00F3763E" w:rsidRDefault="00F3763E" w:rsidP="00F376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муниципального района</w:t>
            </w:r>
          </w:p>
          <w:p w:rsidR="00F3763E" w:rsidRPr="00F3763E" w:rsidRDefault="00F3763E" w:rsidP="00F376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F37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Бакалинский район</w:t>
            </w:r>
          </w:p>
        </w:tc>
      </w:tr>
    </w:tbl>
    <w:p w:rsidR="00F3763E" w:rsidRPr="00F3763E" w:rsidRDefault="00F3763E" w:rsidP="00F3763E">
      <w:pPr>
        <w:pBdr>
          <w:bottom w:val="single" w:sz="12" w:space="1" w:color="auto"/>
        </w:pBd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763E" w:rsidRPr="00F3763E" w:rsidRDefault="00F3763E" w:rsidP="00F3763E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F3763E" w:rsidRPr="00F3763E" w:rsidTr="00E82A25">
        <w:trPr>
          <w:trHeight w:val="518"/>
        </w:trPr>
        <w:tc>
          <w:tcPr>
            <w:tcW w:w="3491" w:type="dxa"/>
          </w:tcPr>
          <w:p w:rsidR="00F3763E" w:rsidRPr="00F3763E" w:rsidRDefault="00F3763E" w:rsidP="00F3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6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            ҠАРАР                           </w:t>
            </w:r>
          </w:p>
        </w:tc>
        <w:tc>
          <w:tcPr>
            <w:tcW w:w="2675" w:type="dxa"/>
          </w:tcPr>
          <w:p w:rsidR="00F3763E" w:rsidRPr="00F3763E" w:rsidRDefault="00F3763E" w:rsidP="00F3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F3763E" w:rsidRPr="00F3763E" w:rsidRDefault="00F3763E" w:rsidP="00F3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76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РЕШЕНИЕ</w:t>
            </w:r>
          </w:p>
        </w:tc>
      </w:tr>
    </w:tbl>
    <w:p w:rsidR="00F3763E" w:rsidRDefault="00F3763E" w:rsidP="00F376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а</w:t>
      </w:r>
      <w:r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>вгуст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2022 й.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  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 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>№1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proofErr w:type="gramStart"/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августа</w:t>
      </w:r>
      <w:r w:rsidRPr="00F3763E">
        <w:rPr>
          <w:rFonts w:ascii="Times New Roman" w:eastAsia="Times New Roman" w:hAnsi="Times New Roman" w:cs="Times New Roman"/>
          <w:b/>
          <w:sz w:val="26"/>
          <w:szCs w:val="26"/>
        </w:rPr>
        <w:t xml:space="preserve"> 2022 г.</w:t>
      </w:r>
    </w:p>
    <w:p w:rsidR="00F3763E" w:rsidRPr="00F3763E" w:rsidRDefault="00F3763E" w:rsidP="00F376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1609" w:rsidRPr="000407D3" w:rsidRDefault="00F3763E" w:rsidP="00F3763E">
      <w:pPr>
        <w:pStyle w:val="msonospacingbullet2gif"/>
        <w:ind w:firstLine="709"/>
        <w:jc w:val="center"/>
      </w:pPr>
      <w:r>
        <w:t xml:space="preserve"> </w:t>
      </w:r>
      <w:r w:rsidR="00C243E7">
        <w:t>«</w:t>
      </w:r>
      <w:r w:rsidR="000B5585" w:rsidRPr="000407D3">
        <w:t xml:space="preserve">О </w:t>
      </w:r>
      <w:r w:rsidR="003B1609">
        <w:t xml:space="preserve">предоставлении разрешений на отклонение от предельных параметров разрешенного строительства по адресу Республика Башкортостан, </w:t>
      </w:r>
      <w:proofErr w:type="spellStart"/>
      <w:r w:rsidR="003B1609">
        <w:t>Бакалинский</w:t>
      </w:r>
      <w:proofErr w:type="spellEnd"/>
      <w:r w:rsidR="003B1609">
        <w:t xml:space="preserve"> район, село Старые Маты, </w:t>
      </w:r>
      <w:proofErr w:type="spellStart"/>
      <w:r w:rsidR="003B1609">
        <w:t>ул.Мира</w:t>
      </w:r>
      <w:proofErr w:type="spellEnd"/>
      <w:r w:rsidR="003B1609">
        <w:t>, д.</w:t>
      </w:r>
      <w:r w:rsidR="00BF2A87" w:rsidRPr="00C243E7">
        <w:t>68</w:t>
      </w:r>
      <w:r w:rsidR="00E91B68">
        <w:t>/1</w:t>
      </w:r>
      <w:r w:rsidR="00C243E7">
        <w:t>»</w:t>
      </w:r>
    </w:p>
    <w:p w:rsidR="000B5585" w:rsidRPr="000407D3" w:rsidRDefault="00AD057F" w:rsidP="00AD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7D3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</w:t>
      </w:r>
      <w:r w:rsidR="00BF2A87">
        <w:rPr>
          <w:rFonts w:ascii="Times New Roman" w:hAnsi="Times New Roman" w:cs="Times New Roman"/>
          <w:color w:val="000000"/>
          <w:sz w:val="24"/>
          <w:szCs w:val="24"/>
        </w:rPr>
        <w:t>со статьей 40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</w:t>
      </w:r>
      <w:r w:rsidRPr="000407D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№ 144 от 08 апреля 2022года «</w:t>
      </w:r>
      <w:r w:rsidRPr="000407D3">
        <w:rPr>
          <w:rFonts w:ascii="Times New Roman" w:hAnsi="Times New Roman" w:cs="Times New Roman"/>
          <w:bCs/>
          <w:sz w:val="24"/>
          <w:szCs w:val="24"/>
        </w:rPr>
        <w:t>Об особенностях градостроительной деятельности в Республике Башкортостан в 2022 году»,</w:t>
      </w:r>
      <w:r w:rsidRPr="000407D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№ 242 от 20 мая 2022 года «</w:t>
      </w:r>
      <w:r w:rsidRPr="000407D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Правительства Республики Башкортостан от 8 апреля 2022 года № 144 «Об особенностях градостроительной деятельности в Республике Башкортостан в 2022 году»;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 сельского поселения </w:t>
      </w:r>
      <w:proofErr w:type="spellStart"/>
      <w:r w:rsidR="007F7000" w:rsidRPr="000407D3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="00A93848" w:rsidRPr="000407D3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A93848" w:rsidRPr="000407D3">
        <w:rPr>
          <w:rFonts w:ascii="Times New Roman" w:hAnsi="Times New Roman" w:cs="Times New Roman"/>
          <w:sz w:val="24"/>
          <w:szCs w:val="24"/>
        </w:rPr>
        <w:t xml:space="preserve"> </w:t>
      </w:r>
      <w:r w:rsidR="000B5585" w:rsidRPr="000407D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0B5585" w:rsidRPr="000407D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0B5585" w:rsidRPr="000407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</w:p>
    <w:p w:rsidR="000B5585" w:rsidRPr="000407D3" w:rsidRDefault="00C243E7" w:rsidP="000B5585">
      <w:pPr>
        <w:pStyle w:val="msonormalbullet1gif"/>
        <w:spacing w:before="0" w:beforeAutospacing="0" w:after="0" w:afterAutospacing="0"/>
        <w:ind w:firstLine="709"/>
        <w:jc w:val="both"/>
      </w:pPr>
      <w:proofErr w:type="gramStart"/>
      <w:r>
        <w:t xml:space="preserve">Совет </w:t>
      </w:r>
      <w:r w:rsidR="00E91B68">
        <w:t xml:space="preserve"> </w:t>
      </w:r>
      <w:r w:rsidR="000B5585" w:rsidRPr="000407D3">
        <w:t>сельского</w:t>
      </w:r>
      <w:proofErr w:type="gramEnd"/>
      <w:r w:rsidR="000B5585" w:rsidRPr="000407D3">
        <w:t xml:space="preserve"> поселения </w:t>
      </w:r>
      <w:proofErr w:type="spellStart"/>
      <w:r w:rsidR="00A93848" w:rsidRPr="000407D3">
        <w:t>Староматинский</w:t>
      </w:r>
      <w:proofErr w:type="spellEnd"/>
      <w:r w:rsidR="00A93848" w:rsidRPr="000407D3">
        <w:t xml:space="preserve"> </w:t>
      </w:r>
      <w:r w:rsidR="000B5585" w:rsidRPr="000407D3">
        <w:t xml:space="preserve">сельсовет муниципального района </w:t>
      </w:r>
      <w:proofErr w:type="spellStart"/>
      <w:r w:rsidR="000B5585" w:rsidRPr="000407D3">
        <w:t>Бакалинский</w:t>
      </w:r>
      <w:proofErr w:type="spellEnd"/>
      <w:r w:rsidR="000B5585" w:rsidRPr="000407D3">
        <w:t xml:space="preserve"> район Республики Башкортостан</w:t>
      </w:r>
    </w:p>
    <w:p w:rsidR="000B5585" w:rsidRPr="000407D3" w:rsidRDefault="00C243E7" w:rsidP="000B5585">
      <w:pPr>
        <w:pStyle w:val="msonormalbullet1gif"/>
        <w:spacing w:before="0" w:beforeAutospacing="0" w:after="0" w:afterAutospacing="0"/>
        <w:jc w:val="both"/>
      </w:pPr>
      <w:r w:rsidRPr="00F066D1">
        <w:t>РЕШ</w:t>
      </w:r>
      <w:r w:rsidR="00331C49" w:rsidRPr="00F066D1">
        <w:t>ИЛ</w:t>
      </w:r>
      <w:r w:rsidR="000B5585" w:rsidRPr="00F066D1">
        <w:t>:</w:t>
      </w:r>
    </w:p>
    <w:p w:rsidR="00034838" w:rsidRPr="000407D3" w:rsidRDefault="000B5585" w:rsidP="00BF2A87">
      <w:pPr>
        <w:pStyle w:val="msonormalbullet1gif"/>
        <w:spacing w:before="0" w:beforeAutospacing="0" w:after="0" w:afterAutospacing="0"/>
        <w:jc w:val="both"/>
      </w:pPr>
      <w:r w:rsidRPr="000407D3">
        <w:t xml:space="preserve"> 1. </w:t>
      </w:r>
      <w:r w:rsidR="00BF2A87">
        <w:t>Предоставить разрешение на отклонение от предельных параметров</w:t>
      </w:r>
      <w:r w:rsidR="000840A1">
        <w:t xml:space="preserve"> разрешенного строительства по адресу:</w:t>
      </w:r>
      <w:r w:rsidR="000840A1" w:rsidRPr="000840A1">
        <w:t xml:space="preserve"> </w:t>
      </w:r>
      <w:r w:rsidR="00E91B68">
        <w:t xml:space="preserve">Российская Федерация, </w:t>
      </w:r>
      <w:r w:rsidR="000840A1">
        <w:t xml:space="preserve">Республика Башкортостан, </w:t>
      </w:r>
      <w:proofErr w:type="spellStart"/>
      <w:r w:rsidR="000840A1">
        <w:t>Бакалинский</w:t>
      </w:r>
      <w:proofErr w:type="spellEnd"/>
      <w:r w:rsidR="000840A1">
        <w:t xml:space="preserve"> </w:t>
      </w:r>
      <w:r w:rsidR="00E91B68">
        <w:t xml:space="preserve">муниципальный </w:t>
      </w:r>
      <w:proofErr w:type="spellStart"/>
      <w:r w:rsidR="00E91B68">
        <w:t>район</w:t>
      </w:r>
      <w:r w:rsidR="000840A1">
        <w:t>,</w:t>
      </w:r>
      <w:r w:rsidR="00E91B68">
        <w:t>сельское</w:t>
      </w:r>
      <w:proofErr w:type="spellEnd"/>
      <w:r w:rsidR="00E91B68">
        <w:t xml:space="preserve"> поселение </w:t>
      </w:r>
      <w:proofErr w:type="spellStart"/>
      <w:r w:rsidR="00E91B68">
        <w:t>Староматинский</w:t>
      </w:r>
      <w:proofErr w:type="spellEnd"/>
      <w:r w:rsidR="00E91B68">
        <w:t xml:space="preserve"> сельсовет,</w:t>
      </w:r>
      <w:r w:rsidR="000840A1">
        <w:t xml:space="preserve"> село Старые Маты, ул.Мира, д.</w:t>
      </w:r>
      <w:r w:rsidR="000840A1" w:rsidRPr="00C243E7">
        <w:t>68</w:t>
      </w:r>
      <w:r w:rsidR="00E91B68">
        <w:t>/1</w:t>
      </w:r>
      <w:r w:rsidR="000840A1">
        <w:t>, расположенного на земе</w:t>
      </w:r>
      <w:r w:rsidR="00E91B68">
        <w:t>льном участке 02:07:151001:</w:t>
      </w:r>
      <w:r w:rsidR="00C243E7">
        <w:t>1240</w:t>
      </w:r>
      <w:r w:rsidR="00E91B68">
        <w:t xml:space="preserve"> д</w:t>
      </w:r>
      <w:r w:rsidR="000840A1">
        <w:t>ля территориальной зоны</w:t>
      </w:r>
      <w:r w:rsidR="001A089E">
        <w:t xml:space="preserve"> ОД.1 минимальный отступ от красной линии составляет один  метр.</w:t>
      </w:r>
    </w:p>
    <w:p w:rsidR="000B5585" w:rsidRPr="001A089E" w:rsidRDefault="001A089E" w:rsidP="00B0641A">
      <w:pPr>
        <w:pStyle w:val="msonormalbullet1gif"/>
        <w:spacing w:before="0" w:beforeAutospacing="0" w:after="0" w:afterAutospacing="0"/>
        <w:jc w:val="both"/>
        <w:rPr>
          <w:rFonts w:eastAsia="Andale Sans UI"/>
          <w:bCs/>
          <w:kern w:val="3"/>
          <w:lang w:eastAsia="ja-JP" w:bidi="fa-IR"/>
        </w:rPr>
      </w:pPr>
      <w:r>
        <w:rPr>
          <w:rFonts w:eastAsia="Andale Sans UI"/>
          <w:bCs/>
          <w:kern w:val="3"/>
          <w:lang w:eastAsia="ja-JP" w:bidi="fa-IR"/>
        </w:rPr>
        <w:t>2.</w:t>
      </w:r>
      <w:r w:rsidR="000B5585" w:rsidRPr="001A089E">
        <w:rPr>
          <w:rFonts w:eastAsia="Andale Sans UI"/>
          <w:bCs/>
          <w:kern w:val="3"/>
          <w:lang w:eastAsia="ja-JP" w:bidi="fa-IR"/>
        </w:rPr>
        <w:t xml:space="preserve">Обнародовать настоящее </w:t>
      </w:r>
      <w:r w:rsidR="00C243E7">
        <w:rPr>
          <w:rFonts w:eastAsia="Andale Sans UI"/>
          <w:bCs/>
          <w:kern w:val="3"/>
          <w:lang w:eastAsia="ja-JP" w:bidi="fa-IR"/>
        </w:rPr>
        <w:t>решение</w:t>
      </w:r>
      <w:r>
        <w:rPr>
          <w:rFonts w:eastAsia="Andale Sans UI"/>
          <w:bCs/>
          <w:kern w:val="3"/>
          <w:lang w:eastAsia="ja-JP" w:bidi="fa-IR"/>
        </w:rPr>
        <w:t xml:space="preserve"> </w:t>
      </w:r>
      <w:r w:rsidR="000B5585" w:rsidRPr="001A089E">
        <w:rPr>
          <w:rFonts w:eastAsia="Andale Sans UI"/>
          <w:bCs/>
          <w:kern w:val="3"/>
          <w:lang w:eastAsia="ja-JP" w:bidi="fa-IR"/>
        </w:rPr>
        <w:t>в установленном порядке и разместить на официальном сайте администрации сельского поселения.</w:t>
      </w: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  <w:r>
        <w:t>3</w:t>
      </w:r>
      <w:r w:rsidR="000B5585" w:rsidRPr="001A089E">
        <w:t xml:space="preserve">. Контроль за выполнением данного </w:t>
      </w:r>
      <w:r w:rsidR="00C243E7">
        <w:t xml:space="preserve">решение возложить на </w:t>
      </w:r>
      <w:r w:rsidR="00331C49">
        <w:t>постоянную</w:t>
      </w:r>
      <w:r w:rsidR="00C243E7">
        <w:t xml:space="preserve"> комиссию </w:t>
      </w:r>
      <w:r w:rsidR="00331C49">
        <w:t xml:space="preserve">Совета </w:t>
      </w:r>
      <w:r w:rsidR="00C243E7">
        <w:t>по</w:t>
      </w:r>
      <w:r w:rsidR="00331C49">
        <w:t xml:space="preserve"> развитию предпринимательства, земельным вопросам, сельскому хозяйству, благоустройству и экологии</w:t>
      </w: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</w:p>
    <w:p w:rsidR="001A089E" w:rsidRDefault="001A089E" w:rsidP="000B5585">
      <w:pPr>
        <w:pStyle w:val="msonospacingbullet2gif"/>
        <w:spacing w:before="0" w:beforeAutospacing="0" w:after="0" w:afterAutospacing="0"/>
        <w:jc w:val="both"/>
      </w:pPr>
    </w:p>
    <w:p w:rsidR="00F3763E" w:rsidRDefault="00F3763E" w:rsidP="000B5585">
      <w:pPr>
        <w:pStyle w:val="msonospacingbullet2gif"/>
        <w:spacing w:before="0" w:beforeAutospacing="0" w:after="0" w:afterAutospacing="0"/>
        <w:jc w:val="both"/>
      </w:pPr>
    </w:p>
    <w:p w:rsidR="00331C49" w:rsidRPr="00F066D1" w:rsidRDefault="00331C49" w:rsidP="0025021D">
      <w:pPr>
        <w:pStyle w:val="msonospacingbullet2gif"/>
        <w:spacing w:before="0" w:beforeAutospacing="0" w:after="0" w:afterAutospacing="0"/>
        <w:jc w:val="both"/>
      </w:pPr>
      <w:r w:rsidRPr="00F066D1">
        <w:t>Председатель Совета</w:t>
      </w:r>
    </w:p>
    <w:p w:rsidR="001A089E" w:rsidRPr="00F066D1" w:rsidRDefault="000B5585" w:rsidP="0025021D">
      <w:pPr>
        <w:pStyle w:val="msonospacingbullet2gif"/>
        <w:spacing w:before="0" w:beforeAutospacing="0" w:after="0" w:afterAutospacing="0"/>
        <w:jc w:val="both"/>
      </w:pPr>
      <w:r w:rsidRPr="00F066D1">
        <w:t xml:space="preserve">сельского поселения  </w:t>
      </w:r>
    </w:p>
    <w:p w:rsidR="00171F44" w:rsidRPr="00F066D1" w:rsidRDefault="001A089E" w:rsidP="0025021D">
      <w:pPr>
        <w:pStyle w:val="msonospacingbullet2gif"/>
        <w:spacing w:before="0" w:beforeAutospacing="0" w:after="0" w:afterAutospacing="0"/>
        <w:jc w:val="both"/>
      </w:pPr>
      <w:proofErr w:type="spellStart"/>
      <w:r w:rsidRPr="00F066D1">
        <w:t>Староматинский</w:t>
      </w:r>
      <w:proofErr w:type="spellEnd"/>
      <w:r w:rsidRPr="00F066D1">
        <w:t xml:space="preserve"> сельсовет</w:t>
      </w:r>
      <w:r w:rsidR="000B5585" w:rsidRPr="00F066D1">
        <w:t xml:space="preserve">                                   </w:t>
      </w:r>
      <w:r w:rsidRPr="00F066D1">
        <w:t xml:space="preserve">             </w:t>
      </w:r>
      <w:r w:rsidR="00F3763E">
        <w:t xml:space="preserve">          </w:t>
      </w:r>
      <w:r w:rsidRPr="00F066D1">
        <w:t xml:space="preserve">   </w:t>
      </w:r>
      <w:r w:rsidR="004567AD">
        <w:t xml:space="preserve">              </w:t>
      </w:r>
      <w:bookmarkStart w:id="0" w:name="_GoBack"/>
      <w:bookmarkEnd w:id="0"/>
      <w:r w:rsidRPr="00F066D1">
        <w:t xml:space="preserve">      </w:t>
      </w:r>
      <w:proofErr w:type="spellStart"/>
      <w:r w:rsidR="00A93848" w:rsidRPr="00F066D1">
        <w:t>Т.В.Кудряшова</w:t>
      </w:r>
      <w:proofErr w:type="spellEnd"/>
    </w:p>
    <w:p w:rsidR="000407D3" w:rsidRPr="000407D3" w:rsidRDefault="000407D3">
      <w:pPr>
        <w:pStyle w:val="msonospacingbullet2gif"/>
        <w:spacing w:before="0" w:beforeAutospacing="0" w:after="0" w:afterAutospacing="0"/>
        <w:jc w:val="both"/>
      </w:pPr>
    </w:p>
    <w:sectPr w:rsidR="000407D3" w:rsidRPr="000407D3" w:rsidSect="0003483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85"/>
    <w:rsid w:val="00034838"/>
    <w:rsid w:val="000407D3"/>
    <w:rsid w:val="000840A1"/>
    <w:rsid w:val="000B5585"/>
    <w:rsid w:val="00171F44"/>
    <w:rsid w:val="0018314A"/>
    <w:rsid w:val="001A089E"/>
    <w:rsid w:val="001A2E38"/>
    <w:rsid w:val="001E1D21"/>
    <w:rsid w:val="001E7FB9"/>
    <w:rsid w:val="002148CD"/>
    <w:rsid w:val="0025021D"/>
    <w:rsid w:val="00294EF4"/>
    <w:rsid w:val="00331C49"/>
    <w:rsid w:val="003A32A2"/>
    <w:rsid w:val="003B1609"/>
    <w:rsid w:val="004567AD"/>
    <w:rsid w:val="00484E94"/>
    <w:rsid w:val="00691888"/>
    <w:rsid w:val="007F7000"/>
    <w:rsid w:val="00895EBE"/>
    <w:rsid w:val="00A64557"/>
    <w:rsid w:val="00A768DE"/>
    <w:rsid w:val="00A93848"/>
    <w:rsid w:val="00AB7F9B"/>
    <w:rsid w:val="00AD057F"/>
    <w:rsid w:val="00B0641A"/>
    <w:rsid w:val="00BF2A87"/>
    <w:rsid w:val="00C1596B"/>
    <w:rsid w:val="00C243E7"/>
    <w:rsid w:val="00DB76B8"/>
    <w:rsid w:val="00DD2071"/>
    <w:rsid w:val="00E33959"/>
    <w:rsid w:val="00E91B68"/>
    <w:rsid w:val="00F066D1"/>
    <w:rsid w:val="00F07774"/>
    <w:rsid w:val="00F35869"/>
    <w:rsid w:val="00F3763E"/>
    <w:rsid w:val="00F7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888C"/>
  <w15:docId w15:val="{F39A7B1F-F5F7-4703-B8FB-7973690F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2502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21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Верхний колонтитул Знак"/>
    <w:basedOn w:val="a0"/>
    <w:uiPriority w:val="99"/>
    <w:semiHidden/>
    <w:rsid w:val="00F3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Professional</cp:lastModifiedBy>
  <cp:revision>4</cp:revision>
  <dcterms:created xsi:type="dcterms:W3CDTF">2022-08-01T13:39:00Z</dcterms:created>
  <dcterms:modified xsi:type="dcterms:W3CDTF">2022-08-10T09:04:00Z</dcterms:modified>
</cp:coreProperties>
</file>