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2" w:rsidRDefault="009755A2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755A2" w:rsidRPr="00657205" w:rsidTr="00C55CD1">
        <w:tc>
          <w:tcPr>
            <w:tcW w:w="4861" w:type="dxa"/>
          </w:tcPr>
          <w:p w:rsidR="009755A2" w:rsidRDefault="009755A2" w:rsidP="00827A8A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0934787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69BA6828" wp14:editId="2F3ABF5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755A2" w:rsidRPr="00D24253" w:rsidRDefault="009755A2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9755A2" w:rsidRPr="00B4172C" w:rsidRDefault="009755A2" w:rsidP="00C55CD1">
            <w:pPr>
              <w:jc w:val="center"/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B4172C" w:rsidRDefault="009755A2" w:rsidP="00C55CD1">
            <w:pPr>
              <w:rPr>
                <w:rFonts w:ascii="Century" w:hAnsi="Century"/>
                <w:lang w:val="en-US"/>
              </w:rPr>
            </w:pPr>
          </w:p>
          <w:p w:rsidR="009755A2" w:rsidRPr="00684D4A" w:rsidRDefault="009755A2" w:rsidP="00C55CD1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9755A2" w:rsidRDefault="009755A2" w:rsidP="00827A8A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755A2" w:rsidRDefault="009755A2" w:rsidP="00C55CD1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755A2" w:rsidRDefault="009755A2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755A2" w:rsidRDefault="009755A2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755A2" w:rsidRPr="00E93005" w:rsidRDefault="009755A2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755A2" w:rsidRPr="00684D4A" w:rsidRDefault="009755A2" w:rsidP="009755A2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9755A2" w:rsidRPr="00F36FC5" w:rsidRDefault="009755A2" w:rsidP="009755A2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B46CF5">
        <w:rPr>
          <w:rFonts w:ascii="Times New Roman" w:hAnsi="Times New Roman" w:cs="Times New Roman"/>
          <w:sz w:val="28"/>
          <w:szCs w:val="28"/>
        </w:rPr>
        <w:t>06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B46CF5">
        <w:rPr>
          <w:rFonts w:ascii="Times New Roman" w:hAnsi="Times New Roman" w:cs="Times New Roman"/>
          <w:sz w:val="28"/>
          <w:szCs w:val="28"/>
        </w:rPr>
        <w:t>октябрь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F5">
        <w:rPr>
          <w:rFonts w:ascii="Times New Roman" w:hAnsi="Times New Roman" w:cs="Times New Roman"/>
          <w:sz w:val="28"/>
          <w:szCs w:val="28"/>
        </w:rPr>
        <w:t xml:space="preserve"> </w:t>
      </w:r>
      <w:r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B46CF5">
        <w:rPr>
          <w:rFonts w:ascii="Times New Roman" w:hAnsi="Times New Roman" w:cs="Times New Roman"/>
          <w:sz w:val="28"/>
          <w:szCs w:val="28"/>
        </w:rPr>
        <w:t>182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46CF5">
        <w:rPr>
          <w:rFonts w:ascii="Times New Roman" w:hAnsi="Times New Roman" w:cs="Times New Roman"/>
          <w:sz w:val="28"/>
          <w:szCs w:val="28"/>
        </w:rPr>
        <w:t>06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B46CF5">
        <w:rPr>
          <w:rFonts w:ascii="Times New Roman" w:hAnsi="Times New Roman" w:cs="Times New Roman"/>
          <w:sz w:val="28"/>
          <w:szCs w:val="28"/>
        </w:rPr>
        <w:t>октября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5A2" w:rsidRPr="009755A2" w:rsidRDefault="009755A2" w:rsidP="009755A2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55A2">
        <w:rPr>
          <w:b/>
          <w:color w:val="000000"/>
          <w:sz w:val="28"/>
          <w:szCs w:val="28"/>
        </w:rPr>
        <w:t>Об изменении адреса</w:t>
      </w:r>
    </w:p>
    <w:p w:rsidR="009755A2" w:rsidRPr="009755A2" w:rsidRDefault="009755A2" w:rsidP="009755A2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55A2" w:rsidRPr="009755A2" w:rsidRDefault="009755A2" w:rsidP="009755A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9755A2" w:rsidRPr="009755A2" w:rsidRDefault="009755A2" w:rsidP="009755A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>ПОСТАНОВЛЯЮ:</w:t>
      </w:r>
    </w:p>
    <w:p w:rsidR="009755A2" w:rsidRPr="009755A2" w:rsidRDefault="009755A2" w:rsidP="009755A2">
      <w:pPr>
        <w:pStyle w:val="ad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адрес следующего объекта адресации: </w:t>
      </w:r>
    </w:p>
    <w:p w:rsidR="009755A2" w:rsidRPr="009755A2" w:rsidRDefault="009755A2" w:rsidP="009755A2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Земельный участку с кадастровым номером: </w:t>
      </w:r>
      <w:r w:rsidRPr="009755A2">
        <w:rPr>
          <w:sz w:val="28"/>
          <w:szCs w:val="28"/>
        </w:rPr>
        <w:t>02:07:</w:t>
      </w:r>
      <w:r>
        <w:rPr>
          <w:sz w:val="28"/>
          <w:szCs w:val="28"/>
        </w:rPr>
        <w:t>160901</w:t>
      </w:r>
      <w:r w:rsidRPr="009755A2">
        <w:rPr>
          <w:sz w:val="28"/>
          <w:szCs w:val="28"/>
        </w:rPr>
        <w:t>:</w:t>
      </w:r>
      <w:r w:rsidR="00B46CF5">
        <w:rPr>
          <w:sz w:val="28"/>
          <w:szCs w:val="28"/>
        </w:rPr>
        <w:t>76</w:t>
      </w:r>
      <w:r w:rsidRPr="009755A2">
        <w:rPr>
          <w:color w:val="000000"/>
          <w:sz w:val="28"/>
          <w:szCs w:val="28"/>
        </w:rPr>
        <w:t xml:space="preserve">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B46CF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 w:rsidR="00B46CF5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A2">
        <w:rPr>
          <w:color w:val="000000"/>
          <w:sz w:val="28"/>
          <w:szCs w:val="28"/>
        </w:rPr>
        <w:t xml:space="preserve">изменить на следующий адрес: </w:t>
      </w:r>
      <w:r w:rsidRPr="009755A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9755A2">
        <w:rPr>
          <w:sz w:val="28"/>
          <w:szCs w:val="28"/>
        </w:rPr>
        <w:t>Бакалинский</w:t>
      </w:r>
      <w:proofErr w:type="spellEnd"/>
      <w:r w:rsidRPr="009755A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9755A2">
        <w:rPr>
          <w:sz w:val="28"/>
          <w:szCs w:val="28"/>
        </w:rPr>
        <w:t>Староматинский</w:t>
      </w:r>
      <w:proofErr w:type="spellEnd"/>
      <w:r w:rsidRPr="009755A2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Новые</w:t>
      </w:r>
      <w:r w:rsidRPr="009755A2">
        <w:rPr>
          <w:sz w:val="28"/>
          <w:szCs w:val="28"/>
        </w:rPr>
        <w:t xml:space="preserve"> Маты, ул. </w:t>
      </w:r>
      <w:r w:rsidR="00B46CF5">
        <w:rPr>
          <w:sz w:val="28"/>
          <w:szCs w:val="28"/>
        </w:rPr>
        <w:t>Советская</w:t>
      </w:r>
      <w:r w:rsidRPr="009755A2">
        <w:rPr>
          <w:sz w:val="28"/>
          <w:szCs w:val="28"/>
        </w:rPr>
        <w:t xml:space="preserve">, </w:t>
      </w:r>
      <w:r w:rsidR="00B46CF5">
        <w:rPr>
          <w:sz w:val="28"/>
          <w:szCs w:val="28"/>
        </w:rPr>
        <w:t>32</w:t>
      </w:r>
    </w:p>
    <w:p w:rsidR="009755A2" w:rsidRPr="009755A2" w:rsidRDefault="009755A2" w:rsidP="009713F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55A2" w:rsidRDefault="009755A2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00935074"/>
      <w:r>
        <w:rPr>
          <w:rFonts w:ascii="Times New Roman" w:hAnsi="Times New Roman"/>
          <w:sz w:val="28"/>
          <w:szCs w:val="28"/>
        </w:rPr>
        <w:t xml:space="preserve">     </w:t>
      </w:r>
      <w:r w:rsidRPr="007231F1">
        <w:rPr>
          <w:rFonts w:ascii="Times New Roman" w:hAnsi="Times New Roman"/>
          <w:sz w:val="28"/>
          <w:szCs w:val="28"/>
        </w:rPr>
        <w:t>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9713F9" w:rsidRDefault="009713F9" w:rsidP="009713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F5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46CF5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B46CF5">
        <w:rPr>
          <w:rFonts w:ascii="Times New Roman" w:hAnsi="Times New Roman" w:cs="Times New Roman"/>
          <w:sz w:val="28"/>
          <w:szCs w:val="28"/>
        </w:rPr>
        <w:t xml:space="preserve"> </w:t>
      </w:r>
      <w:r w:rsidRPr="009755A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755A2" w:rsidRPr="009755A2" w:rsidRDefault="009755A2" w:rsidP="0097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55A2" w:rsidRPr="009755A2" w:rsidRDefault="009755A2" w:rsidP="0097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 w:rsidR="00763AF4">
        <w:rPr>
          <w:rFonts w:ascii="Times New Roman" w:hAnsi="Times New Roman" w:cs="Times New Roman"/>
          <w:sz w:val="28"/>
          <w:szCs w:val="28"/>
        </w:rPr>
        <w:t xml:space="preserve"> </w:t>
      </w:r>
      <w:r w:rsidRPr="009755A2">
        <w:rPr>
          <w:rFonts w:ascii="Times New Roman" w:hAnsi="Times New Roman" w:cs="Times New Roman"/>
          <w:sz w:val="28"/>
          <w:szCs w:val="28"/>
        </w:rPr>
        <w:t xml:space="preserve">                Т.В. Кудряшова</w:t>
      </w:r>
    </w:p>
    <w:p w:rsidR="009755A2" w:rsidRPr="009755A2" w:rsidRDefault="009755A2" w:rsidP="0097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755A2" w:rsidRDefault="009755A2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F9" w:rsidRDefault="009713F9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713F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6E" w:rsidRDefault="0072776E" w:rsidP="000E1599">
      <w:pPr>
        <w:spacing w:after="0" w:line="240" w:lineRule="auto"/>
      </w:pPr>
      <w:r>
        <w:separator/>
      </w:r>
    </w:p>
  </w:endnote>
  <w:endnote w:type="continuationSeparator" w:id="0">
    <w:p w:rsidR="0072776E" w:rsidRDefault="0072776E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6E" w:rsidRDefault="0072776E" w:rsidP="000E1599">
      <w:pPr>
        <w:spacing w:after="0" w:line="240" w:lineRule="auto"/>
      </w:pPr>
      <w:r>
        <w:separator/>
      </w:r>
    </w:p>
  </w:footnote>
  <w:footnote w:type="continuationSeparator" w:id="0">
    <w:p w:rsidR="0072776E" w:rsidRDefault="0072776E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93CE7"/>
    <w:multiLevelType w:val="hybridMultilevel"/>
    <w:tmpl w:val="377844FE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7A22B0"/>
    <w:multiLevelType w:val="hybridMultilevel"/>
    <w:tmpl w:val="2E2832F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B018C4"/>
    <w:multiLevelType w:val="hybridMultilevel"/>
    <w:tmpl w:val="0EE8448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60A4F62"/>
    <w:multiLevelType w:val="hybridMultilevel"/>
    <w:tmpl w:val="00647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6AFC"/>
    <w:multiLevelType w:val="hybridMultilevel"/>
    <w:tmpl w:val="726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022F4F"/>
    <w:multiLevelType w:val="hybridMultilevel"/>
    <w:tmpl w:val="AAFC2D60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E84337"/>
    <w:multiLevelType w:val="hybridMultilevel"/>
    <w:tmpl w:val="70EA278C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AA4D32"/>
    <w:multiLevelType w:val="hybridMultilevel"/>
    <w:tmpl w:val="9110935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7881568"/>
    <w:multiLevelType w:val="hybridMultilevel"/>
    <w:tmpl w:val="36E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5109"/>
    <w:multiLevelType w:val="hybridMultilevel"/>
    <w:tmpl w:val="4F8AEC9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A5FDF"/>
    <w:multiLevelType w:val="hybridMultilevel"/>
    <w:tmpl w:val="31ACDD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20"/>
  </w:num>
  <w:num w:numId="9">
    <w:abstractNumId w:val="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11"/>
  </w:num>
  <w:num w:numId="17">
    <w:abstractNumId w:val="10"/>
  </w:num>
  <w:num w:numId="18">
    <w:abstractNumId w:val="28"/>
  </w:num>
  <w:num w:numId="19">
    <w:abstractNumId w:val="16"/>
  </w:num>
  <w:num w:numId="20">
    <w:abstractNumId w:val="14"/>
  </w:num>
  <w:num w:numId="21">
    <w:abstractNumId w:val="22"/>
  </w:num>
  <w:num w:numId="22">
    <w:abstractNumId w:val="19"/>
  </w:num>
  <w:num w:numId="23">
    <w:abstractNumId w:val="5"/>
  </w:num>
  <w:num w:numId="24">
    <w:abstractNumId w:val="26"/>
  </w:num>
  <w:num w:numId="25">
    <w:abstractNumId w:val="23"/>
  </w:num>
  <w:num w:numId="26">
    <w:abstractNumId w:val="9"/>
  </w:num>
  <w:num w:numId="27">
    <w:abstractNumId w:val="2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3605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2C2393"/>
    <w:rsid w:val="003161B2"/>
    <w:rsid w:val="003229C3"/>
    <w:rsid w:val="003350D0"/>
    <w:rsid w:val="00335E08"/>
    <w:rsid w:val="00336793"/>
    <w:rsid w:val="0034688A"/>
    <w:rsid w:val="00350D18"/>
    <w:rsid w:val="00351650"/>
    <w:rsid w:val="00363677"/>
    <w:rsid w:val="00365682"/>
    <w:rsid w:val="00365DD2"/>
    <w:rsid w:val="00373053"/>
    <w:rsid w:val="00395537"/>
    <w:rsid w:val="003A5469"/>
    <w:rsid w:val="003C081B"/>
    <w:rsid w:val="003C75BD"/>
    <w:rsid w:val="003E769A"/>
    <w:rsid w:val="003F0F94"/>
    <w:rsid w:val="00434B17"/>
    <w:rsid w:val="00435379"/>
    <w:rsid w:val="004908F7"/>
    <w:rsid w:val="004A148A"/>
    <w:rsid w:val="004A3258"/>
    <w:rsid w:val="004A7D5F"/>
    <w:rsid w:val="00503E64"/>
    <w:rsid w:val="005439BB"/>
    <w:rsid w:val="005554A7"/>
    <w:rsid w:val="0056273D"/>
    <w:rsid w:val="00563DEE"/>
    <w:rsid w:val="005A0363"/>
    <w:rsid w:val="005C422D"/>
    <w:rsid w:val="005C74F5"/>
    <w:rsid w:val="00631D3B"/>
    <w:rsid w:val="00660923"/>
    <w:rsid w:val="00684D4A"/>
    <w:rsid w:val="006977E2"/>
    <w:rsid w:val="006C27C0"/>
    <w:rsid w:val="006D7E29"/>
    <w:rsid w:val="006E4003"/>
    <w:rsid w:val="006F2852"/>
    <w:rsid w:val="006F40E0"/>
    <w:rsid w:val="006F5B5B"/>
    <w:rsid w:val="007231F1"/>
    <w:rsid w:val="0072776E"/>
    <w:rsid w:val="00740266"/>
    <w:rsid w:val="00747842"/>
    <w:rsid w:val="007509C8"/>
    <w:rsid w:val="00754805"/>
    <w:rsid w:val="00760155"/>
    <w:rsid w:val="00763AF4"/>
    <w:rsid w:val="00773EE8"/>
    <w:rsid w:val="007910CE"/>
    <w:rsid w:val="007C741E"/>
    <w:rsid w:val="007E031C"/>
    <w:rsid w:val="007F3FFA"/>
    <w:rsid w:val="00804EBD"/>
    <w:rsid w:val="00806D98"/>
    <w:rsid w:val="00827A8A"/>
    <w:rsid w:val="00831C89"/>
    <w:rsid w:val="00852800"/>
    <w:rsid w:val="00866053"/>
    <w:rsid w:val="00873428"/>
    <w:rsid w:val="0087426F"/>
    <w:rsid w:val="0087761F"/>
    <w:rsid w:val="00897620"/>
    <w:rsid w:val="008A4299"/>
    <w:rsid w:val="008D56C8"/>
    <w:rsid w:val="008E766E"/>
    <w:rsid w:val="00920289"/>
    <w:rsid w:val="00942E15"/>
    <w:rsid w:val="0094326D"/>
    <w:rsid w:val="00955F0A"/>
    <w:rsid w:val="009706AF"/>
    <w:rsid w:val="009713F9"/>
    <w:rsid w:val="00972628"/>
    <w:rsid w:val="009755A2"/>
    <w:rsid w:val="00980211"/>
    <w:rsid w:val="00986517"/>
    <w:rsid w:val="00995725"/>
    <w:rsid w:val="009A31C4"/>
    <w:rsid w:val="009B5CEF"/>
    <w:rsid w:val="009C6E8B"/>
    <w:rsid w:val="00A00817"/>
    <w:rsid w:val="00A12159"/>
    <w:rsid w:val="00A26E6E"/>
    <w:rsid w:val="00A61D74"/>
    <w:rsid w:val="00A64253"/>
    <w:rsid w:val="00A65A2C"/>
    <w:rsid w:val="00A71969"/>
    <w:rsid w:val="00AC0461"/>
    <w:rsid w:val="00AD0BD5"/>
    <w:rsid w:val="00AD2A81"/>
    <w:rsid w:val="00AD699F"/>
    <w:rsid w:val="00AE74C3"/>
    <w:rsid w:val="00B35BCE"/>
    <w:rsid w:val="00B46CF5"/>
    <w:rsid w:val="00B55CEE"/>
    <w:rsid w:val="00B87968"/>
    <w:rsid w:val="00BA2A1F"/>
    <w:rsid w:val="00BA42DB"/>
    <w:rsid w:val="00BA4F52"/>
    <w:rsid w:val="00BB1D47"/>
    <w:rsid w:val="00BD208F"/>
    <w:rsid w:val="00BD3744"/>
    <w:rsid w:val="00BE2079"/>
    <w:rsid w:val="00C309C1"/>
    <w:rsid w:val="00C33050"/>
    <w:rsid w:val="00C55CD1"/>
    <w:rsid w:val="00C62BF6"/>
    <w:rsid w:val="00CB515C"/>
    <w:rsid w:val="00CC0FB5"/>
    <w:rsid w:val="00CC11F7"/>
    <w:rsid w:val="00CC1DD3"/>
    <w:rsid w:val="00CD0E22"/>
    <w:rsid w:val="00CF3EE8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2E89"/>
    <w:rsid w:val="00E74434"/>
    <w:rsid w:val="00E8109D"/>
    <w:rsid w:val="00E96CF3"/>
    <w:rsid w:val="00EA3F0C"/>
    <w:rsid w:val="00EB14C6"/>
    <w:rsid w:val="00EB5507"/>
    <w:rsid w:val="00EC05BD"/>
    <w:rsid w:val="00EE33B9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7274F"/>
    <w:rsid w:val="00F85C52"/>
    <w:rsid w:val="00F96383"/>
    <w:rsid w:val="00F97014"/>
    <w:rsid w:val="00FA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27A5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F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103</cp:revision>
  <cp:lastPrinted>2021-12-08T10:50:00Z</cp:lastPrinted>
  <dcterms:created xsi:type="dcterms:W3CDTF">2020-05-18T08:00:00Z</dcterms:created>
  <dcterms:modified xsi:type="dcterms:W3CDTF">2022-10-06T14:14:00Z</dcterms:modified>
</cp:coreProperties>
</file>