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5504">
        <w:rPr>
          <w:rFonts w:ascii="Times New Roman" w:hAnsi="Times New Roman" w:cs="Times New Roman"/>
          <w:b/>
          <w:sz w:val="28"/>
          <w:szCs w:val="28"/>
        </w:rPr>
        <w:t>13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5504">
        <w:rPr>
          <w:rFonts w:ascii="Times New Roman" w:hAnsi="Times New Roman" w:cs="Times New Roman"/>
          <w:b/>
          <w:sz w:val="28"/>
          <w:szCs w:val="28"/>
        </w:rPr>
        <w:t>декабрь</w:t>
      </w:r>
      <w:proofErr w:type="gramEnd"/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</w:t>
      </w:r>
      <w:r w:rsidR="00225504">
        <w:rPr>
          <w:rFonts w:ascii="Times New Roman" w:hAnsi="Times New Roman" w:cs="Times New Roman"/>
          <w:b/>
          <w:sz w:val="28"/>
          <w:szCs w:val="28"/>
        </w:rPr>
        <w:t>202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225504">
        <w:rPr>
          <w:rFonts w:ascii="Times New Roman" w:hAnsi="Times New Roman" w:cs="Times New Roman"/>
          <w:b/>
          <w:sz w:val="28"/>
          <w:szCs w:val="28"/>
        </w:rPr>
        <w:t>13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5504"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End"/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3C1F36" w:rsidRPr="00225504" w:rsidRDefault="00112AFA" w:rsidP="00BB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25504">
        <w:rPr>
          <w:rFonts w:ascii="Times New Roman" w:hAnsi="Times New Roman" w:cs="Times New Roman"/>
          <w:b/>
          <w:sz w:val="26"/>
          <w:szCs w:val="26"/>
        </w:rPr>
        <w:t xml:space="preserve">О внесение изменений в Постановление администрации сельского поселения </w:t>
      </w:r>
      <w:proofErr w:type="spellStart"/>
      <w:r w:rsidR="00346CE6" w:rsidRPr="00225504">
        <w:rPr>
          <w:rFonts w:ascii="Times New Roman" w:hAnsi="Times New Roman" w:cs="Times New Roman"/>
          <w:b/>
          <w:sz w:val="26"/>
          <w:szCs w:val="26"/>
        </w:rPr>
        <w:t>Староматинский</w:t>
      </w:r>
      <w:proofErr w:type="spellEnd"/>
      <w:r w:rsidRPr="002255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25504">
        <w:rPr>
          <w:rFonts w:ascii="Times New Roman" w:hAnsi="Times New Roman" w:cs="Times New Roman"/>
          <w:b/>
          <w:sz w:val="26"/>
          <w:szCs w:val="26"/>
        </w:rPr>
        <w:t>сельсовет  муниципального</w:t>
      </w:r>
      <w:proofErr w:type="gramEnd"/>
      <w:r w:rsidRPr="00225504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proofErr w:type="spellStart"/>
      <w:r w:rsidRPr="00225504">
        <w:rPr>
          <w:rFonts w:ascii="Times New Roman" w:hAnsi="Times New Roman" w:cs="Times New Roman"/>
          <w:b/>
          <w:sz w:val="26"/>
          <w:szCs w:val="26"/>
        </w:rPr>
        <w:t>Бакалинский</w:t>
      </w:r>
      <w:proofErr w:type="spellEnd"/>
      <w:r w:rsidRPr="00225504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 «</w:t>
      </w:r>
      <w:r w:rsidR="00BB6226"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главных администраторов доходов сельского поселения </w:t>
      </w:r>
      <w:proofErr w:type="spellStart"/>
      <w:r w:rsidR="003C1F36"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Староматинский</w:t>
      </w:r>
      <w:proofErr w:type="spellEnd"/>
      <w:r w:rsidR="00BB6226"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BB6226"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Бакалинский</w:t>
      </w:r>
      <w:proofErr w:type="spellEnd"/>
      <w:r w:rsidR="00BB6226"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Башкортостан, а также состава закрепленных за ними кодов доходов и кодов подвидов доходов по видам доходов</w:t>
      </w:r>
      <w:r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 от </w:t>
      </w:r>
      <w:r w:rsidR="00BB6226"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="00696E85"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.12.20</w:t>
      </w:r>
      <w:r w:rsidR="00696E85"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г. №</w:t>
      </w:r>
      <w:r w:rsidR="003C1F36"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79 </w:t>
      </w:r>
    </w:p>
    <w:p w:rsidR="00383963" w:rsidRPr="00225504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5504" w:rsidRPr="00225504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5504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 соответствии с положением Бюджетного кодекса Российской Федерации,  </w:t>
      </w:r>
    </w:p>
    <w:p w:rsidR="00383963" w:rsidRPr="00225504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255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 о с т а н о в л я ю:</w:t>
      </w:r>
    </w:p>
    <w:p w:rsidR="00383963" w:rsidRPr="00225504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12AFA" w:rsidRPr="00225504" w:rsidRDefault="00383963" w:rsidP="00BB62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112AFA" w:rsidRPr="0022550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сельского поселения </w:t>
      </w:r>
      <w:proofErr w:type="spellStart"/>
      <w:r w:rsidR="00DB1D80" w:rsidRPr="00225504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112AFA" w:rsidRPr="002255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2AFA" w:rsidRPr="00225504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="00112AFA" w:rsidRPr="00225504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112AFA" w:rsidRPr="00225504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112AFA" w:rsidRPr="0022550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</w:t>
      </w:r>
      <w:r w:rsidR="00BB6226" w:rsidRPr="00225504">
        <w:rPr>
          <w:rFonts w:ascii="Times New Roman" w:hAnsi="Times New Roman" w:cs="Times New Roman"/>
          <w:sz w:val="26"/>
          <w:szCs w:val="26"/>
        </w:rPr>
        <w:t xml:space="preserve">Об утверждении перечня главных администраторов доходов сельского поселения </w:t>
      </w:r>
      <w:proofErr w:type="spellStart"/>
      <w:r w:rsidR="003C1F36" w:rsidRPr="00225504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BB6226" w:rsidRPr="0022550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B6226" w:rsidRPr="00225504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BB6226" w:rsidRPr="0022550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состава закрепленных за ними кодов доходов и кодов подвидов доходов по видам доходов</w:t>
      </w:r>
      <w:r w:rsidR="00112AFA" w:rsidRPr="00225504">
        <w:rPr>
          <w:rFonts w:ascii="Times New Roman" w:hAnsi="Times New Roman" w:cs="Times New Roman"/>
          <w:sz w:val="26"/>
          <w:szCs w:val="26"/>
        </w:rPr>
        <w:t xml:space="preserve">» от </w:t>
      </w:r>
      <w:r w:rsidR="00BB6226" w:rsidRPr="00225504">
        <w:rPr>
          <w:rFonts w:ascii="Times New Roman" w:hAnsi="Times New Roman" w:cs="Times New Roman"/>
          <w:sz w:val="26"/>
          <w:szCs w:val="26"/>
        </w:rPr>
        <w:t>2</w:t>
      </w:r>
      <w:r w:rsidR="00696E85" w:rsidRPr="00225504">
        <w:rPr>
          <w:rFonts w:ascii="Times New Roman" w:hAnsi="Times New Roman" w:cs="Times New Roman"/>
          <w:sz w:val="26"/>
          <w:szCs w:val="26"/>
        </w:rPr>
        <w:t>9</w:t>
      </w:r>
      <w:r w:rsidR="00112AFA" w:rsidRPr="00225504">
        <w:rPr>
          <w:rFonts w:ascii="Times New Roman" w:hAnsi="Times New Roman" w:cs="Times New Roman"/>
          <w:sz w:val="26"/>
          <w:szCs w:val="26"/>
        </w:rPr>
        <w:t>.12.20</w:t>
      </w:r>
      <w:r w:rsidR="00BB6226" w:rsidRPr="00225504">
        <w:rPr>
          <w:rFonts w:ascii="Times New Roman" w:hAnsi="Times New Roman" w:cs="Times New Roman"/>
          <w:sz w:val="26"/>
          <w:szCs w:val="26"/>
        </w:rPr>
        <w:t>2</w:t>
      </w:r>
      <w:r w:rsidR="00696E85" w:rsidRPr="00225504">
        <w:rPr>
          <w:rFonts w:ascii="Times New Roman" w:hAnsi="Times New Roman" w:cs="Times New Roman"/>
          <w:sz w:val="26"/>
          <w:szCs w:val="26"/>
        </w:rPr>
        <w:t>1</w:t>
      </w:r>
      <w:r w:rsidR="00112AFA" w:rsidRPr="00225504">
        <w:rPr>
          <w:rFonts w:ascii="Times New Roman" w:hAnsi="Times New Roman" w:cs="Times New Roman"/>
          <w:sz w:val="26"/>
          <w:szCs w:val="26"/>
        </w:rPr>
        <w:t xml:space="preserve"> г. №</w:t>
      </w:r>
      <w:r w:rsidR="003C1F36" w:rsidRPr="00225504">
        <w:rPr>
          <w:rFonts w:ascii="Times New Roman" w:hAnsi="Times New Roman" w:cs="Times New Roman"/>
          <w:sz w:val="26"/>
          <w:szCs w:val="26"/>
        </w:rPr>
        <w:t>79</w:t>
      </w:r>
      <w:r w:rsidR="00112AFA" w:rsidRPr="00225504">
        <w:rPr>
          <w:rFonts w:ascii="Times New Roman" w:hAnsi="Times New Roman" w:cs="Times New Roman"/>
          <w:sz w:val="26"/>
          <w:szCs w:val="26"/>
        </w:rPr>
        <w:t xml:space="preserve"> </w:t>
      </w:r>
      <w:r w:rsidR="00B432E4" w:rsidRPr="00225504">
        <w:rPr>
          <w:rFonts w:ascii="Times New Roman" w:hAnsi="Times New Roman" w:cs="Times New Roman"/>
          <w:sz w:val="26"/>
          <w:szCs w:val="26"/>
        </w:rPr>
        <w:t xml:space="preserve"> </w:t>
      </w:r>
      <w:r w:rsidR="00112AFA" w:rsidRPr="0022550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12AFA" w:rsidRPr="00225504" w:rsidRDefault="00112AFA" w:rsidP="00112A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504">
        <w:rPr>
          <w:rFonts w:ascii="Times New Roman" w:hAnsi="Times New Roman" w:cs="Times New Roman"/>
          <w:sz w:val="26"/>
          <w:szCs w:val="26"/>
        </w:rPr>
        <w:t xml:space="preserve">-в приложение №1 в 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225504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225504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proofErr w:type="gramStart"/>
      <w:r w:rsidRPr="00225504">
        <w:rPr>
          <w:rFonts w:ascii="Times New Roman" w:hAnsi="Times New Roman" w:cs="Times New Roman"/>
          <w:sz w:val="26"/>
          <w:szCs w:val="26"/>
        </w:rPr>
        <w:t>Башкортостан  дополнить</w:t>
      </w:r>
      <w:proofErr w:type="gramEnd"/>
      <w:r w:rsidRPr="00225504">
        <w:rPr>
          <w:rFonts w:ascii="Times New Roman" w:hAnsi="Times New Roman" w:cs="Times New Roman"/>
          <w:sz w:val="26"/>
          <w:szCs w:val="26"/>
        </w:rPr>
        <w:t xml:space="preserve"> следующие коды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112AFA" w:rsidRPr="00225504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225504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550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225504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550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112AFA" w:rsidRPr="00225504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12AFA" w:rsidRPr="00225504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225504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550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225504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550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225504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25504" w:rsidRPr="00225504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4" w:rsidRPr="00225504" w:rsidRDefault="00225504" w:rsidP="002255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55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504" w:rsidRPr="00225504" w:rsidRDefault="00225504" w:rsidP="00225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504">
              <w:rPr>
                <w:rFonts w:ascii="Times New Roman" w:hAnsi="Times New Roman" w:cs="Times New Roman"/>
                <w:sz w:val="26"/>
                <w:szCs w:val="26"/>
              </w:rPr>
              <w:t xml:space="preserve">2029005410 </w:t>
            </w:r>
            <w:proofErr w:type="gramStart"/>
            <w:r w:rsidRPr="00225504">
              <w:rPr>
                <w:rFonts w:ascii="Times New Roman" w:hAnsi="Times New Roman" w:cs="Times New Roman"/>
                <w:sz w:val="26"/>
                <w:szCs w:val="26"/>
              </w:rPr>
              <w:t>0000  150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504" w:rsidRPr="00225504" w:rsidRDefault="00225504" w:rsidP="00225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504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383963" w:rsidRPr="00225504" w:rsidRDefault="00383963" w:rsidP="0088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3963" w:rsidRPr="00225504" w:rsidRDefault="00112AFA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550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83963" w:rsidRPr="00225504">
        <w:rPr>
          <w:rFonts w:ascii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225504" w:rsidRPr="00225504" w:rsidRDefault="00112AFA" w:rsidP="0022550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550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83963" w:rsidRPr="00225504">
        <w:rPr>
          <w:rFonts w:ascii="Times New Roman" w:hAnsi="Times New Roman" w:cs="Times New Roman"/>
          <w:sz w:val="26"/>
          <w:szCs w:val="26"/>
          <w:lang w:eastAsia="ru-RU"/>
        </w:rPr>
        <w:t>. Настоящее постановлени</w:t>
      </w:r>
      <w:r w:rsidR="0060582D"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е вступает в силу с 1 </w:t>
      </w:r>
      <w:r w:rsidR="0038702B"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 w:rsidR="0060582D"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BC34FF">
        <w:rPr>
          <w:rFonts w:ascii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383963"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03025" w:rsidRPr="00225504" w:rsidRDefault="00A03025" w:rsidP="00FF609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3963" w:rsidRPr="00225504" w:rsidRDefault="00383963" w:rsidP="00FF609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25504">
        <w:rPr>
          <w:rFonts w:ascii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383963" w:rsidRPr="00225504" w:rsidRDefault="00FE162B" w:rsidP="00FF609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225504">
        <w:rPr>
          <w:rFonts w:ascii="Times New Roman" w:hAnsi="Times New Roman" w:cs="Times New Roman"/>
          <w:sz w:val="26"/>
          <w:szCs w:val="26"/>
          <w:lang w:eastAsia="ru-RU"/>
        </w:rPr>
        <w:t>Староматинский</w:t>
      </w:r>
      <w:proofErr w:type="spellEnd"/>
      <w:r w:rsidR="00383963"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383963" w:rsidRPr="0022550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83963" w:rsidRPr="0022550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12AFA"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383963"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142DA"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A03025" w:rsidRPr="0022550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proofErr w:type="spellStart"/>
      <w:r w:rsidRPr="00225504">
        <w:rPr>
          <w:rFonts w:ascii="Times New Roman" w:hAnsi="Times New Roman" w:cs="Times New Roman"/>
          <w:sz w:val="26"/>
          <w:szCs w:val="26"/>
          <w:lang w:eastAsia="ru-RU"/>
        </w:rPr>
        <w:t>Т.В.Кудряшова</w:t>
      </w:r>
      <w:proofErr w:type="spellEnd"/>
    </w:p>
    <w:p w:rsidR="00383963" w:rsidRPr="00225504" w:rsidRDefault="00383963" w:rsidP="00112AF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22550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2550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25504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225504">
      <w:headerReference w:type="default" r:id="rId7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CA" w:rsidRDefault="00BB4DCA">
      <w:pPr>
        <w:spacing w:after="0" w:line="240" w:lineRule="auto"/>
      </w:pPr>
      <w:r>
        <w:separator/>
      </w:r>
    </w:p>
  </w:endnote>
  <w:endnote w:type="continuationSeparator" w:id="0">
    <w:p w:rsidR="00BB4DCA" w:rsidRDefault="00BB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CA" w:rsidRDefault="00BB4DCA">
      <w:pPr>
        <w:spacing w:after="0" w:line="240" w:lineRule="auto"/>
      </w:pPr>
      <w:r>
        <w:separator/>
      </w:r>
    </w:p>
  </w:footnote>
  <w:footnote w:type="continuationSeparator" w:id="0">
    <w:p w:rsidR="00BB4DCA" w:rsidRDefault="00BB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47C95"/>
    <w:rsid w:val="0015627B"/>
    <w:rsid w:val="0018466F"/>
    <w:rsid w:val="001D17D6"/>
    <w:rsid w:val="001D6002"/>
    <w:rsid w:val="0022261F"/>
    <w:rsid w:val="00225504"/>
    <w:rsid w:val="002347A6"/>
    <w:rsid w:val="00253CCE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8702B"/>
    <w:rsid w:val="0039538A"/>
    <w:rsid w:val="003A5376"/>
    <w:rsid w:val="003C1F3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960E5"/>
    <w:rsid w:val="0060582D"/>
    <w:rsid w:val="00617F61"/>
    <w:rsid w:val="0063122C"/>
    <w:rsid w:val="00642DAB"/>
    <w:rsid w:val="0064370E"/>
    <w:rsid w:val="006623AC"/>
    <w:rsid w:val="006969B3"/>
    <w:rsid w:val="00696E85"/>
    <w:rsid w:val="006A6FD5"/>
    <w:rsid w:val="006B6F75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323C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414A"/>
    <w:rsid w:val="00A576C8"/>
    <w:rsid w:val="00A61FC8"/>
    <w:rsid w:val="00AD68F2"/>
    <w:rsid w:val="00AE07A5"/>
    <w:rsid w:val="00AE0BBA"/>
    <w:rsid w:val="00AE1B44"/>
    <w:rsid w:val="00B053DD"/>
    <w:rsid w:val="00B41867"/>
    <w:rsid w:val="00B432E4"/>
    <w:rsid w:val="00B53172"/>
    <w:rsid w:val="00B65010"/>
    <w:rsid w:val="00B76F03"/>
    <w:rsid w:val="00B84CFC"/>
    <w:rsid w:val="00BB4DCA"/>
    <w:rsid w:val="00BB6226"/>
    <w:rsid w:val="00BB7107"/>
    <w:rsid w:val="00BC34FF"/>
    <w:rsid w:val="00BD728E"/>
    <w:rsid w:val="00C1711C"/>
    <w:rsid w:val="00C4195E"/>
    <w:rsid w:val="00C85D03"/>
    <w:rsid w:val="00C90695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64B84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7</cp:revision>
  <cp:lastPrinted>2022-12-14T08:09:00Z</cp:lastPrinted>
  <dcterms:created xsi:type="dcterms:W3CDTF">2022-07-27T14:18:00Z</dcterms:created>
  <dcterms:modified xsi:type="dcterms:W3CDTF">2022-12-14T08:27:00Z</dcterms:modified>
</cp:coreProperties>
</file>