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963" w:rsidRPr="002347A6" w:rsidRDefault="00383963" w:rsidP="00FF6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8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3"/>
        <w:gridCol w:w="1546"/>
        <w:gridCol w:w="4009"/>
      </w:tblGrid>
      <w:tr w:rsidR="00226161" w:rsidRPr="00226161" w:rsidTr="009415BE">
        <w:trPr>
          <w:trHeight w:val="1335"/>
        </w:trPr>
        <w:tc>
          <w:tcPr>
            <w:tcW w:w="4833" w:type="dxa"/>
          </w:tcPr>
          <w:p w:rsidR="00226161" w:rsidRPr="00226161" w:rsidRDefault="00CB4DB1" w:rsidP="0022616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" w:eastAsia="Times New Roman" w:hAnsi="Century" w:cs="Times New Roman"/>
                <w:bCs/>
                <w:sz w:val="24"/>
                <w:szCs w:val="24"/>
                <w:lang w:val="be-BY" w:eastAsia="ar-SA"/>
              </w:rPr>
            </w:pPr>
            <w:r w:rsidRPr="002261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5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6161" w:rsidRPr="00226161" w:rsidRDefault="00226161" w:rsidP="0022616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2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226161">
              <w:rPr>
                <w:rFonts w:ascii="Microsoft Sans Serif" w:eastAsia="Times New Roman" w:hAnsi="Microsoft Sans Serif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2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</w:p>
          <w:p w:rsidR="00226161" w:rsidRPr="00226161" w:rsidRDefault="00226161" w:rsidP="0022616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22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Бакалы районы</w:t>
            </w:r>
          </w:p>
          <w:p w:rsidR="00226161" w:rsidRPr="00226161" w:rsidRDefault="00226161" w:rsidP="0022616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22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226161" w:rsidRPr="00226161" w:rsidRDefault="00226161" w:rsidP="0022616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22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:rsidR="00226161" w:rsidRPr="00226161" w:rsidRDefault="00226161" w:rsidP="0022616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22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226161" w:rsidRPr="00226161" w:rsidRDefault="00226161" w:rsidP="002261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22616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__________________________________</w:t>
            </w:r>
          </w:p>
          <w:p w:rsidR="00226161" w:rsidRPr="00226161" w:rsidRDefault="00226161" w:rsidP="002261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46" w:type="dxa"/>
          </w:tcPr>
          <w:p w:rsidR="00226161" w:rsidRPr="00226161" w:rsidRDefault="00226161" w:rsidP="00226161">
            <w:pPr>
              <w:suppressAutoHyphens/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226161" w:rsidRPr="00226161" w:rsidRDefault="00226161" w:rsidP="00226161">
            <w:pPr>
              <w:suppressAutoHyphens/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val="en-US" w:eastAsia="ar-SA"/>
              </w:rPr>
            </w:pPr>
          </w:p>
          <w:p w:rsidR="00226161" w:rsidRPr="00226161" w:rsidRDefault="00226161" w:rsidP="00226161">
            <w:pPr>
              <w:suppressAutoHyphens/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val="en-US" w:eastAsia="ar-SA"/>
              </w:rPr>
            </w:pPr>
          </w:p>
          <w:p w:rsidR="00226161" w:rsidRPr="00226161" w:rsidRDefault="00226161" w:rsidP="00226161">
            <w:pPr>
              <w:suppressAutoHyphens/>
              <w:spacing w:after="0" w:line="240" w:lineRule="auto"/>
              <w:jc w:val="center"/>
              <w:rPr>
                <w:rFonts w:ascii="Century" w:eastAsia="Times New Roman" w:hAnsi="Century"/>
                <w:sz w:val="24"/>
                <w:szCs w:val="24"/>
                <w:lang w:val="en-US"/>
              </w:rPr>
            </w:pPr>
          </w:p>
        </w:tc>
        <w:tc>
          <w:tcPr>
            <w:tcW w:w="4009" w:type="dxa"/>
          </w:tcPr>
          <w:p w:rsidR="00226161" w:rsidRPr="00226161" w:rsidRDefault="00226161" w:rsidP="0022616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226161" w:rsidRPr="00226161" w:rsidRDefault="00226161" w:rsidP="0022616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22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226161" w:rsidRPr="00226161" w:rsidRDefault="00226161" w:rsidP="009415B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22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</w:t>
            </w:r>
            <w:bookmarkStart w:id="0" w:name="_GoBack"/>
            <w:bookmarkEnd w:id="0"/>
            <w:r w:rsidRPr="0022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я</w:t>
            </w:r>
          </w:p>
          <w:p w:rsidR="00226161" w:rsidRPr="00226161" w:rsidRDefault="00226161" w:rsidP="0022616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22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226161" w:rsidRPr="00226161" w:rsidRDefault="00226161" w:rsidP="0022616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22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226161" w:rsidRPr="00226161" w:rsidRDefault="00226161" w:rsidP="0022616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22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226161" w:rsidRPr="00226161" w:rsidRDefault="00226161" w:rsidP="002261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22616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</w:t>
            </w:r>
          </w:p>
        </w:tc>
      </w:tr>
    </w:tbl>
    <w:p w:rsidR="00383963" w:rsidRPr="002347A6" w:rsidRDefault="00383963" w:rsidP="0022616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26161" w:rsidRPr="002347A6" w:rsidRDefault="00226161" w:rsidP="002261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КАРАР</w:t>
      </w:r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№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218</w:t>
      </w:r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ПОСТАНОВЛЕНИЕ</w:t>
      </w:r>
    </w:p>
    <w:p w:rsidR="00383963" w:rsidRPr="002347A6" w:rsidRDefault="00383963" w:rsidP="00B84C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83963" w:rsidRPr="00226161" w:rsidRDefault="0060582D" w:rsidP="0022616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2616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F12B0" w:rsidRPr="0022616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83963" w:rsidRPr="00226161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декабрь 20</w:t>
      </w:r>
      <w:r w:rsidR="009F1BB3" w:rsidRPr="0022616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F12B0" w:rsidRPr="0022616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83963" w:rsidRPr="00226161">
        <w:rPr>
          <w:rFonts w:ascii="Times New Roman" w:hAnsi="Times New Roman" w:cs="Times New Roman"/>
          <w:sz w:val="28"/>
          <w:szCs w:val="28"/>
          <w:lang w:eastAsia="ru-RU"/>
        </w:rPr>
        <w:t xml:space="preserve"> й.  </w:t>
      </w:r>
      <w:r w:rsidR="00226161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383963" w:rsidRPr="0022616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226161" w:rsidRPr="0022616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383963" w:rsidRPr="0022616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2616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F12B0" w:rsidRPr="0022616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83963" w:rsidRPr="00226161">
        <w:rPr>
          <w:rFonts w:ascii="Times New Roman" w:hAnsi="Times New Roman" w:cs="Times New Roman"/>
          <w:sz w:val="28"/>
          <w:szCs w:val="28"/>
          <w:lang w:eastAsia="ru-RU"/>
        </w:rPr>
        <w:t xml:space="preserve"> декабр</w:t>
      </w:r>
      <w:r w:rsidR="007F4C3E" w:rsidRPr="0022616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83963" w:rsidRPr="00226161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CF12B0" w:rsidRPr="00226161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383963" w:rsidRPr="0022616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383963" w:rsidRPr="007F4C3E" w:rsidRDefault="00383963" w:rsidP="00B84C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7F4C3E" w:rsidRDefault="00383963" w:rsidP="00B8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r w:rsidR="009F1BB3" w:rsidRPr="007F4C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перечня главных администраторов доходов</w:t>
      </w:r>
    </w:p>
    <w:p w:rsidR="00383963" w:rsidRPr="007F4C3E" w:rsidRDefault="00383963" w:rsidP="00B8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 w:rsidR="002261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Староматинский</w:t>
      </w:r>
      <w:r w:rsidRPr="007F4C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</w:t>
      </w:r>
    </w:p>
    <w:p w:rsidR="00383963" w:rsidRPr="007F4C3E" w:rsidRDefault="00383963" w:rsidP="009F1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района Бакалински</w:t>
      </w:r>
      <w:r w:rsidR="009F1BB3" w:rsidRPr="007F4C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й район Республики Башкортостан, а также состава закрепленных за ними кодов доходов и кодов подвидов доходов по видам доходов</w:t>
      </w:r>
    </w:p>
    <w:p w:rsidR="00383963" w:rsidRPr="007F4C3E" w:rsidRDefault="00383963" w:rsidP="00B8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161" w:rsidRDefault="00383963" w:rsidP="00B84CF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 соответствии с положением Бюджетного кодекса Российской Федерации,  </w:t>
      </w:r>
    </w:p>
    <w:p w:rsidR="00383963" w:rsidRPr="007F4C3E" w:rsidRDefault="00383963" w:rsidP="00B84CF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 о с т а н о в л я ю:</w:t>
      </w:r>
    </w:p>
    <w:p w:rsidR="00383963" w:rsidRPr="007F4C3E" w:rsidRDefault="00383963" w:rsidP="00FF609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7F4C3E" w:rsidRDefault="00383963" w:rsidP="00B84CF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1. Наделить полномочиями главных администраторов доходов бюджетов бюджетной системы Российской Федерации администрацию сельского поселения </w:t>
      </w:r>
      <w:r w:rsidR="00226161">
        <w:rPr>
          <w:rFonts w:ascii="Times New Roman" w:hAnsi="Times New Roman" w:cs="Times New Roman"/>
          <w:sz w:val="24"/>
          <w:szCs w:val="24"/>
          <w:lang w:eastAsia="ru-RU"/>
        </w:rPr>
        <w:t>Староматинский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Бакалинский район Республики Башкортостан и закрепить за ним доходы бюджетов бюджетной системы Российской Федерации согласно приложению № 1 к настоящему постановлению.</w:t>
      </w:r>
    </w:p>
    <w:p w:rsidR="00383963" w:rsidRPr="007F4C3E" w:rsidRDefault="00383963" w:rsidP="00B84CF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2. Утвердить перечень кодов подвидов доходов по видам доходов, главными администраторами которых являются органы местного самоуправления  сельского поселения  </w:t>
      </w:r>
      <w:r w:rsidR="00226161">
        <w:rPr>
          <w:rFonts w:ascii="Times New Roman" w:hAnsi="Times New Roman" w:cs="Times New Roman"/>
          <w:sz w:val="24"/>
          <w:szCs w:val="24"/>
          <w:lang w:eastAsia="ru-RU"/>
        </w:rPr>
        <w:t>Староматинский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 Бакалинский район Республики Башкортостан согласно приложению № 2 к настоящему постановлению.</w:t>
      </w:r>
    </w:p>
    <w:p w:rsidR="00383963" w:rsidRPr="007F4C3E" w:rsidRDefault="00383963" w:rsidP="00B84CF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3. Утвердить порядок осуществления администрацией сельского поселения </w:t>
      </w:r>
      <w:r w:rsidR="00226161">
        <w:rPr>
          <w:rFonts w:ascii="Times New Roman" w:hAnsi="Times New Roman" w:cs="Times New Roman"/>
          <w:sz w:val="24"/>
          <w:szCs w:val="24"/>
          <w:lang w:eastAsia="ru-RU"/>
        </w:rPr>
        <w:t>Староматинский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Бакалинский район Республики Башкортостан бюджетных полномочий главных администраторов доходов бюджетов бюджетной системы Российской Федерации согласно приложению № 3 к настоящему постановлению.</w:t>
      </w:r>
    </w:p>
    <w:p w:rsidR="00226161" w:rsidRDefault="00E1105B" w:rsidP="007F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4. Признать утратившим силу Постановление администрации от 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F12B0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декабря 20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F12B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383963" w:rsidRPr="007F4C3E" w:rsidRDefault="00383963" w:rsidP="007F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226161" w:rsidRPr="00226161">
        <w:rPr>
          <w:rFonts w:ascii="Times New Roman" w:hAnsi="Times New Roman" w:cs="Times New Roman"/>
          <w:sz w:val="24"/>
          <w:szCs w:val="24"/>
          <w:lang w:eastAsia="ru-RU"/>
        </w:rPr>
        <w:t>80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7F4C3E" w:rsidRPr="007F4C3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 утверждении перечня главных администраторов доходов сельского поселения </w:t>
      </w:r>
      <w:r w:rsidR="00226161">
        <w:rPr>
          <w:rFonts w:ascii="Times New Roman" w:hAnsi="Times New Roman" w:cs="Times New Roman"/>
          <w:bCs/>
          <w:sz w:val="24"/>
          <w:szCs w:val="24"/>
          <w:lang w:eastAsia="ru-RU"/>
        </w:rPr>
        <w:t>Староматинский</w:t>
      </w:r>
      <w:r w:rsidR="007F4C3E" w:rsidRPr="007F4C3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Бакалинский район Республики Башкортостан, а также состава закрепленных за ними кодов доходов и кодов подвидов доходов по видам доходов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>» со всеми внесенными изменениями и дополнениями.</w:t>
      </w:r>
    </w:p>
    <w:p w:rsidR="00383963" w:rsidRPr="007F4C3E" w:rsidRDefault="00383963" w:rsidP="00B84CF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5. Контроль за исполнением настоящего постановления оставляю за собой.</w:t>
      </w:r>
    </w:p>
    <w:p w:rsidR="00383963" w:rsidRPr="007F4C3E" w:rsidRDefault="00383963" w:rsidP="00B84CF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6. Настоящее постановлени</w:t>
      </w:r>
      <w:r w:rsidR="0060582D" w:rsidRPr="007F4C3E">
        <w:rPr>
          <w:rFonts w:ascii="Times New Roman" w:hAnsi="Times New Roman" w:cs="Times New Roman"/>
          <w:sz w:val="24"/>
          <w:szCs w:val="24"/>
          <w:lang w:eastAsia="ru-RU"/>
        </w:rPr>
        <w:t>е вступает в силу с 1 января 202</w:t>
      </w:r>
      <w:r w:rsidR="00CF12B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83963" w:rsidRPr="007F4C3E" w:rsidRDefault="00383963" w:rsidP="00FF6099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7F4C3E" w:rsidRDefault="00383963" w:rsidP="00FF6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7F4C3E" w:rsidRDefault="00383963" w:rsidP="00FF6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226161" w:rsidRDefault="00226161" w:rsidP="00FF6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Староматинский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383963" w:rsidRPr="007F4C3E" w:rsidRDefault="00383963" w:rsidP="00FF6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226161" w:rsidRDefault="00383963" w:rsidP="00FF6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Бакалинский район </w:t>
      </w:r>
    </w:p>
    <w:p w:rsidR="00383963" w:rsidRPr="007F4C3E" w:rsidRDefault="00383963" w:rsidP="00FF6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22616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226161">
        <w:rPr>
          <w:rFonts w:ascii="Times New Roman" w:hAnsi="Times New Roman" w:cs="Times New Roman"/>
          <w:sz w:val="24"/>
          <w:szCs w:val="24"/>
          <w:lang w:eastAsia="ru-RU"/>
        </w:rPr>
        <w:t>Т.В.Кудряшова</w:t>
      </w:r>
    </w:p>
    <w:p w:rsidR="007F4C3E" w:rsidRDefault="007F4C3E" w:rsidP="00FF6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Default="007F4C3E" w:rsidP="00FF6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Default="007F4C3E" w:rsidP="00FF6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Default="007F4C3E" w:rsidP="00FF6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Pr="007F4C3E" w:rsidRDefault="007F4C3E" w:rsidP="00FF6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7F4C3E" w:rsidRDefault="00383963" w:rsidP="000E45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E45C2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B6086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226161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4B6086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383963" w:rsidRPr="007F4C3E" w:rsidRDefault="00383963" w:rsidP="00FF6099">
      <w:pPr>
        <w:tabs>
          <w:tab w:val="left" w:pos="9638"/>
        </w:tabs>
        <w:spacing w:after="0" w:line="240" w:lineRule="auto"/>
        <w:ind w:left="4860" w:right="-8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сельского поселения </w:t>
      </w:r>
      <w:r w:rsidR="00226161">
        <w:rPr>
          <w:rFonts w:ascii="Times New Roman" w:hAnsi="Times New Roman" w:cs="Times New Roman"/>
          <w:sz w:val="24"/>
          <w:szCs w:val="24"/>
          <w:lang w:eastAsia="ru-RU"/>
        </w:rPr>
        <w:t>Староматинский</w:t>
      </w:r>
      <w:r w:rsidR="00942DAC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>сельсовет муниципального района Бакалинский ра</w:t>
      </w:r>
      <w:r w:rsidR="0060582D" w:rsidRPr="007F4C3E">
        <w:rPr>
          <w:rFonts w:ascii="Times New Roman" w:hAnsi="Times New Roman" w:cs="Times New Roman"/>
          <w:sz w:val="24"/>
          <w:szCs w:val="24"/>
          <w:lang w:eastAsia="ru-RU"/>
        </w:rPr>
        <w:t>йон Республики Башкортостан от 2</w:t>
      </w:r>
      <w:r w:rsidR="00CF12B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>.12</w:t>
      </w:r>
      <w:r w:rsidR="00942DAC" w:rsidRPr="007F4C3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220670" w:rsidRPr="007F4C3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F12B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226161">
        <w:rPr>
          <w:rFonts w:ascii="Times New Roman" w:hAnsi="Times New Roman" w:cs="Times New Roman"/>
          <w:sz w:val="24"/>
          <w:szCs w:val="24"/>
          <w:lang w:eastAsia="ru-RU"/>
        </w:rPr>
        <w:t>218</w:t>
      </w:r>
    </w:p>
    <w:p w:rsidR="00383963" w:rsidRPr="007F4C3E" w:rsidRDefault="00383963" w:rsidP="00FF6099">
      <w:pPr>
        <w:tabs>
          <w:tab w:val="left" w:pos="9638"/>
        </w:tabs>
        <w:spacing w:after="0" w:line="240" w:lineRule="auto"/>
        <w:ind w:left="5400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7F4C3E" w:rsidRDefault="00383963" w:rsidP="00FF6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Перечень главных администраторов доходов бюджетов </w:t>
      </w:r>
    </w:p>
    <w:p w:rsidR="00383963" w:rsidRPr="007F4C3E" w:rsidRDefault="00383963" w:rsidP="00FF6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бюджетной системы Российской Федерации – органов местного самоуправления муниципального района Бакалинский район </w:t>
      </w:r>
    </w:p>
    <w:p w:rsidR="00383963" w:rsidRPr="007F4C3E" w:rsidRDefault="00383963" w:rsidP="00FF6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Республики Башкортостан </w:t>
      </w:r>
    </w:p>
    <w:p w:rsidR="00383963" w:rsidRPr="007F4C3E" w:rsidRDefault="00383963" w:rsidP="00FF60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08"/>
        <w:gridCol w:w="3317"/>
        <w:gridCol w:w="5954"/>
      </w:tblGrid>
      <w:tr w:rsidR="002347A6" w:rsidRPr="007F4C3E" w:rsidTr="00DC2C69">
        <w:trPr>
          <w:cantSplit/>
          <w:trHeight w:val="886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3963" w:rsidRPr="007F4C3E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963" w:rsidRPr="007F4C3E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главного администратора доходов бюджетов бюджетной системы Российской Федерации</w:t>
            </w:r>
          </w:p>
          <w:p w:rsidR="00383963" w:rsidRPr="007F4C3E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47A6" w:rsidRPr="007F4C3E" w:rsidTr="00DC2C69">
        <w:trPr>
          <w:cantSplit/>
          <w:trHeight w:val="18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63" w:rsidRPr="007F4C3E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главного администратора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963" w:rsidRPr="007F4C3E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доходов бюджетов бюджетной системы Российской Федерации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963" w:rsidRPr="007F4C3E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47A6" w:rsidRPr="007F4C3E" w:rsidTr="00DC2C69">
        <w:trPr>
          <w:trHeight w:val="173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63" w:rsidRPr="007F4C3E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7F4C3E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7F4C3E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F4C3E" w:rsidRPr="007F4C3E" w:rsidTr="00233BEE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FF6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FF6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3E" w:rsidRPr="007F4C3E" w:rsidRDefault="007F4C3E" w:rsidP="00B66211">
            <w:pPr>
              <w:rPr>
                <w:rStyle w:val="krista-excel-wrapper-spancontainer"/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Style w:val="krista-excel-wrapper-spancontainer"/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226161">
              <w:rPr>
                <w:rStyle w:val="krista-excel-wrapper-spancontainer"/>
                <w:rFonts w:ascii="Times New Roman" w:hAnsi="Times New Roman" w:cs="Times New Roman"/>
                <w:sz w:val="24"/>
                <w:szCs w:val="24"/>
              </w:rPr>
              <w:t>СТАРОМАТИНСКИЙ</w:t>
            </w:r>
            <w:r w:rsidRPr="007F4C3E">
              <w:rPr>
                <w:rStyle w:val="krista-excel-wrapper-spancontainer"/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БАКАЛИНСКИЙ РАЙОН РЕСПУБЛИКИ БАШКОРТОСТАН</w:t>
            </w:r>
          </w:p>
        </w:tc>
      </w:tr>
      <w:tr w:rsidR="007F4C3E" w:rsidRPr="007F4C3E" w:rsidTr="007F4C3E">
        <w:trPr>
          <w:cantSplit/>
          <w:trHeight w:val="26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6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1 08 04020 01 1000 110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1 11 02033 10 0000 120         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1 1105025 10 0000 120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1 1105035 10 0000 120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1 1109045 10 0000 120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1 13 01995 10 0000 130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1 13 02065 10 0000 130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1 13 02995 10 0000 130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1 1402052 10 0000 410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1 1402052 10 0000 440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1 1402053 10 0000 410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1 1402053 10 0000 440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1 1406025 10 0000 430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1 16 07010 10 0000 140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tabs>
                <w:tab w:val="left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1 16 07090 10 0000 140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tabs>
                <w:tab w:val="left" w:pos="36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1 16 10031 10 0000 140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tabs>
                <w:tab w:val="left" w:pos="36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1 16 10032 10 0000 140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tabs>
                <w:tab w:val="left" w:pos="36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1 16 10061 10 0000 140</w:t>
            </w:r>
          </w:p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tabs>
                <w:tab w:val="left" w:pos="36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1 16 10062 10 0000 140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tabs>
                <w:tab w:val="left" w:pos="36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1 16 10081 10 0000 140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tabs>
                <w:tab w:val="left" w:pos="36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1 16 10082 10 0000 140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tabs>
                <w:tab w:val="left" w:pos="1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1 16 10100 10 0000 140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tabs>
                <w:tab w:val="left" w:pos="1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1 17 01050 10 0000 180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1 17 05050 10 0000 180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1 17 15030 10 0000 150     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1 17 15030 10 1001 150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1 17 15030 10 2001 150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2B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1 17 16000 10 0000 </w:t>
            </w:r>
            <w:r w:rsidRPr="008F15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2B5CC7" w:rsidRPr="008F15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Pr="008F15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94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94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16001 10 0000 150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2 02 35118 10 0000 150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2 02 40014 10 0000 150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2 02 49999 10 7201 150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2 02 49999 10 7247 150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0B6B13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13" w:rsidRPr="000B6B13" w:rsidRDefault="000B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1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B13" w:rsidRPr="000B6B13" w:rsidRDefault="000B6B13" w:rsidP="00D9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13">
              <w:rPr>
                <w:rFonts w:ascii="Times New Roman" w:hAnsi="Times New Roman" w:cs="Times New Roman"/>
                <w:sz w:val="24"/>
                <w:szCs w:val="24"/>
              </w:rPr>
              <w:t>2 02 49999 10 7268 150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B13" w:rsidRPr="000B6B13" w:rsidRDefault="000B6B13" w:rsidP="00D9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13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(реализация мероприятий по благоустройству сельских территорий (за исключением расходов, софинансируемых за счет средств федерального бюджета)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2 02 49999 10 7404 150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</w:tr>
      <w:tr w:rsidR="00F06D6A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6A" w:rsidRPr="00F06D6A" w:rsidRDefault="00F0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6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D6A" w:rsidRPr="00F06D6A" w:rsidRDefault="00F06D6A" w:rsidP="0099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D6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D6A">
              <w:rPr>
                <w:rFonts w:ascii="Times New Roman" w:hAnsi="Times New Roman" w:cs="Times New Roman"/>
                <w:sz w:val="24"/>
                <w:szCs w:val="24"/>
              </w:rPr>
              <w:t>90054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D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D6A">
              <w:rPr>
                <w:rFonts w:ascii="Times New Roman" w:hAnsi="Times New Roman" w:cs="Times New Roman"/>
                <w:sz w:val="24"/>
                <w:szCs w:val="24"/>
              </w:rPr>
              <w:t>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D6A" w:rsidRPr="00F06D6A" w:rsidRDefault="00F06D6A" w:rsidP="0099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D6A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2 07 05030 10 6100 150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2 07 05030 10 6200 150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2 07 05030 10 6300 150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2 08 05000 10 0000 150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45D8F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F" w:rsidRPr="00645D8F" w:rsidRDefault="00645D8F" w:rsidP="00D3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D8F" w:rsidRPr="00645D8F" w:rsidRDefault="00645D8F" w:rsidP="00D3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8F">
              <w:rPr>
                <w:rFonts w:ascii="Times New Roman" w:hAnsi="Times New Roman" w:cs="Times New Roman"/>
                <w:sz w:val="24"/>
                <w:szCs w:val="24"/>
              </w:rPr>
              <w:t>208 10000 10 0000 150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D8F" w:rsidRPr="00645D8F" w:rsidRDefault="00645D8F" w:rsidP="00D3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8F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645D8F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645D8F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8F">
              <w:rPr>
                <w:rFonts w:ascii="Times New Roman" w:hAnsi="Times New Roman" w:cs="Times New Roman"/>
                <w:sz w:val="24"/>
                <w:szCs w:val="24"/>
              </w:rPr>
              <w:t xml:space="preserve"> 2 18 05010 10 0000 150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645D8F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8F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2 18 05020 10 0000 150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2 18 05030 10 0000 150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2 18 60010 10 0000 150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2 18 60020 10 0000 150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2 19 60010 10 0000 150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20670" w:rsidRPr="007F4C3E" w:rsidRDefault="00220670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Default="00220670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161" w:rsidRDefault="00226161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161" w:rsidRDefault="00226161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161" w:rsidRDefault="00226161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161" w:rsidRDefault="00226161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161" w:rsidRDefault="00226161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161" w:rsidRDefault="00226161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161" w:rsidRDefault="00226161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161" w:rsidRDefault="00226161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161" w:rsidRDefault="00226161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161" w:rsidRDefault="00226161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161" w:rsidRDefault="00226161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161" w:rsidRDefault="00226161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161" w:rsidRDefault="00226161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161" w:rsidRDefault="00226161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161" w:rsidRDefault="00226161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161" w:rsidRDefault="00226161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161" w:rsidRDefault="00226161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161" w:rsidRDefault="00226161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161" w:rsidRDefault="00226161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161" w:rsidRDefault="00226161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161" w:rsidRDefault="00226161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161" w:rsidRDefault="00226161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161" w:rsidRDefault="00226161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161" w:rsidRDefault="00226161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161" w:rsidRDefault="00226161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161" w:rsidRDefault="00226161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161" w:rsidRDefault="00226161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161" w:rsidRDefault="00226161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161" w:rsidRDefault="00226161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161" w:rsidRDefault="00226161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161" w:rsidRDefault="00226161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161" w:rsidRDefault="00226161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6161" w:rsidRPr="007F4C3E" w:rsidRDefault="00226161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Pr="007F4C3E" w:rsidRDefault="007F4C3E" w:rsidP="007F4C3E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Приложение № 2</w:t>
      </w:r>
    </w:p>
    <w:p w:rsidR="007F4C3E" w:rsidRPr="007F4C3E" w:rsidRDefault="007F4C3E" w:rsidP="007F4C3E">
      <w:pPr>
        <w:tabs>
          <w:tab w:val="left" w:pos="3780"/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сельского поселения </w:t>
      </w:r>
      <w:r w:rsidR="00226161">
        <w:rPr>
          <w:rFonts w:ascii="Times New Roman" w:hAnsi="Times New Roman" w:cs="Times New Roman"/>
          <w:sz w:val="24"/>
          <w:szCs w:val="24"/>
          <w:lang w:eastAsia="ru-RU"/>
        </w:rPr>
        <w:t>Староматинский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Бакалинский район Республики Башкортостан </w:t>
      </w:r>
    </w:p>
    <w:p w:rsidR="007F4C3E" w:rsidRPr="007F4C3E" w:rsidRDefault="007F4C3E" w:rsidP="007F4C3E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от 2</w:t>
      </w:r>
      <w:r w:rsidR="00CF12B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>.12.202</w:t>
      </w:r>
      <w:r w:rsidR="00CF12B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226161">
        <w:rPr>
          <w:rFonts w:ascii="Times New Roman" w:hAnsi="Times New Roman" w:cs="Times New Roman"/>
          <w:sz w:val="24"/>
          <w:szCs w:val="24"/>
          <w:lang w:eastAsia="ru-RU"/>
        </w:rPr>
        <w:t>218</w:t>
      </w:r>
    </w:p>
    <w:p w:rsidR="007F4C3E" w:rsidRPr="007F4C3E" w:rsidRDefault="007F4C3E" w:rsidP="007F4C3E">
      <w:pPr>
        <w:tabs>
          <w:tab w:val="left" w:pos="9638"/>
        </w:tabs>
        <w:spacing w:after="0" w:line="240" w:lineRule="auto"/>
        <w:ind w:left="5400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Pr="007F4C3E" w:rsidRDefault="007F4C3E" w:rsidP="007F4C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Pr="007F4C3E" w:rsidRDefault="007F4C3E" w:rsidP="007F4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Перечень</w:t>
      </w:r>
    </w:p>
    <w:p w:rsidR="007F4C3E" w:rsidRPr="007F4C3E" w:rsidRDefault="007F4C3E" w:rsidP="007F4C3E">
      <w:pPr>
        <w:autoSpaceDE w:val="0"/>
        <w:autoSpaceDN w:val="0"/>
        <w:adjustRightInd w:val="0"/>
        <w:spacing w:after="0" w:line="240" w:lineRule="auto"/>
        <w:ind w:right="20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кодов подвидов доходов по видам доходов, главным администратором</w:t>
      </w:r>
    </w:p>
    <w:p w:rsidR="007F4C3E" w:rsidRPr="007F4C3E" w:rsidRDefault="007F4C3E" w:rsidP="007F4C3E">
      <w:pPr>
        <w:autoSpaceDE w:val="0"/>
        <w:autoSpaceDN w:val="0"/>
        <w:adjustRightInd w:val="0"/>
        <w:spacing w:after="0" w:line="240" w:lineRule="auto"/>
        <w:ind w:right="20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которого является администрация сельского поселения </w:t>
      </w:r>
      <w:r w:rsidR="00226161">
        <w:rPr>
          <w:rFonts w:ascii="Times New Roman" w:hAnsi="Times New Roman" w:cs="Times New Roman"/>
          <w:sz w:val="24"/>
          <w:szCs w:val="24"/>
          <w:lang w:eastAsia="ru-RU"/>
        </w:rPr>
        <w:t>Староматинский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Бакалинский район </w:t>
      </w:r>
    </w:p>
    <w:p w:rsidR="007F4C3E" w:rsidRPr="007F4C3E" w:rsidRDefault="007F4C3E" w:rsidP="007F4C3E">
      <w:pPr>
        <w:autoSpaceDE w:val="0"/>
        <w:autoSpaceDN w:val="0"/>
        <w:adjustRightInd w:val="0"/>
        <w:spacing w:after="0" w:line="240" w:lineRule="auto"/>
        <w:ind w:right="20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7F4C3E" w:rsidRPr="007F4C3E" w:rsidRDefault="007F4C3E" w:rsidP="007F4C3E">
      <w:pPr>
        <w:autoSpaceDE w:val="0"/>
        <w:autoSpaceDN w:val="0"/>
        <w:adjustRightInd w:val="0"/>
        <w:spacing w:after="0" w:line="240" w:lineRule="auto"/>
        <w:ind w:right="201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Pr="007F4C3E" w:rsidRDefault="007F4C3E" w:rsidP="007F4C3E">
      <w:pPr>
        <w:autoSpaceDE w:val="0"/>
        <w:autoSpaceDN w:val="0"/>
        <w:adjustRightInd w:val="0"/>
        <w:spacing w:after="0" w:line="240" w:lineRule="auto"/>
        <w:ind w:left="-180" w:right="-2" w:firstLine="8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четвертого знаков подвида доходов классификации доходов бюджетов по видам доходов:</w:t>
      </w:r>
    </w:p>
    <w:p w:rsidR="007F4C3E" w:rsidRPr="007F4C3E" w:rsidRDefault="007F4C3E" w:rsidP="007F4C3E">
      <w:pPr>
        <w:autoSpaceDE w:val="0"/>
        <w:autoSpaceDN w:val="0"/>
        <w:adjustRightInd w:val="0"/>
        <w:spacing w:after="0" w:line="240" w:lineRule="auto"/>
        <w:ind w:left="-180" w:right="-2" w:firstLine="8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Pr="007F4C3E" w:rsidRDefault="007F4C3E" w:rsidP="007F4C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000  1 08 04020 01 0000 110  «</w:t>
      </w:r>
      <w:r w:rsidRPr="007F4C3E">
        <w:rPr>
          <w:rFonts w:ascii="Times New Roman" w:hAnsi="Times New Roman" w:cs="Times New Roman"/>
          <w:sz w:val="24"/>
          <w:szCs w:val="24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>» установить следующую структуру кода подвида доходов:</w:t>
      </w:r>
    </w:p>
    <w:p w:rsidR="007F4C3E" w:rsidRPr="007F4C3E" w:rsidRDefault="007F4C3E" w:rsidP="007F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020" w:type="dxa"/>
        <w:tblInd w:w="-106" w:type="dxa"/>
        <w:tblLook w:val="0000" w:firstRow="0" w:lastRow="0" w:firstColumn="0" w:lastColumn="0" w:noHBand="0" w:noVBand="0"/>
      </w:tblPr>
      <w:tblGrid>
        <w:gridCol w:w="1380"/>
        <w:gridCol w:w="8640"/>
      </w:tblGrid>
      <w:tr w:rsidR="007F4C3E" w:rsidRPr="007F4C3E" w:rsidTr="00B66211">
        <w:trPr>
          <w:trHeight w:val="7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3E" w:rsidRPr="007F4C3E" w:rsidRDefault="007F4C3E" w:rsidP="007F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1000 110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E" w:rsidRPr="007F4C3E" w:rsidRDefault="007F4C3E" w:rsidP="007F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</w:tbl>
    <w:p w:rsidR="007F4C3E" w:rsidRPr="007F4C3E" w:rsidRDefault="007F4C3E" w:rsidP="007F4C3E">
      <w:pPr>
        <w:autoSpaceDE w:val="0"/>
        <w:autoSpaceDN w:val="0"/>
        <w:adjustRightInd w:val="0"/>
        <w:spacing w:after="0" w:line="240" w:lineRule="auto"/>
        <w:ind w:left="-180" w:right="-2" w:firstLine="8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Pr="007F4C3E" w:rsidRDefault="007F4C3E" w:rsidP="007F4C3E">
      <w:pPr>
        <w:widowControl w:val="0"/>
        <w:tabs>
          <w:tab w:val="left" w:pos="40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ab/>
        <w:t>000 1 17 15030 10 0000 150 «Инициативные платежи, зачисляемые в бюджеты сельских поселений» установить следующую структуру кода подвида доходов:</w:t>
      </w:r>
    </w:p>
    <w:p w:rsidR="007F4C3E" w:rsidRPr="007F4C3E" w:rsidRDefault="007F4C3E" w:rsidP="007F4C3E">
      <w:pPr>
        <w:widowControl w:val="0"/>
        <w:tabs>
          <w:tab w:val="left" w:pos="40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444"/>
      </w:tblGrid>
      <w:tr w:rsidR="007F4C3E" w:rsidRPr="007F4C3E" w:rsidTr="00B66211">
        <w:trPr>
          <w:trHeight w:val="685"/>
        </w:trPr>
        <w:tc>
          <w:tcPr>
            <w:tcW w:w="1276" w:type="dxa"/>
          </w:tcPr>
          <w:p w:rsidR="007F4C3E" w:rsidRPr="007F4C3E" w:rsidRDefault="007F4C3E" w:rsidP="007F4C3E">
            <w:pPr>
              <w:widowControl w:val="0"/>
              <w:tabs>
                <w:tab w:val="left" w:pos="400"/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1001 150</w:t>
            </w:r>
          </w:p>
        </w:tc>
        <w:tc>
          <w:tcPr>
            <w:tcW w:w="8444" w:type="dxa"/>
          </w:tcPr>
          <w:p w:rsidR="007F4C3E" w:rsidRPr="007F4C3E" w:rsidRDefault="007F4C3E" w:rsidP="007F4C3E">
            <w:pPr>
              <w:widowControl w:val="0"/>
              <w:tabs>
                <w:tab w:val="left" w:pos="400"/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физических лиц при реализации проектов развития общественной инфраструктуры, основанных на местных инициативах</w:t>
            </w:r>
          </w:p>
        </w:tc>
      </w:tr>
      <w:tr w:rsidR="007F4C3E" w:rsidRPr="007F4C3E" w:rsidTr="00B66211">
        <w:trPr>
          <w:trHeight w:val="685"/>
        </w:trPr>
        <w:tc>
          <w:tcPr>
            <w:tcW w:w="1276" w:type="dxa"/>
          </w:tcPr>
          <w:p w:rsidR="007F4C3E" w:rsidRPr="007F4C3E" w:rsidRDefault="007F4C3E" w:rsidP="007F4C3E">
            <w:pPr>
              <w:widowControl w:val="0"/>
              <w:tabs>
                <w:tab w:val="left" w:pos="400"/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2001 150</w:t>
            </w:r>
          </w:p>
        </w:tc>
        <w:tc>
          <w:tcPr>
            <w:tcW w:w="8444" w:type="dxa"/>
          </w:tcPr>
          <w:p w:rsidR="007F4C3E" w:rsidRPr="007F4C3E" w:rsidRDefault="007F4C3E" w:rsidP="007F4C3E">
            <w:pPr>
              <w:widowControl w:val="0"/>
              <w:tabs>
                <w:tab w:val="left" w:pos="400"/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индивидуальных предпринимателей, юридических лиц при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7F4C3E" w:rsidRPr="007F4C3E" w:rsidRDefault="007F4C3E" w:rsidP="007F4C3E">
      <w:pPr>
        <w:widowControl w:val="0"/>
        <w:tabs>
          <w:tab w:val="left" w:pos="400"/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Pr="007F4C3E" w:rsidRDefault="007F4C3E" w:rsidP="007F4C3E">
      <w:pPr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000 2 02 49999 10 0000 150 «Прочие межбюджетные трансферты, передаваемые бюджетам сельских поселений» установить следующую структуру кода подвида доходов:</w:t>
      </w:r>
    </w:p>
    <w:p w:rsidR="007F4C3E" w:rsidRPr="007F4C3E" w:rsidRDefault="007F4C3E" w:rsidP="007F4C3E">
      <w:pPr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444"/>
      </w:tblGrid>
      <w:tr w:rsidR="007F4C3E" w:rsidRPr="007F4C3E" w:rsidTr="00B66211">
        <w:tc>
          <w:tcPr>
            <w:tcW w:w="1276" w:type="dxa"/>
          </w:tcPr>
          <w:p w:rsidR="007F4C3E" w:rsidRPr="007F4C3E" w:rsidRDefault="007F4C3E" w:rsidP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7201 150</w:t>
            </w:r>
          </w:p>
        </w:tc>
        <w:tc>
          <w:tcPr>
            <w:tcW w:w="8444" w:type="dxa"/>
          </w:tcPr>
          <w:p w:rsidR="007F4C3E" w:rsidRPr="007F4C3E" w:rsidRDefault="007F4C3E" w:rsidP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7F4C3E" w:rsidRPr="007F4C3E" w:rsidTr="00B66211">
        <w:tc>
          <w:tcPr>
            <w:tcW w:w="1276" w:type="dxa"/>
          </w:tcPr>
          <w:p w:rsidR="007F4C3E" w:rsidRPr="007F4C3E" w:rsidRDefault="007F4C3E" w:rsidP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7231 150</w:t>
            </w:r>
          </w:p>
        </w:tc>
        <w:tc>
          <w:tcPr>
            <w:tcW w:w="8444" w:type="dxa"/>
          </w:tcPr>
          <w:p w:rsidR="007F4C3E" w:rsidRPr="007F4C3E" w:rsidRDefault="007F4C3E" w:rsidP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7F4C3E" w:rsidRPr="007F4C3E" w:rsidTr="00B66211">
        <w:tc>
          <w:tcPr>
            <w:tcW w:w="1276" w:type="dxa"/>
          </w:tcPr>
          <w:p w:rsidR="007F4C3E" w:rsidRPr="007F4C3E" w:rsidRDefault="007F4C3E" w:rsidP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7247 150</w:t>
            </w:r>
          </w:p>
        </w:tc>
        <w:tc>
          <w:tcPr>
            <w:tcW w:w="8444" w:type="dxa"/>
          </w:tcPr>
          <w:p w:rsidR="007F4C3E" w:rsidRPr="007F4C3E" w:rsidRDefault="007F4C3E" w:rsidP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проекты развития общественной инфраструктуры, основанные на местных инициативах</w:t>
            </w:r>
          </w:p>
        </w:tc>
      </w:tr>
      <w:tr w:rsidR="000B6B13" w:rsidRPr="007F4C3E" w:rsidTr="00B66211">
        <w:tc>
          <w:tcPr>
            <w:tcW w:w="1276" w:type="dxa"/>
          </w:tcPr>
          <w:p w:rsidR="000B6B13" w:rsidRPr="007F4C3E" w:rsidRDefault="000B6B13" w:rsidP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7268 150</w:t>
            </w:r>
          </w:p>
        </w:tc>
        <w:tc>
          <w:tcPr>
            <w:tcW w:w="8444" w:type="dxa"/>
          </w:tcPr>
          <w:p w:rsidR="000B6B13" w:rsidRPr="007F4C3E" w:rsidRDefault="000B6B13" w:rsidP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1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благоустройству сельских территорий (за исключением расходов, софинансируемых за счет средств федерального бюджета)</w:t>
            </w:r>
          </w:p>
        </w:tc>
      </w:tr>
      <w:tr w:rsidR="007F4C3E" w:rsidRPr="007F4C3E" w:rsidTr="00B66211">
        <w:tc>
          <w:tcPr>
            <w:tcW w:w="1276" w:type="dxa"/>
          </w:tcPr>
          <w:p w:rsidR="007F4C3E" w:rsidRPr="007F4C3E" w:rsidRDefault="007F4C3E" w:rsidP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7404 150</w:t>
            </w:r>
          </w:p>
        </w:tc>
        <w:tc>
          <w:tcPr>
            <w:tcW w:w="8444" w:type="dxa"/>
          </w:tcPr>
          <w:p w:rsidR="007F4C3E" w:rsidRPr="007F4C3E" w:rsidRDefault="007F4C3E" w:rsidP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</w:tbl>
    <w:p w:rsidR="007F4C3E" w:rsidRPr="007F4C3E" w:rsidRDefault="007F4C3E" w:rsidP="007F4C3E">
      <w:pPr>
        <w:keepNext/>
        <w:tabs>
          <w:tab w:val="left" w:pos="54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4C3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F4C3E" w:rsidRPr="007F4C3E" w:rsidRDefault="007F4C3E" w:rsidP="007F4C3E">
      <w:pPr>
        <w:keepNext/>
        <w:tabs>
          <w:tab w:val="left" w:pos="54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4C3E">
        <w:rPr>
          <w:rFonts w:ascii="Times New Roman" w:hAnsi="Times New Roman" w:cs="Times New Roman"/>
          <w:sz w:val="24"/>
          <w:szCs w:val="24"/>
        </w:rPr>
        <w:t>000 2 07 05030 10 0000 150 «Прочие безвозмездные поступления в бюджеты сельских поселений»» установить коды подвида доходов:</w:t>
      </w:r>
    </w:p>
    <w:p w:rsidR="007F4C3E" w:rsidRPr="007F4C3E" w:rsidRDefault="007F4C3E" w:rsidP="007F4C3E">
      <w:pPr>
        <w:keepNext/>
        <w:tabs>
          <w:tab w:val="left" w:pos="54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800" w:type="dxa"/>
        <w:tblInd w:w="-106" w:type="dxa"/>
        <w:tblLook w:val="0000" w:firstRow="0" w:lastRow="0" w:firstColumn="0" w:lastColumn="0" w:noHBand="0" w:noVBand="0"/>
      </w:tblPr>
      <w:tblGrid>
        <w:gridCol w:w="1276"/>
        <w:gridCol w:w="8524"/>
      </w:tblGrid>
      <w:tr w:rsidR="007F4C3E" w:rsidRPr="007F4C3E" w:rsidTr="00B66211">
        <w:trPr>
          <w:trHeight w:val="4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C3E" w:rsidRPr="007F4C3E" w:rsidRDefault="007F4C3E" w:rsidP="007F4C3E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6100 150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7F4C3E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</w:tr>
      <w:tr w:rsidR="007F4C3E" w:rsidRPr="007F4C3E" w:rsidTr="00B66211">
        <w:trPr>
          <w:trHeight w:val="4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C3E" w:rsidRPr="007F4C3E" w:rsidRDefault="007F4C3E" w:rsidP="007F4C3E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6200 150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7F4C3E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7F4C3E" w:rsidRPr="007F4C3E" w:rsidTr="00B66211">
        <w:trPr>
          <w:trHeight w:val="4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C3E" w:rsidRPr="007F4C3E" w:rsidRDefault="007F4C3E" w:rsidP="007F4C3E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6300 150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7F4C3E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7F4C3E" w:rsidRPr="007F4C3E" w:rsidRDefault="007F4C3E" w:rsidP="007F4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3963" w:rsidRPr="007F4C3E" w:rsidRDefault="00383963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tabs>
          <w:tab w:val="left" w:pos="9638"/>
        </w:tabs>
        <w:spacing w:after="0" w:line="240" w:lineRule="auto"/>
        <w:ind w:left="4860" w:right="-8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3 к постановлению администрации сельского поселения </w:t>
      </w:r>
      <w:r w:rsidR="00226161">
        <w:rPr>
          <w:rFonts w:ascii="Times New Roman" w:hAnsi="Times New Roman" w:cs="Times New Roman"/>
          <w:sz w:val="24"/>
          <w:szCs w:val="24"/>
          <w:lang w:eastAsia="ru-RU"/>
        </w:rPr>
        <w:t>Староматинский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Бакалинский район Республики Башкортостан от 2</w:t>
      </w:r>
      <w:r w:rsidR="00CF12B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>.12.202</w:t>
      </w:r>
      <w:r w:rsidR="00CF12B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226161">
        <w:rPr>
          <w:rFonts w:ascii="Times New Roman" w:hAnsi="Times New Roman" w:cs="Times New Roman"/>
          <w:sz w:val="24"/>
          <w:szCs w:val="24"/>
          <w:lang w:eastAsia="ru-RU"/>
        </w:rPr>
        <w:t>218</w:t>
      </w:r>
    </w:p>
    <w:p w:rsidR="00220670" w:rsidRPr="007F4C3E" w:rsidRDefault="00220670" w:rsidP="00C85D03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C85D03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7F4C3E" w:rsidRDefault="00383963" w:rsidP="00C85D03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Порядок</w:t>
      </w:r>
    </w:p>
    <w:p w:rsidR="00383963" w:rsidRPr="007F4C3E" w:rsidRDefault="00383963" w:rsidP="00C85D03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осуществления администрацией сельского поселения </w:t>
      </w:r>
      <w:r w:rsidR="00226161">
        <w:rPr>
          <w:rFonts w:ascii="Times New Roman" w:hAnsi="Times New Roman" w:cs="Times New Roman"/>
          <w:sz w:val="24"/>
          <w:szCs w:val="24"/>
          <w:lang w:eastAsia="ru-RU"/>
        </w:rPr>
        <w:t>Староматинский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Бакалинский район Республики Башкортостан бюджетных полномочий главных администраторов доходов бюджетов бюджетной системы Российской Федерации</w:t>
      </w:r>
    </w:p>
    <w:p w:rsidR="00383963" w:rsidRPr="007F4C3E" w:rsidRDefault="00383963" w:rsidP="00C85D0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7F4C3E" w:rsidRDefault="00383963" w:rsidP="00C85D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1. Главный администратор доходов бюджета – определенный 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>постановлением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Перечня главных администраторов доходов бюджета сельского поселения </w:t>
      </w:r>
      <w:r w:rsidR="00226161">
        <w:rPr>
          <w:rFonts w:ascii="Times New Roman" w:hAnsi="Times New Roman" w:cs="Times New Roman"/>
          <w:sz w:val="24"/>
          <w:szCs w:val="24"/>
          <w:lang w:eastAsia="ru-RU"/>
        </w:rPr>
        <w:t>Староматинский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Бакалинский район Республики Башкортостан на 202</w:t>
      </w:r>
      <w:r w:rsidR="00CF12B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CF12B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CF12B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годов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>, имеющий в своем ведении администраторов доходов бюджета и (или) являющийся администратором доходов бюджета.</w:t>
      </w:r>
    </w:p>
    <w:p w:rsidR="00383963" w:rsidRPr="007F4C3E" w:rsidRDefault="00383963" w:rsidP="00C85D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2. Главные администраторы доходов бюджетов бюджетной системы Российской Федерации, являющиеся органами местного самоуправления сельского поселения </w:t>
      </w:r>
      <w:r w:rsidR="00226161">
        <w:rPr>
          <w:rFonts w:ascii="Times New Roman" w:hAnsi="Times New Roman" w:cs="Times New Roman"/>
          <w:sz w:val="24"/>
          <w:szCs w:val="24"/>
          <w:lang w:eastAsia="ru-RU"/>
        </w:rPr>
        <w:t>Староматинский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Бакалинский район Республики Башкортостан, не имеющие в своем ведении администраторов доходов бюджетов 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бюджетной системы Российской Федерации, осуществляют бюджетные полномочия главного администратора и администратора доходов бюджетов бюджетной системы Российской Федерации в следующем порядке:</w:t>
      </w:r>
    </w:p>
    <w:p w:rsidR="00383963" w:rsidRPr="007F4C3E" w:rsidRDefault="00383963" w:rsidP="00C85D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а) принимают правовые акты о порядке администрирования доходов бюджетов бюджетной системы Российской Федерации в соответствии с законодательством;</w:t>
      </w:r>
    </w:p>
    <w:p w:rsidR="00383963" w:rsidRPr="007F4C3E" w:rsidRDefault="00383963" w:rsidP="00320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б) организуют работу по осуществлению бюджетных полномочий главного администратора и администратора доходов бюджетов бюджетной системы Российской Федерации, установленных Бюджетным кодексом Российской Федерации и принимаемыми в соответствии с ним нормативными правовыми актами, регулирующими бюджетные право</w:t>
      </w:r>
    </w:p>
    <w:p w:rsidR="00383963" w:rsidRPr="007F4C3E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7F4C3E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7F4C3E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7F4C3E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83963" w:rsidRPr="007F4C3E" w:rsidSect="00050A56">
      <w:headerReference w:type="default" r:id="rId7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38D" w:rsidRDefault="001F038D">
      <w:pPr>
        <w:spacing w:after="0" w:line="240" w:lineRule="auto"/>
      </w:pPr>
      <w:r>
        <w:separator/>
      </w:r>
    </w:p>
  </w:endnote>
  <w:endnote w:type="continuationSeparator" w:id="0">
    <w:p w:rsidR="001F038D" w:rsidRDefault="001F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38D" w:rsidRDefault="001F038D">
      <w:pPr>
        <w:spacing w:after="0" w:line="240" w:lineRule="auto"/>
      </w:pPr>
      <w:r>
        <w:separator/>
      </w:r>
    </w:p>
  </w:footnote>
  <w:footnote w:type="continuationSeparator" w:id="0">
    <w:p w:rsidR="001F038D" w:rsidRDefault="001F0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963" w:rsidRDefault="00383963" w:rsidP="00D831E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6840">
      <w:rPr>
        <w:rStyle w:val="a5"/>
        <w:noProof/>
      </w:rPr>
      <w:t>9</w:t>
    </w:r>
    <w:r>
      <w:rPr>
        <w:rStyle w:val="a5"/>
      </w:rPr>
      <w:fldChar w:fldCharType="end"/>
    </w:r>
  </w:p>
  <w:p w:rsidR="00383963" w:rsidRDefault="003839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2C"/>
    <w:rsid w:val="00000F45"/>
    <w:rsid w:val="0000125E"/>
    <w:rsid w:val="000122D6"/>
    <w:rsid w:val="000127C9"/>
    <w:rsid w:val="00021B24"/>
    <w:rsid w:val="00024532"/>
    <w:rsid w:val="00050A56"/>
    <w:rsid w:val="00087EEC"/>
    <w:rsid w:val="000B6B13"/>
    <w:rsid w:val="000B7749"/>
    <w:rsid w:val="000E45C2"/>
    <w:rsid w:val="000F6D3C"/>
    <w:rsid w:val="00130B08"/>
    <w:rsid w:val="00136866"/>
    <w:rsid w:val="00141274"/>
    <w:rsid w:val="0015627B"/>
    <w:rsid w:val="0018466F"/>
    <w:rsid w:val="001C1322"/>
    <w:rsid w:val="001D17D6"/>
    <w:rsid w:val="001D6002"/>
    <w:rsid w:val="001F038D"/>
    <w:rsid w:val="00220670"/>
    <w:rsid w:val="0022261F"/>
    <w:rsid w:val="00226161"/>
    <w:rsid w:val="002347A6"/>
    <w:rsid w:val="00253CCE"/>
    <w:rsid w:val="002549B3"/>
    <w:rsid w:val="002B5CC7"/>
    <w:rsid w:val="002D4F28"/>
    <w:rsid w:val="002D7C42"/>
    <w:rsid w:val="002F1311"/>
    <w:rsid w:val="00317C96"/>
    <w:rsid w:val="003201ED"/>
    <w:rsid w:val="003279BC"/>
    <w:rsid w:val="00336571"/>
    <w:rsid w:val="00337C54"/>
    <w:rsid w:val="003434CD"/>
    <w:rsid w:val="00383963"/>
    <w:rsid w:val="003A5376"/>
    <w:rsid w:val="003E4F67"/>
    <w:rsid w:val="00411BC5"/>
    <w:rsid w:val="004321C2"/>
    <w:rsid w:val="00447885"/>
    <w:rsid w:val="00496C9F"/>
    <w:rsid w:val="004B6086"/>
    <w:rsid w:val="004C569C"/>
    <w:rsid w:val="004E1DB4"/>
    <w:rsid w:val="005055CB"/>
    <w:rsid w:val="00521F02"/>
    <w:rsid w:val="00526F06"/>
    <w:rsid w:val="0056541B"/>
    <w:rsid w:val="00584B45"/>
    <w:rsid w:val="00586840"/>
    <w:rsid w:val="005960E5"/>
    <w:rsid w:val="0060582D"/>
    <w:rsid w:val="00616B9D"/>
    <w:rsid w:val="00617F61"/>
    <w:rsid w:val="0063122C"/>
    <w:rsid w:val="00642DAB"/>
    <w:rsid w:val="0064370E"/>
    <w:rsid w:val="00645D8F"/>
    <w:rsid w:val="006949E9"/>
    <w:rsid w:val="006A6FD5"/>
    <w:rsid w:val="006B6F75"/>
    <w:rsid w:val="006F495D"/>
    <w:rsid w:val="006F64B5"/>
    <w:rsid w:val="00736C7C"/>
    <w:rsid w:val="00785A5E"/>
    <w:rsid w:val="007D195A"/>
    <w:rsid w:val="007F275C"/>
    <w:rsid w:val="007F410E"/>
    <w:rsid w:val="007F4C3E"/>
    <w:rsid w:val="00807EAF"/>
    <w:rsid w:val="008202F8"/>
    <w:rsid w:val="00837590"/>
    <w:rsid w:val="00873F26"/>
    <w:rsid w:val="0088501E"/>
    <w:rsid w:val="008867B2"/>
    <w:rsid w:val="008D6E56"/>
    <w:rsid w:val="008E01AC"/>
    <w:rsid w:val="008F15FA"/>
    <w:rsid w:val="009106FF"/>
    <w:rsid w:val="0094047A"/>
    <w:rsid w:val="009415BE"/>
    <w:rsid w:val="00942DAC"/>
    <w:rsid w:val="00962CBD"/>
    <w:rsid w:val="00971F31"/>
    <w:rsid w:val="009902CC"/>
    <w:rsid w:val="009F1BB3"/>
    <w:rsid w:val="00A2344B"/>
    <w:rsid w:val="00A33940"/>
    <w:rsid w:val="00A576C8"/>
    <w:rsid w:val="00AD68F2"/>
    <w:rsid w:val="00AE07A5"/>
    <w:rsid w:val="00AE0BBA"/>
    <w:rsid w:val="00B053DD"/>
    <w:rsid w:val="00B41867"/>
    <w:rsid w:val="00B65010"/>
    <w:rsid w:val="00B84CFC"/>
    <w:rsid w:val="00BB7107"/>
    <w:rsid w:val="00BD728E"/>
    <w:rsid w:val="00C1711C"/>
    <w:rsid w:val="00C4195E"/>
    <w:rsid w:val="00C76439"/>
    <w:rsid w:val="00C85D03"/>
    <w:rsid w:val="00C9660F"/>
    <w:rsid w:val="00CA7428"/>
    <w:rsid w:val="00CB405C"/>
    <w:rsid w:val="00CB4DB1"/>
    <w:rsid w:val="00CC2ABB"/>
    <w:rsid w:val="00CC31BE"/>
    <w:rsid w:val="00CC31F5"/>
    <w:rsid w:val="00CF12B0"/>
    <w:rsid w:val="00D01B0B"/>
    <w:rsid w:val="00D042E0"/>
    <w:rsid w:val="00D307C1"/>
    <w:rsid w:val="00D831E1"/>
    <w:rsid w:val="00DA0F45"/>
    <w:rsid w:val="00DB3DBB"/>
    <w:rsid w:val="00DC2C69"/>
    <w:rsid w:val="00DF0F6B"/>
    <w:rsid w:val="00E07A0E"/>
    <w:rsid w:val="00E1105B"/>
    <w:rsid w:val="00E1109D"/>
    <w:rsid w:val="00E5292B"/>
    <w:rsid w:val="00E76837"/>
    <w:rsid w:val="00E84BCE"/>
    <w:rsid w:val="00EB48F2"/>
    <w:rsid w:val="00ED4FB7"/>
    <w:rsid w:val="00F06D6A"/>
    <w:rsid w:val="00F424AD"/>
    <w:rsid w:val="00F47A59"/>
    <w:rsid w:val="00FC732F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780012"/>
  <w15:docId w15:val="{2264F8BA-38F9-4B51-953F-0C6F2201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9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6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F609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6099"/>
  </w:style>
  <w:style w:type="paragraph" w:styleId="a6">
    <w:name w:val="List Paragraph"/>
    <w:basedOn w:val="a"/>
    <w:uiPriority w:val="99"/>
    <w:qFormat/>
    <w:rsid w:val="00FF6099"/>
    <w:pPr>
      <w:ind w:left="720"/>
    </w:pPr>
  </w:style>
  <w:style w:type="table" w:styleId="a7">
    <w:name w:val="Table Grid"/>
    <w:basedOn w:val="a1"/>
    <w:uiPriority w:val="99"/>
    <w:rsid w:val="00A576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2DAC"/>
    <w:rPr>
      <w:rFonts w:ascii="Tahoma" w:hAnsi="Tahoma" w:cs="Tahoma"/>
      <w:sz w:val="16"/>
      <w:szCs w:val="16"/>
      <w:lang w:eastAsia="en-US"/>
    </w:rPr>
  </w:style>
  <w:style w:type="character" w:customStyle="1" w:styleId="krista-excel-wrapper-spancontainer">
    <w:name w:val="krista-excel-wrapper-spancontainer"/>
    <w:rsid w:val="007F4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2816</Words>
  <Characters>16055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Professional</cp:lastModifiedBy>
  <cp:revision>2</cp:revision>
  <cp:lastPrinted>2022-12-22T09:57:00Z</cp:lastPrinted>
  <dcterms:created xsi:type="dcterms:W3CDTF">2022-12-22T09:58:00Z</dcterms:created>
  <dcterms:modified xsi:type="dcterms:W3CDTF">2022-12-22T09:58:00Z</dcterms:modified>
</cp:coreProperties>
</file>