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75" w:rsidRDefault="00C95175">
      <w:bookmarkStart w:id="0" w:name="_GoBack"/>
      <w:bookmarkEnd w:id="0"/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545FE2" w:rsidRPr="00F86B6B" w:rsidTr="009459E3">
        <w:tc>
          <w:tcPr>
            <w:tcW w:w="4861" w:type="dxa"/>
          </w:tcPr>
          <w:p w:rsidR="00545FE2" w:rsidRPr="00F86B6B" w:rsidRDefault="00545FE2" w:rsidP="009459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hAnsi="Century"/>
                <w:bCs/>
                <w:lang w:val="be-BY"/>
              </w:rPr>
            </w:pPr>
            <w:r w:rsidRPr="00F86B6B">
              <w:rPr>
                <w:rFonts w:ascii="Century" w:hAnsi="Century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DDAA8EE" wp14:editId="588F925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</w:rPr>
              <w:t xml:space="preserve">     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86B6B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545FE2" w:rsidRPr="00545FE2" w:rsidRDefault="00545FE2" w:rsidP="00545FE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545FE2" w:rsidRPr="00F86B6B" w:rsidRDefault="00545FE2" w:rsidP="009459E3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jc w:val="both"/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Century" w:hAnsi="Century"/>
                <w:color w:val="243F60"/>
                <w:sz w:val="24"/>
                <w:szCs w:val="24"/>
              </w:rPr>
              <w:t xml:space="preserve">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545FE2" w:rsidRPr="00F86B6B" w:rsidRDefault="00545FE2" w:rsidP="009459E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545FE2" w:rsidRPr="00F86B6B" w:rsidRDefault="00545FE2" w:rsidP="00545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               ПОСТАНОВЛЕНИЕ</w:t>
      </w:r>
    </w:p>
    <w:p w:rsidR="00545FE2" w:rsidRPr="00F86B6B" w:rsidRDefault="00545FE2" w:rsidP="0054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FE2" w:rsidRDefault="00545FE2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sz w:val="28"/>
          <w:szCs w:val="28"/>
        </w:rPr>
        <w:t>«</w:t>
      </w:r>
      <w:r w:rsidR="001D1AA3">
        <w:rPr>
          <w:rFonts w:ascii="Times New Roman" w:hAnsi="Times New Roman"/>
          <w:sz w:val="28"/>
          <w:szCs w:val="28"/>
        </w:rPr>
        <w:t>26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1D1AA3">
        <w:rPr>
          <w:rFonts w:ascii="Times New Roman" w:hAnsi="Times New Roman"/>
          <w:sz w:val="28"/>
          <w:szCs w:val="28"/>
        </w:rPr>
        <w:t>декабрь</w:t>
      </w:r>
      <w:r w:rsidRPr="00F86B6B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6B">
        <w:rPr>
          <w:rFonts w:ascii="Times New Roman" w:hAnsi="Times New Roman"/>
          <w:sz w:val="28"/>
          <w:szCs w:val="28"/>
        </w:rPr>
        <w:t xml:space="preserve">№ </w:t>
      </w:r>
      <w:r w:rsidR="001D1AA3">
        <w:rPr>
          <w:rFonts w:ascii="Times New Roman" w:hAnsi="Times New Roman"/>
          <w:sz w:val="28"/>
          <w:szCs w:val="28"/>
        </w:rPr>
        <w:t>22</w:t>
      </w:r>
      <w:r w:rsidR="00C7320D">
        <w:rPr>
          <w:rFonts w:ascii="Times New Roman" w:hAnsi="Times New Roman"/>
          <w:sz w:val="28"/>
          <w:szCs w:val="28"/>
        </w:rPr>
        <w:t>2</w:t>
      </w:r>
      <w:r w:rsidRPr="00F86B6B">
        <w:rPr>
          <w:rFonts w:ascii="Times New Roman" w:hAnsi="Times New Roman"/>
          <w:sz w:val="28"/>
          <w:szCs w:val="28"/>
        </w:rPr>
        <w:t xml:space="preserve">                   </w:t>
      </w:r>
      <w:r w:rsidR="00554109">
        <w:rPr>
          <w:rFonts w:ascii="Times New Roman" w:hAnsi="Times New Roman"/>
          <w:sz w:val="28"/>
          <w:szCs w:val="28"/>
        </w:rPr>
        <w:t xml:space="preserve">  </w:t>
      </w:r>
      <w:r w:rsidRPr="00F86B6B">
        <w:rPr>
          <w:rFonts w:ascii="Times New Roman" w:hAnsi="Times New Roman"/>
          <w:sz w:val="28"/>
          <w:szCs w:val="28"/>
        </w:rPr>
        <w:t xml:space="preserve">     «</w:t>
      </w:r>
      <w:r w:rsidR="001D1AA3">
        <w:rPr>
          <w:rFonts w:ascii="Times New Roman" w:hAnsi="Times New Roman"/>
          <w:sz w:val="28"/>
          <w:szCs w:val="28"/>
        </w:rPr>
        <w:t>26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1D1AA3">
        <w:rPr>
          <w:rFonts w:ascii="Times New Roman" w:hAnsi="Times New Roman"/>
          <w:sz w:val="28"/>
          <w:szCs w:val="28"/>
        </w:rPr>
        <w:t>декабря</w:t>
      </w:r>
      <w:r w:rsidRPr="00F86B6B">
        <w:rPr>
          <w:rFonts w:ascii="Times New Roman" w:hAnsi="Times New Roman"/>
          <w:sz w:val="28"/>
          <w:szCs w:val="28"/>
        </w:rPr>
        <w:t xml:space="preserve"> 2022 г.</w:t>
      </w:r>
    </w:p>
    <w:p w:rsidR="00731DC6" w:rsidRDefault="00731DC6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DC6" w:rsidRPr="007B24B0" w:rsidRDefault="00731DC6" w:rsidP="00731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B0">
        <w:rPr>
          <w:rFonts w:ascii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731DC6" w:rsidRDefault="00731DC6" w:rsidP="00731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1D3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</w:p>
    <w:p w:rsidR="00731DC6" w:rsidRPr="007B24B0" w:rsidRDefault="00731DC6" w:rsidP="00731DC6">
      <w:pPr>
        <w:jc w:val="both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1DC6" w:rsidRDefault="00731DC6" w:rsidP="00731DC6">
      <w:pPr>
        <w:numPr>
          <w:ilvl w:val="0"/>
          <w:numId w:val="2"/>
        </w:num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объекту адресации – нежилому зданию (</w:t>
      </w:r>
      <w:r w:rsidR="001D1AA3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 xml:space="preserve">), расположенному на </w:t>
      </w:r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земельном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97E">
        <w:rPr>
          <w:rFonts w:ascii="Times New Roman" w:hAnsi="Times New Roman" w:cs="Times New Roman"/>
          <w:sz w:val="28"/>
          <w:szCs w:val="28"/>
        </w:rPr>
        <w:t>02:07:</w:t>
      </w:r>
      <w:r>
        <w:rPr>
          <w:rFonts w:ascii="Times New Roman" w:hAnsi="Times New Roman" w:cs="Times New Roman"/>
          <w:sz w:val="28"/>
          <w:szCs w:val="28"/>
        </w:rPr>
        <w:t>151001</w:t>
      </w:r>
      <w:r w:rsidRPr="00A7797E">
        <w:rPr>
          <w:rFonts w:ascii="Times New Roman" w:hAnsi="Times New Roman" w:cs="Times New Roman"/>
          <w:sz w:val="28"/>
          <w:szCs w:val="28"/>
        </w:rPr>
        <w:t>:</w:t>
      </w:r>
      <w:r w:rsidR="001D1AA3">
        <w:rPr>
          <w:rFonts w:ascii="Times New Roman" w:hAnsi="Times New Roman" w:cs="Times New Roman"/>
          <w:sz w:val="28"/>
          <w:szCs w:val="28"/>
        </w:rPr>
        <w:t>1240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адрес: Российская Федерация, Республика Башкортостан, </w:t>
      </w:r>
      <w:proofErr w:type="spellStart"/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>Бакалинский</w:t>
      </w:r>
      <w:proofErr w:type="spellEnd"/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село Старые Маты, улица  Мира,  </w:t>
      </w:r>
      <w:r w:rsidR="0011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 </w:t>
      </w:r>
      <w:r w:rsidR="001D1AA3">
        <w:rPr>
          <w:rFonts w:ascii="Times New Roman" w:hAnsi="Times New Roman" w:cs="Times New Roman"/>
          <w:color w:val="000000" w:themeColor="text1"/>
          <w:sz w:val="28"/>
          <w:szCs w:val="28"/>
        </w:rPr>
        <w:t>68/1</w:t>
      </w:r>
      <w:r w:rsidRPr="007B24B0">
        <w:rPr>
          <w:rFonts w:ascii="Times New Roman" w:hAnsi="Times New Roman" w:cs="Times New Roman"/>
          <w:sz w:val="28"/>
          <w:szCs w:val="28"/>
        </w:rPr>
        <w:t>.</w:t>
      </w:r>
    </w:p>
    <w:p w:rsidR="00731DC6" w:rsidRPr="007B24B0" w:rsidRDefault="00731DC6" w:rsidP="00731DC6">
      <w:pPr>
        <w:numPr>
          <w:ilvl w:val="0"/>
          <w:numId w:val="2"/>
        </w:numPr>
        <w:tabs>
          <w:tab w:val="left" w:pos="76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Васильевой Ю.Ю.</w:t>
      </w:r>
      <w:r w:rsidRPr="007B24B0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731DC6" w:rsidRPr="007B24B0" w:rsidRDefault="00731DC6" w:rsidP="00731DC6">
      <w:pPr>
        <w:tabs>
          <w:tab w:val="left" w:pos="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DC6" w:rsidRPr="007B24B0" w:rsidRDefault="00731DC6" w:rsidP="00731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B24B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B24B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31DC6" w:rsidRPr="00A42320" w:rsidRDefault="00731DC6" w:rsidP="00731DC6">
      <w:pPr>
        <w:tabs>
          <w:tab w:val="left" w:pos="76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Староматинский</w:t>
      </w:r>
      <w:proofErr w:type="spellEnd"/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Т.В.Кудряшова</w:t>
      </w:r>
      <w:proofErr w:type="spellEnd"/>
    </w:p>
    <w:p w:rsidR="00545FE2" w:rsidRDefault="00545FE2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5FE2" w:rsidSect="00545F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F84D84"/>
    <w:multiLevelType w:val="hybridMultilevel"/>
    <w:tmpl w:val="CB58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62"/>
    <w:rsid w:val="000424E7"/>
    <w:rsid w:val="001170DF"/>
    <w:rsid w:val="00150F6E"/>
    <w:rsid w:val="001614C1"/>
    <w:rsid w:val="001679C7"/>
    <w:rsid w:val="001D1AA3"/>
    <w:rsid w:val="00204AF4"/>
    <w:rsid w:val="00363C60"/>
    <w:rsid w:val="0048649D"/>
    <w:rsid w:val="00522A67"/>
    <w:rsid w:val="00545FE2"/>
    <w:rsid w:val="00554109"/>
    <w:rsid w:val="006F0BB2"/>
    <w:rsid w:val="00731DC6"/>
    <w:rsid w:val="009459E3"/>
    <w:rsid w:val="00960DE7"/>
    <w:rsid w:val="00A844D0"/>
    <w:rsid w:val="00AF5B46"/>
    <w:rsid w:val="00C167DD"/>
    <w:rsid w:val="00C215D9"/>
    <w:rsid w:val="00C36262"/>
    <w:rsid w:val="00C7320D"/>
    <w:rsid w:val="00C95175"/>
    <w:rsid w:val="00CD6250"/>
    <w:rsid w:val="00E6614C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E37A"/>
  <w15:chartTrackingRefBased/>
  <w15:docId w15:val="{BCF8BBCF-DE83-4F4B-803E-D3634BF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C60"/>
  </w:style>
  <w:style w:type="paragraph" w:styleId="a3">
    <w:name w:val="Normal (Web)"/>
    <w:basedOn w:val="a"/>
    <w:uiPriority w:val="99"/>
    <w:unhideWhenUsed/>
    <w:rsid w:val="0036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15</cp:revision>
  <cp:lastPrinted>2022-08-11T11:34:00Z</cp:lastPrinted>
  <dcterms:created xsi:type="dcterms:W3CDTF">2022-08-11T11:09:00Z</dcterms:created>
  <dcterms:modified xsi:type="dcterms:W3CDTF">2022-12-27T07:02:00Z</dcterms:modified>
</cp:coreProperties>
</file>