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02478A" w:rsidRPr="00657205" w14:paraId="350BF974" w14:textId="77777777" w:rsidTr="001A5838">
        <w:trPr>
          <w:trHeight w:val="1697"/>
        </w:trPr>
        <w:tc>
          <w:tcPr>
            <w:tcW w:w="4786" w:type="dxa"/>
          </w:tcPr>
          <w:p w14:paraId="3FF135B8" w14:textId="77777777" w:rsidR="0002478A" w:rsidRDefault="0002478A" w:rsidP="001A5838">
            <w:pPr>
              <w:pStyle w:val="a3"/>
              <w:rPr>
                <w:rFonts w:ascii="Century" w:hAnsi="Century"/>
                <w:bCs/>
                <w:lang w:val="be-BY"/>
              </w:rPr>
            </w:pPr>
            <w:r w:rsidRPr="00641591">
              <w:rPr>
                <w:rFonts w:ascii="Century" w:hAnsi="Century"/>
              </w:rPr>
              <w:br w:type="page"/>
            </w:r>
            <w:r w:rsidRPr="00641591"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065FA6D" wp14:editId="3344E1D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A69868" w14:textId="77777777" w:rsidR="0002478A" w:rsidRDefault="0002478A" w:rsidP="001A58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14:paraId="493188F9" w14:textId="77777777" w:rsidR="0002478A" w:rsidRDefault="0002478A" w:rsidP="001A5838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14:paraId="0C60A555" w14:textId="77777777" w:rsidR="0002478A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14:paraId="72B35E6E" w14:textId="77777777" w:rsidR="0002478A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14:paraId="663A96C6" w14:textId="77777777" w:rsidR="0002478A" w:rsidRPr="00A54FC5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14:paraId="70B70AA9" w14:textId="77777777" w:rsidR="0002478A" w:rsidRPr="00231C0E" w:rsidRDefault="0002478A" w:rsidP="001A5838">
            <w:pPr>
              <w:jc w:val="center"/>
              <w:rPr>
                <w:rFonts w:ascii="Century" w:hAnsi="Century"/>
              </w:rPr>
            </w:pPr>
          </w:p>
          <w:p w14:paraId="3920E257" w14:textId="77777777" w:rsidR="0002478A" w:rsidRPr="00231C0E" w:rsidRDefault="0002478A" w:rsidP="001A5838">
            <w:pPr>
              <w:rPr>
                <w:rFonts w:ascii="Century" w:hAnsi="Century"/>
              </w:rPr>
            </w:pPr>
          </w:p>
          <w:p w14:paraId="3D9801A4" w14:textId="77777777" w:rsidR="0002478A" w:rsidRPr="00A54FC5" w:rsidRDefault="0002478A" w:rsidP="001A5838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14:paraId="0B83C8D9" w14:textId="77777777" w:rsidR="0002478A" w:rsidRDefault="0002478A" w:rsidP="001A5838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14:paraId="59BCDF42" w14:textId="77777777" w:rsidR="0002478A" w:rsidRDefault="0002478A" w:rsidP="001A5838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14:paraId="3DCDCA2F" w14:textId="77777777" w:rsidR="0002478A" w:rsidRDefault="0002478A" w:rsidP="001A5838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14:paraId="1AD2336F" w14:textId="77777777" w:rsidR="0002478A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14:paraId="0D0BF24F" w14:textId="77777777" w:rsidR="0002478A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14:paraId="1E5B7108" w14:textId="77777777" w:rsidR="0002478A" w:rsidRPr="00A54FC5" w:rsidRDefault="0002478A" w:rsidP="001A5838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14:paraId="276D9DCD" w14:textId="77777777" w:rsidR="0002478A" w:rsidRPr="00F055C6" w:rsidRDefault="0002478A" w:rsidP="0002478A">
      <w:pPr>
        <w:pStyle w:val="a5"/>
        <w:pBdr>
          <w:bottom w:val="single" w:sz="12" w:space="1" w:color="auto"/>
        </w:pBdr>
        <w:tabs>
          <w:tab w:val="left" w:pos="5820"/>
        </w:tabs>
        <w:rPr>
          <w:b/>
        </w:rPr>
      </w:pPr>
    </w:p>
    <w:p w14:paraId="334B7FF7" w14:textId="77777777" w:rsidR="0002478A" w:rsidRPr="00A54FC5" w:rsidRDefault="0002478A" w:rsidP="0002478A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02478A" w:rsidRPr="0036148B" w14:paraId="0B383955" w14:textId="77777777" w:rsidTr="001A5838">
        <w:trPr>
          <w:trHeight w:val="518"/>
        </w:trPr>
        <w:tc>
          <w:tcPr>
            <w:tcW w:w="3491" w:type="dxa"/>
          </w:tcPr>
          <w:p w14:paraId="7278ECEF" w14:textId="77777777" w:rsidR="0002478A" w:rsidRPr="0036148B" w:rsidRDefault="0002478A" w:rsidP="001A5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14:paraId="24269499" w14:textId="77777777" w:rsidR="0002478A" w:rsidRPr="0036148B" w:rsidRDefault="0002478A" w:rsidP="001A58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14:paraId="771F6A26" w14:textId="77777777" w:rsidR="0002478A" w:rsidRPr="0036148B" w:rsidRDefault="0002478A" w:rsidP="001A5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14:paraId="06FC195F" w14:textId="30D5059A" w:rsidR="0002478A" w:rsidRPr="0036148B" w:rsidRDefault="0002478A" w:rsidP="0002478A">
      <w:pPr>
        <w:jc w:val="center"/>
        <w:rPr>
          <w:rFonts w:ascii="Times New Roman" w:hAnsi="Times New Roman" w:cs="Times New Roman"/>
          <w:sz w:val="26"/>
          <w:szCs w:val="26"/>
        </w:rPr>
      </w:pPr>
      <w:r w:rsidRPr="0036148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6148B">
        <w:rPr>
          <w:rFonts w:ascii="Times New Roman" w:hAnsi="Times New Roman" w:cs="Times New Roman"/>
          <w:sz w:val="26"/>
          <w:szCs w:val="26"/>
        </w:rPr>
        <w:t>»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февраль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202</w:t>
      </w:r>
      <w:r w:rsidR="00395D67">
        <w:rPr>
          <w:rFonts w:ascii="Times New Roman" w:hAnsi="Times New Roman" w:cs="Times New Roman"/>
          <w:sz w:val="26"/>
          <w:szCs w:val="26"/>
          <w:lang w:val="be-BY"/>
        </w:rPr>
        <w:t>3</w:t>
      </w:r>
      <w:bookmarkStart w:id="0" w:name="_GoBack"/>
      <w:bookmarkEnd w:id="0"/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й.         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</w:t>
      </w:r>
      <w:r w:rsidRPr="0036148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534479">
        <w:rPr>
          <w:rFonts w:ascii="Times New Roman" w:hAnsi="Times New Roman" w:cs="Times New Roman"/>
          <w:sz w:val="26"/>
          <w:szCs w:val="26"/>
        </w:rPr>
        <w:t>6</w:t>
      </w:r>
      <w:r w:rsidRPr="0036148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36148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21</w:t>
      </w:r>
      <w:r w:rsidRPr="0036148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36148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148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778C553" w14:textId="77777777" w:rsidR="0002478A" w:rsidRPr="000C1043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6D272" w14:textId="0120A912" w:rsidR="0002478A" w:rsidRPr="0002478A" w:rsidRDefault="0002478A" w:rsidP="000247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753462AF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BADCC4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27 июля 2010 года  № 210-ФЗ «Об организации предоставления государственных и муниципальных услуг» 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требованием № Иcopr-20800032-37-23/-20800032 Прокуратуры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Бакалинского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района , Администрация сельского поселения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CB43B86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95C41F2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>1.</w:t>
      </w:r>
      <w:r w:rsidRPr="0002478A">
        <w:rPr>
          <w:rFonts w:ascii="Times New Roman" w:hAnsi="Times New Roman" w:cs="Times New Roman"/>
          <w:sz w:val="26"/>
          <w:szCs w:val="26"/>
        </w:rPr>
        <w:tab/>
        <w:t xml:space="preserve">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утвержденный постановлением от 26 декабря 2022 года № </w:t>
      </w:r>
      <w:proofErr w:type="gramStart"/>
      <w:r w:rsidRPr="0002478A">
        <w:rPr>
          <w:rFonts w:ascii="Times New Roman" w:hAnsi="Times New Roman" w:cs="Times New Roman"/>
          <w:sz w:val="26"/>
          <w:szCs w:val="26"/>
        </w:rPr>
        <w:t>219  следующие</w:t>
      </w:r>
      <w:proofErr w:type="gramEnd"/>
      <w:r w:rsidRPr="0002478A">
        <w:rPr>
          <w:rFonts w:ascii="Times New Roman" w:hAnsi="Times New Roman" w:cs="Times New Roman"/>
          <w:sz w:val="26"/>
          <w:szCs w:val="26"/>
        </w:rPr>
        <w:t xml:space="preserve"> изменения и дополнения:</w:t>
      </w:r>
    </w:p>
    <w:p w14:paraId="735AB894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- последний абзац подраздела 2.15 считать утративший силу. </w:t>
      </w:r>
    </w:p>
    <w:p w14:paraId="7A67F388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>2.</w:t>
      </w:r>
      <w:r w:rsidRPr="0002478A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на следующий день, после дня его официального обнародования.</w:t>
      </w:r>
    </w:p>
    <w:p w14:paraId="00F6ACA9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>3.</w:t>
      </w:r>
      <w:r w:rsidRPr="0002478A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14:paraId="124A7370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>4.</w:t>
      </w:r>
      <w:r w:rsidRPr="0002478A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возлагаю на себя.</w:t>
      </w:r>
    </w:p>
    <w:p w14:paraId="4D3B5153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105640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FDB460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14:paraId="06FD800D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4626168A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3E3B7F3B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478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02478A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14:paraId="317F5838" w14:textId="5D02BB34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78A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</w:t>
      </w:r>
      <w:proofErr w:type="spellStart"/>
      <w:r w:rsidRPr="0002478A"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p w14:paraId="7D682F36" w14:textId="77777777" w:rsidR="0002478A" w:rsidRPr="0002478A" w:rsidRDefault="0002478A" w:rsidP="00024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9709A1" w14:textId="77777777" w:rsidR="008A185B" w:rsidRPr="0002478A" w:rsidRDefault="008A185B">
      <w:pPr>
        <w:rPr>
          <w:sz w:val="26"/>
          <w:szCs w:val="26"/>
        </w:rPr>
      </w:pPr>
    </w:p>
    <w:sectPr w:rsidR="008A185B" w:rsidRPr="0002478A" w:rsidSect="000247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5"/>
    <w:rsid w:val="0002478A"/>
    <w:rsid w:val="00395D67"/>
    <w:rsid w:val="00534479"/>
    <w:rsid w:val="00582FF5"/>
    <w:rsid w:val="008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EDEF"/>
  <w15:chartTrackingRefBased/>
  <w15:docId w15:val="{E53B17D4-6F01-4110-A1EF-61B7B53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4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02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rsid w:val="0002478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0247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47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2023-02-22T13:24:00Z</cp:lastPrinted>
  <dcterms:created xsi:type="dcterms:W3CDTF">2023-02-20T11:50:00Z</dcterms:created>
  <dcterms:modified xsi:type="dcterms:W3CDTF">2023-02-22T13:24:00Z</dcterms:modified>
</cp:coreProperties>
</file>