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4C00FD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4C00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651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0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C00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4C00FD" w:rsidP="000B5585">
      <w:pPr>
        <w:pStyle w:val="msonormalbullet1gif"/>
        <w:spacing w:before="0" w:beforeAutospacing="0" w:after="0" w:afterAutospacing="0"/>
        <w:ind w:firstLine="709"/>
        <w:jc w:val="both"/>
      </w:pPr>
      <w:r>
        <w:rPr>
          <w:color w:val="000000"/>
        </w:rPr>
        <w:t>Рассмотрев  материалы публичного слушания от 21 декабря 2023 года и</w:t>
      </w:r>
      <w:r>
        <w:rPr>
          <w:color w:val="000000"/>
        </w:rPr>
        <w:t xml:space="preserve"> </w:t>
      </w:r>
      <w:bookmarkStart w:id="0" w:name="_GoBack"/>
      <w:bookmarkEnd w:id="0"/>
      <w:r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F353EF">
        <w:rPr>
          <w:sz w:val="24"/>
          <w:szCs w:val="24"/>
        </w:rPr>
        <w:t>513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spellStart"/>
      <w:r w:rsidR="00A93848" w:rsidRPr="00E25D6D">
        <w:rPr>
          <w:sz w:val="24"/>
          <w:szCs w:val="24"/>
        </w:rPr>
        <w:t>ул.</w:t>
      </w:r>
      <w:r w:rsidR="00F353EF">
        <w:rPr>
          <w:sz w:val="24"/>
          <w:szCs w:val="24"/>
        </w:rPr>
        <w:t>Октябрьская</w:t>
      </w:r>
      <w:proofErr w:type="spellEnd"/>
      <w:r w:rsidR="007F7000" w:rsidRPr="00E25D6D">
        <w:rPr>
          <w:sz w:val="24"/>
          <w:szCs w:val="24"/>
        </w:rPr>
        <w:t>,</w:t>
      </w:r>
      <w:r w:rsidR="00F353EF">
        <w:rPr>
          <w:sz w:val="24"/>
          <w:szCs w:val="24"/>
        </w:rPr>
        <w:t xml:space="preserve"> </w:t>
      </w:r>
      <w:r w:rsidR="005761D2">
        <w:rPr>
          <w:sz w:val="24"/>
          <w:szCs w:val="24"/>
        </w:rPr>
        <w:t>д.</w:t>
      </w:r>
      <w:r w:rsidR="00F353EF">
        <w:rPr>
          <w:sz w:val="24"/>
          <w:szCs w:val="24"/>
        </w:rPr>
        <w:t>7</w:t>
      </w:r>
      <w:r w:rsidR="00034838" w:rsidRPr="00E25D6D">
        <w:rPr>
          <w:sz w:val="24"/>
          <w:szCs w:val="24"/>
        </w:rPr>
        <w:t>»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4838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94EF4"/>
    <w:rsid w:val="002A5A12"/>
    <w:rsid w:val="003A32A2"/>
    <w:rsid w:val="00484E94"/>
    <w:rsid w:val="004C00FD"/>
    <w:rsid w:val="005761D2"/>
    <w:rsid w:val="00640358"/>
    <w:rsid w:val="00691888"/>
    <w:rsid w:val="0073480F"/>
    <w:rsid w:val="007F7000"/>
    <w:rsid w:val="008651C7"/>
    <w:rsid w:val="00895FAC"/>
    <w:rsid w:val="00A93848"/>
    <w:rsid w:val="00AB7F9B"/>
    <w:rsid w:val="00B0641A"/>
    <w:rsid w:val="00B618A1"/>
    <w:rsid w:val="00DB76B8"/>
    <w:rsid w:val="00DD2071"/>
    <w:rsid w:val="00E25D6D"/>
    <w:rsid w:val="00F07774"/>
    <w:rsid w:val="00F353EF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2A8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27</cp:revision>
  <dcterms:created xsi:type="dcterms:W3CDTF">2019-12-04T09:49:00Z</dcterms:created>
  <dcterms:modified xsi:type="dcterms:W3CDTF">2023-12-22T04:04:00Z</dcterms:modified>
</cp:coreProperties>
</file>